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AA" w:rsidRDefault="00A92EAA" w:rsidP="00A92EA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F63EA">
        <w:rPr>
          <w:rFonts w:ascii="Times New Roman" w:eastAsia="Times New Roman" w:hAnsi="Times New Roman" w:cs="Times New Roman"/>
          <w:sz w:val="28"/>
          <w:szCs w:val="28"/>
        </w:rPr>
        <w:t>МЕРОПРИЯТИЯ С ДЕТЬМИ</w:t>
      </w:r>
    </w:p>
    <w:p w:rsidR="00A92EAA" w:rsidRDefault="00A92EAA" w:rsidP="00A92EA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МБДОУ «Детский сад № 35»присмотра и оздоровления</w:t>
      </w:r>
    </w:p>
    <w:p w:rsidR="00A92EAA" w:rsidRPr="00FF63EA" w:rsidRDefault="00E319C5" w:rsidP="00A92EA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2020</w:t>
      </w:r>
      <w:r w:rsidR="00A92EAA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4A0908" w:rsidRPr="00FF63EA" w:rsidRDefault="004A0908" w:rsidP="004A090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45" w:rightFromText="45" w:vertAnchor="text"/>
        <w:tblW w:w="133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2"/>
        <w:gridCol w:w="7314"/>
        <w:gridCol w:w="1513"/>
        <w:gridCol w:w="3681"/>
      </w:tblGrid>
      <w:tr w:rsidR="004A0908" w:rsidRPr="00FF63EA" w:rsidTr="00683F9E">
        <w:trPr>
          <w:trHeight w:val="915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r w:rsidRPr="00FF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п\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F6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4A0908" w:rsidRPr="00FF63EA" w:rsidTr="00683F9E">
        <w:trPr>
          <w:trHeight w:val="407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Pr="00FC0DF4" w:rsidRDefault="004A0908" w:rsidP="00683F9E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908" w:rsidRPr="00FF63EA" w:rsidTr="00683F9E">
        <w:trPr>
          <w:trHeight w:val="1628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Праздник, посвященный Дню защиты детей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« День защиты детей»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«Дружат дети на планете»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Театрализованное  представление сказка «Новые приключения Буратино в стране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дураков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31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старший возраст</w:t>
            </w:r>
          </w:p>
          <w:p w:rsidR="00E319C5" w:rsidRDefault="00E319C5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«Теремок» младший возраст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435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«М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Россияне!»(12 июня-День России)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Старше-подготовительная группа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Досуг «Покажите мне Москву»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782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9C5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на планету Здоровья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E319C5" w:rsidRDefault="00E319C5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групповым площадкам)</w:t>
            </w:r>
          </w:p>
          <w:p w:rsidR="00E319C5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</w:t>
            </w:r>
            <w:r w:rsidR="00E31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велосипед»</w:t>
            </w:r>
          </w:p>
          <w:p w:rsidR="004A0908" w:rsidRDefault="00E319C5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родителей и воспитанников всех групп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A090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954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Pr="00FF63EA" w:rsidRDefault="004A0908" w:rsidP="00E319C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«Солнце, воздух и воздух и вода – наши лучшие друзья!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319C5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групповым площадкам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563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 «Красный, жёлтый, зелёный»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«Азбука безопасности»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532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908" w:rsidRPr="00FC0DF4" w:rsidRDefault="004A0908" w:rsidP="00683F9E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908" w:rsidRPr="00FF63EA" w:rsidTr="00683F9E">
        <w:trPr>
          <w:trHeight w:val="1030"/>
        </w:trPr>
        <w:tc>
          <w:tcPr>
            <w:tcW w:w="84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Музыкально-спортивное развлечение «Дадим шар земной детям»</w:t>
            </w:r>
            <w:r w:rsidR="00E31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групповым площадкам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579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7E60" w:rsidRDefault="00727775" w:rsidP="00A67E60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июля-</w:t>
            </w:r>
            <w:r w:rsidR="00A67E60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семьи и верности!</w:t>
            </w:r>
          </w:p>
          <w:p w:rsidR="00A67E60" w:rsidRDefault="00A67E60" w:rsidP="00A67E60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Акция «Ромашковое настроение»</w:t>
            </w:r>
            <w:r w:rsidR="00E31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всех группах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</w:p>
          <w:p w:rsidR="00A67E60" w:rsidRDefault="00A67E60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экологической тропе 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Чудеса природы»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по участку «Правильно пойдёшь – летний секрет найдёшь»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1017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лето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Досуг «В мире животных»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876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«Нижегородская земля талантами щедра»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 детского рисунка «Мой любимый посёлок </w:t>
            </w:r>
            <w:proofErr w:type="spell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Желнино</w:t>
            </w:r>
            <w:proofErr w:type="spellEnd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старше-подготовительная </w:t>
            </w:r>
            <w:proofErr w:type="spell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«Нарисуем мы цветы небывалой красоты»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1033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Дзержинские  вечера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907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19C5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</w:t>
            </w:r>
            <w:r w:rsidR="00E319C5">
              <w:rPr>
                <w:rFonts w:ascii="Times New Roman" w:eastAsia="Times New Roman" w:hAnsi="Times New Roman" w:cs="Times New Roman"/>
                <w:sz w:val="28"/>
                <w:szCs w:val="28"/>
              </w:rPr>
              <w:t>ние «День рождения бабушки Яги»</w:t>
            </w:r>
          </w:p>
          <w:p w:rsidR="004A0908" w:rsidRDefault="00E319C5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групповым площадкам</w:t>
            </w:r>
            <w:r w:rsidR="004A090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4A0908" w:rsidRPr="00FF63EA" w:rsidTr="00683F9E"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908" w:rsidRPr="00FF63EA" w:rsidTr="00683F9E">
        <w:trPr>
          <w:trHeight w:val="798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1080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умелого пешехода «</w:t>
            </w:r>
            <w:proofErr w:type="spell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весельчак, пригласил к себе ребят»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31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319C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319C5">
              <w:rPr>
                <w:rFonts w:ascii="Times New Roman" w:eastAsia="Times New Roman" w:hAnsi="Times New Roman" w:cs="Times New Roman"/>
                <w:sz w:val="28"/>
                <w:szCs w:val="28"/>
              </w:rPr>
              <w:t>о групповым площадкам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908" w:rsidRPr="00FF63EA" w:rsidTr="00683F9E">
        <w:trPr>
          <w:trHeight w:val="501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Корзинка </w:t>
            </w: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урожая».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«Убираем огород»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610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«Мыльные пузыри»</w:t>
            </w: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31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319C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319C5">
              <w:rPr>
                <w:rFonts w:ascii="Times New Roman" w:eastAsia="Times New Roman" w:hAnsi="Times New Roman" w:cs="Times New Roman"/>
                <w:sz w:val="28"/>
                <w:szCs w:val="28"/>
              </w:rPr>
              <w:t>о групповым площадкам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0908" w:rsidRPr="00FF63EA" w:rsidTr="00683F9E">
        <w:trPr>
          <w:trHeight w:val="579"/>
        </w:trPr>
        <w:tc>
          <w:tcPr>
            <w:tcW w:w="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Спортивное развлечение «Подвижные народные игры»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 тропинке мы шагаем»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4A0908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«До свидания, лето!»</w:t>
            </w:r>
            <w:r w:rsidR="00E31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групповым площадкам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</w:tcMar>
            <w:vAlign w:val="bottom"/>
            <w:hideMark/>
          </w:tcPr>
          <w:p w:rsidR="004A0908" w:rsidRPr="00FF63EA" w:rsidRDefault="004A0908" w:rsidP="00683F9E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3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A0908" w:rsidRPr="00FF63EA" w:rsidRDefault="004A0908" w:rsidP="004A0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3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0908" w:rsidRPr="00FF63EA" w:rsidRDefault="004A0908" w:rsidP="004A09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3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0908" w:rsidRPr="00FF63EA" w:rsidRDefault="004A0908" w:rsidP="004A09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3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0908" w:rsidRPr="00FF63EA" w:rsidRDefault="004A0908" w:rsidP="004A090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3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08" w:rsidRPr="00FF63EA" w:rsidRDefault="004A0908" w:rsidP="004A090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5BC" w:rsidRDefault="00F055BC"/>
    <w:sectPr w:rsidR="00F055BC" w:rsidSect="00DC734B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32" w:rsidRDefault="007F5A32" w:rsidP="00DC734B">
      <w:pPr>
        <w:spacing w:after="0" w:line="240" w:lineRule="auto"/>
      </w:pPr>
      <w:r>
        <w:separator/>
      </w:r>
    </w:p>
  </w:endnote>
  <w:endnote w:type="continuationSeparator" w:id="0">
    <w:p w:rsidR="007F5A32" w:rsidRDefault="007F5A32" w:rsidP="00DC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4659"/>
      <w:docPartObj>
        <w:docPartGallery w:val="Page Numbers (Bottom of Page)"/>
        <w:docPartUnique/>
      </w:docPartObj>
    </w:sdtPr>
    <w:sdtEndPr/>
    <w:sdtContent>
      <w:p w:rsidR="00DC734B" w:rsidRDefault="00DC73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2E6">
          <w:rPr>
            <w:noProof/>
          </w:rPr>
          <w:t>1</w:t>
        </w:r>
        <w:r>
          <w:fldChar w:fldCharType="end"/>
        </w:r>
      </w:p>
    </w:sdtContent>
  </w:sdt>
  <w:p w:rsidR="00DC734B" w:rsidRDefault="00DC73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32" w:rsidRDefault="007F5A32" w:rsidP="00DC734B">
      <w:pPr>
        <w:spacing w:after="0" w:line="240" w:lineRule="auto"/>
      </w:pPr>
      <w:r>
        <w:separator/>
      </w:r>
    </w:p>
  </w:footnote>
  <w:footnote w:type="continuationSeparator" w:id="0">
    <w:p w:rsidR="007F5A32" w:rsidRDefault="007F5A32" w:rsidP="00DC7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72"/>
    <w:rsid w:val="00021D2B"/>
    <w:rsid w:val="002C5C95"/>
    <w:rsid w:val="004A0908"/>
    <w:rsid w:val="00543577"/>
    <w:rsid w:val="005C1D72"/>
    <w:rsid w:val="006F593B"/>
    <w:rsid w:val="00727775"/>
    <w:rsid w:val="007F5A32"/>
    <w:rsid w:val="008E4E6D"/>
    <w:rsid w:val="009162E6"/>
    <w:rsid w:val="009169D6"/>
    <w:rsid w:val="00A67E60"/>
    <w:rsid w:val="00A92EAA"/>
    <w:rsid w:val="00CA6723"/>
    <w:rsid w:val="00DC734B"/>
    <w:rsid w:val="00E319C5"/>
    <w:rsid w:val="00EA00A3"/>
    <w:rsid w:val="00F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DC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734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C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34B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73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DC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734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C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34B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73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2020-06-04T15:38:00Z</cp:lastPrinted>
  <dcterms:created xsi:type="dcterms:W3CDTF">2019-06-07T07:13:00Z</dcterms:created>
  <dcterms:modified xsi:type="dcterms:W3CDTF">2020-06-08T10:24:00Z</dcterms:modified>
</cp:coreProperties>
</file>