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1380"/>
        <w:tblW w:w="0" w:type="auto"/>
        <w:tblLook w:val="04A0" w:firstRow="1" w:lastRow="0" w:firstColumn="1" w:lastColumn="0" w:noHBand="0" w:noVBand="1"/>
      </w:tblPr>
      <w:tblGrid>
        <w:gridCol w:w="4447"/>
        <w:gridCol w:w="4448"/>
      </w:tblGrid>
      <w:tr w:rsidR="007E0069" w:rsidTr="007E0069">
        <w:trPr>
          <w:trHeight w:val="81"/>
        </w:trPr>
        <w:tc>
          <w:tcPr>
            <w:tcW w:w="4447" w:type="dxa"/>
          </w:tcPr>
          <w:p w:rsidR="00775A8C" w:rsidRDefault="007E0069" w:rsidP="007E0069">
            <w:r>
              <w:rPr>
                <w:noProof/>
                <w:lang w:eastAsia="ru-RU"/>
              </w:rPr>
              <w:drawing>
                <wp:inline distT="0" distB="0" distL="0" distR="0" wp14:anchorId="4737D37D" wp14:editId="43B93DE6">
                  <wp:extent cx="2171700" cy="1293019"/>
                  <wp:effectExtent l="0" t="0" r="0" b="2540"/>
                  <wp:docPr id="8" name="Рисунок 8" descr="C:\Users\user\Desktop\DSCN6212_cut-photo.ru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DSCN6212_cut-photo.ru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9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775A8C" w:rsidRPr="007E0069" w:rsidRDefault="007E0069" w:rsidP="007E0069">
            <w:r>
              <w:t xml:space="preserve">ИДЕЯ: можно посидеть в дружной компании при электронных цветных свечах из </w:t>
            </w:r>
            <w:r>
              <w:rPr>
                <w:lang w:val="en-US"/>
              </w:rPr>
              <w:t>FIX</w:t>
            </w:r>
            <w:r w:rsidRPr="007E0069">
              <w:t xml:space="preserve"> </w:t>
            </w:r>
            <w:r>
              <w:rPr>
                <w:lang w:val="en-US"/>
              </w:rPr>
              <w:t>PRAISA</w:t>
            </w:r>
            <w:r w:rsidRPr="007E0069">
              <w:t>.</w:t>
            </w:r>
          </w:p>
        </w:tc>
      </w:tr>
      <w:tr w:rsidR="007E0069" w:rsidTr="007E0069">
        <w:trPr>
          <w:trHeight w:val="81"/>
        </w:trPr>
        <w:tc>
          <w:tcPr>
            <w:tcW w:w="4447" w:type="dxa"/>
          </w:tcPr>
          <w:p w:rsidR="00775A8C" w:rsidRDefault="00775A8C" w:rsidP="007E0069">
            <w:r>
              <w:rPr>
                <w:noProof/>
                <w:lang w:eastAsia="ru-RU"/>
              </w:rPr>
              <w:drawing>
                <wp:inline distT="0" distB="0" distL="0" distR="0" wp14:anchorId="2B9EC138" wp14:editId="04673BF1">
                  <wp:extent cx="2171700" cy="1628775"/>
                  <wp:effectExtent l="0" t="0" r="0" b="9525"/>
                  <wp:docPr id="5" name="Рисунок 5" descr="C:\Users\user\Desktop\фото экология\IMG-465d50c46591edf87be2dd46ebde54f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о экология\IMG-465d50c46591edf87be2dd46ebde54f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067" cy="16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775A8C" w:rsidRDefault="00775A8C" w:rsidP="007E0069">
            <w:r>
              <w:t>ИДЕЯ: можно провести вечер при ароматических свечах и поедая вкусное мороженое.</w:t>
            </w:r>
          </w:p>
        </w:tc>
      </w:tr>
      <w:tr w:rsidR="007E0069" w:rsidTr="007E0069">
        <w:trPr>
          <w:trHeight w:val="81"/>
        </w:trPr>
        <w:tc>
          <w:tcPr>
            <w:tcW w:w="4447" w:type="dxa"/>
          </w:tcPr>
          <w:p w:rsidR="00775A8C" w:rsidRDefault="00775A8C" w:rsidP="007E0069">
            <w:r>
              <w:rPr>
                <w:noProof/>
                <w:lang w:eastAsia="ru-RU"/>
              </w:rPr>
              <w:drawing>
                <wp:inline distT="0" distB="0" distL="0" distR="0" wp14:anchorId="67C6D845" wp14:editId="5263C767">
                  <wp:extent cx="1566862" cy="2089149"/>
                  <wp:effectExtent l="0" t="0" r="0" b="6985"/>
                  <wp:docPr id="3" name="Рисунок 3" descr="C:\Users\user\Desktop\фото экология\IMG_20201114_084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 экология\IMG_20201114_084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208" cy="209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8E58951" wp14:editId="78D1CC87">
                  <wp:extent cx="1521619" cy="2028824"/>
                  <wp:effectExtent l="0" t="0" r="2540" b="0"/>
                  <wp:docPr id="4" name="Рисунок 4" descr="C:\Users\user\Desktop\фото экология\IMG_20201114_084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 экология\IMG_20201114_084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02" cy="202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775A8C" w:rsidRDefault="00775A8C" w:rsidP="007E0069">
            <w:r>
              <w:t>ИДЕЯ:  можно провести час в осенних сумерках дома</w:t>
            </w:r>
            <w:proofErr w:type="gramStart"/>
            <w:r>
              <w:t xml:space="preserve"> ,</w:t>
            </w:r>
            <w:proofErr w:type="gramEnd"/>
            <w:r>
              <w:t xml:space="preserve"> наблюдая из окна за улицей в бинокль.</w:t>
            </w:r>
          </w:p>
        </w:tc>
      </w:tr>
      <w:tr w:rsidR="007E0069" w:rsidTr="007E0069">
        <w:trPr>
          <w:trHeight w:val="81"/>
        </w:trPr>
        <w:tc>
          <w:tcPr>
            <w:tcW w:w="4447" w:type="dxa"/>
          </w:tcPr>
          <w:p w:rsidR="00775A8C" w:rsidRDefault="00775A8C" w:rsidP="007E0069">
            <w:r>
              <w:rPr>
                <w:noProof/>
                <w:lang w:eastAsia="ru-RU"/>
              </w:rPr>
              <w:drawing>
                <wp:inline distT="0" distB="0" distL="0" distR="0" wp14:anchorId="5274DC58" wp14:editId="6835ED6A">
                  <wp:extent cx="1588206" cy="1447800"/>
                  <wp:effectExtent l="0" t="0" r="0" b="0"/>
                  <wp:docPr id="2" name="Рисунок 2" descr="C:\Users\user\Desktop\фото экология\IMG_20201010_193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 экология\IMG_20201010_193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462" cy="144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7E1E65A" wp14:editId="304F0BA6">
                  <wp:extent cx="1638300" cy="1808139"/>
                  <wp:effectExtent l="0" t="0" r="0" b="1905"/>
                  <wp:docPr id="7" name="Рисунок 7" descr="C:\Users\user\Desktop\фото экология\IMG_20200827_204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о экология\IMG_20200827_204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913" cy="181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A8C" w:rsidRDefault="00775A8C" w:rsidP="007E0069"/>
        </w:tc>
        <w:tc>
          <w:tcPr>
            <w:tcW w:w="4448" w:type="dxa"/>
          </w:tcPr>
          <w:p w:rsidR="00775A8C" w:rsidRDefault="00775A8C" w:rsidP="007E0069">
            <w:r>
              <w:lastRenderedPageBreak/>
              <w:t xml:space="preserve">Воспитатель Скворцова Н.В.  провела </w:t>
            </w:r>
            <w:r w:rsidR="007E0069">
              <w:t xml:space="preserve">3 часа гуляя  в саду при </w:t>
            </w:r>
            <w:proofErr w:type="gramStart"/>
            <w:r w:rsidR="007E0069">
              <w:t>фонаре</w:t>
            </w:r>
            <w:proofErr w:type="gramEnd"/>
            <w:r w:rsidR="007E0069">
              <w:t xml:space="preserve"> и понаблюдать за паутинкой при свете от телефона.</w:t>
            </w:r>
          </w:p>
        </w:tc>
      </w:tr>
      <w:tr w:rsidR="007E0069" w:rsidTr="007E0069">
        <w:trPr>
          <w:trHeight w:val="2357"/>
        </w:trPr>
        <w:tc>
          <w:tcPr>
            <w:tcW w:w="4447" w:type="dxa"/>
          </w:tcPr>
          <w:p w:rsidR="007E0069" w:rsidRDefault="00775A8C" w:rsidP="007E0069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B7D685E" wp14:editId="2519BD29">
                  <wp:extent cx="2362200" cy="2271313"/>
                  <wp:effectExtent l="0" t="0" r="0" b="0"/>
                  <wp:docPr id="1" name="Рисунок 1" descr="C:\Users\user\Desktop\фото экология\IMG_20201010_175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 экология\IMG_20201010_175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53" cy="2279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775A8C" w:rsidRDefault="00775A8C" w:rsidP="007E0069">
            <w:r>
              <w:t xml:space="preserve">Вместо  </w:t>
            </w:r>
            <w:r>
              <w:t xml:space="preserve">скучного </w:t>
            </w:r>
            <w:r>
              <w:t xml:space="preserve">нахождения дома вечером </w:t>
            </w:r>
          </w:p>
          <w:p w:rsidR="00775A8C" w:rsidRDefault="00775A8C" w:rsidP="007E0069">
            <w:r>
              <w:t>ИДЕЯ: провести вечер на природе в саду при  фонаре для кемпинга.</w:t>
            </w:r>
          </w:p>
        </w:tc>
      </w:tr>
      <w:tr w:rsidR="007E0069" w:rsidTr="007E0069">
        <w:trPr>
          <w:trHeight w:val="4639"/>
        </w:trPr>
        <w:tc>
          <w:tcPr>
            <w:tcW w:w="4447" w:type="dxa"/>
          </w:tcPr>
          <w:p w:rsidR="007E0069" w:rsidRDefault="007E0069" w:rsidP="007E006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DC5A9D" wp14:editId="138CF3DB">
                  <wp:extent cx="2333625" cy="2463800"/>
                  <wp:effectExtent l="0" t="0" r="9525" b="0"/>
                  <wp:docPr id="9" name="Рисунок 9" descr="C:\Users\user\Desktop\IMG_20201005_174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_20201005_174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6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069" w:rsidRDefault="007E0069" w:rsidP="007E0069">
            <w:pPr>
              <w:rPr>
                <w:lang w:eastAsia="ru-RU"/>
              </w:rPr>
            </w:pPr>
          </w:p>
          <w:p w:rsidR="007E0069" w:rsidRPr="007E0069" w:rsidRDefault="007E0069" w:rsidP="007E0069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173E297" wp14:editId="75C88003">
                  <wp:extent cx="2152650" cy="2870199"/>
                  <wp:effectExtent l="0" t="0" r="0" b="6985"/>
                  <wp:docPr id="11" name="Рисунок 11" descr="C:\Users\user\Desktop\IMG_20201005_174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IMG_20201005_174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02" cy="287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7E0069" w:rsidRPr="007E0069" w:rsidRDefault="007E0069" w:rsidP="007E0069">
            <w:r>
              <w:lastRenderedPageBreak/>
              <w:t xml:space="preserve">ИДЕЯ : </w:t>
            </w:r>
            <w:r>
              <w:rPr>
                <w:shd w:val="clear" w:color="auto" w:fill="FCFCE5"/>
              </w:rPr>
              <w:t xml:space="preserve">воспитатель </w:t>
            </w:r>
            <w:proofErr w:type="spellStart"/>
            <w:r>
              <w:rPr>
                <w:shd w:val="clear" w:color="auto" w:fill="FCFCE5"/>
              </w:rPr>
              <w:t>Мелехина</w:t>
            </w:r>
            <w:proofErr w:type="spellEnd"/>
            <w:r>
              <w:rPr>
                <w:shd w:val="clear" w:color="auto" w:fill="FCFCE5"/>
              </w:rPr>
              <w:t xml:space="preserve"> Е.А. с воспитанниками группы придумали новое занятие рисование на окне фонариком</w:t>
            </w:r>
            <w:proofErr w:type="gramStart"/>
            <w:r>
              <w:rPr>
                <w:shd w:val="clear" w:color="auto" w:fill="FCFCE5"/>
              </w:rPr>
              <w:t>.(</w:t>
            </w:r>
            <w:proofErr w:type="gramEnd"/>
            <w:r>
              <w:rPr>
                <w:shd w:val="clear" w:color="auto" w:fill="FCFCE5"/>
              </w:rPr>
              <w:t>отражение фонарика рисует воображаемые фигуры, а дети отгадывали)всем было интересно и  познавательно.</w:t>
            </w:r>
          </w:p>
        </w:tc>
      </w:tr>
      <w:tr w:rsidR="007E0069" w:rsidTr="007E0069">
        <w:trPr>
          <w:trHeight w:val="4215"/>
        </w:trPr>
        <w:tc>
          <w:tcPr>
            <w:tcW w:w="4447" w:type="dxa"/>
          </w:tcPr>
          <w:p w:rsidR="007E0069" w:rsidRPr="007E0069" w:rsidRDefault="007E0069" w:rsidP="007E0069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7E0069" w:rsidRPr="007E0069" w:rsidRDefault="007E0069" w:rsidP="007E0069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7E0069" w:rsidRPr="007E0069" w:rsidRDefault="007E0069" w:rsidP="007E0069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7E006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Итого : сэкономлено  6 часов расхода эл</w:t>
            </w:r>
            <w:bookmarkStart w:id="0" w:name="_GoBack"/>
            <w:bookmarkEnd w:id="0"/>
            <w:r w:rsidRPr="007E006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ектороэнергии</w:t>
            </w:r>
          </w:p>
        </w:tc>
        <w:tc>
          <w:tcPr>
            <w:tcW w:w="4448" w:type="dxa"/>
          </w:tcPr>
          <w:p w:rsidR="007E0069" w:rsidRDefault="007E0069" w:rsidP="007E0069"/>
        </w:tc>
      </w:tr>
    </w:tbl>
    <w:p w:rsidR="00F055BC" w:rsidRDefault="00F055BC"/>
    <w:sectPr w:rsidR="00F055BC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99" w:rsidRDefault="001F7599" w:rsidP="007E0069">
      <w:pPr>
        <w:spacing w:after="0" w:line="240" w:lineRule="auto"/>
      </w:pPr>
      <w:r>
        <w:separator/>
      </w:r>
    </w:p>
  </w:endnote>
  <w:endnote w:type="continuationSeparator" w:id="0">
    <w:p w:rsidR="001F7599" w:rsidRDefault="001F7599" w:rsidP="007E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99" w:rsidRDefault="001F7599" w:rsidP="007E0069">
      <w:pPr>
        <w:spacing w:after="0" w:line="240" w:lineRule="auto"/>
      </w:pPr>
      <w:r>
        <w:separator/>
      </w:r>
    </w:p>
  </w:footnote>
  <w:footnote w:type="continuationSeparator" w:id="0">
    <w:p w:rsidR="001F7599" w:rsidRDefault="001F7599" w:rsidP="007E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69" w:rsidRDefault="007E0069">
    <w:pPr>
      <w:pStyle w:val="aa"/>
    </w:pPr>
    <w:r>
      <w:t>Отчет по первому этапу марафона «Энергия Добра» - «Час без электричества»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97"/>
    <w:rsid w:val="00021D2B"/>
    <w:rsid w:val="001F7599"/>
    <w:rsid w:val="00543577"/>
    <w:rsid w:val="00552997"/>
    <w:rsid w:val="00775A8C"/>
    <w:rsid w:val="007E0069"/>
    <w:rsid w:val="00CA6723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77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0069"/>
  </w:style>
  <w:style w:type="paragraph" w:styleId="ac">
    <w:name w:val="footer"/>
    <w:basedOn w:val="a"/>
    <w:link w:val="ad"/>
    <w:uiPriority w:val="99"/>
    <w:unhideWhenUsed/>
    <w:rsid w:val="007E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0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77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0069"/>
  </w:style>
  <w:style w:type="paragraph" w:styleId="ac">
    <w:name w:val="footer"/>
    <w:basedOn w:val="a"/>
    <w:link w:val="ad"/>
    <w:uiPriority w:val="99"/>
    <w:unhideWhenUsed/>
    <w:rsid w:val="007E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2020-11-26T15:22:00Z</dcterms:created>
  <dcterms:modified xsi:type="dcterms:W3CDTF">2020-11-26T15:42:00Z</dcterms:modified>
</cp:coreProperties>
</file>