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4B" w:rsidRDefault="00510512" w:rsidP="00603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174490"/>
            <wp:effectExtent l="0" t="0" r="381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12" w:rsidRDefault="00510512" w:rsidP="00603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512" w:rsidRDefault="00510512" w:rsidP="00603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512" w:rsidRDefault="00510512" w:rsidP="00603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512" w:rsidRDefault="00510512" w:rsidP="00603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B4B" w:rsidRPr="00603B4B" w:rsidRDefault="00603B4B" w:rsidP="00603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4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03B4B" w:rsidRPr="00603B4B" w:rsidRDefault="00603B4B" w:rsidP="00603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5"/>
          <w:sz w:val="28"/>
          <w:szCs w:val="28"/>
          <w:lang w:eastAsia="ru-RU"/>
        </w:rPr>
      </w:pPr>
      <w:r w:rsidRPr="00603B4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603B4B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603B4B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приема на обучение по основной образовательной программе дошкольного образования Муниципального бюджетного дошкольного образовательного учреждения  «Детский сад №35» (далее по тексту – Порядок) определяют правила приема граждан Российской Федерации в М</w:t>
      </w:r>
      <w:r w:rsidRPr="00603B4B">
        <w:rPr>
          <w:rFonts w:ascii="Times New Roman" w:hAnsi="Times New Roman"/>
          <w:sz w:val="28"/>
          <w:szCs w:val="28"/>
        </w:rPr>
        <w:t>униципальном бюджетном дошкольном образовательном учреждении «Детский сад № 35.» (</w:t>
      </w:r>
      <w:r w:rsidRPr="00603B4B">
        <w:rPr>
          <w:rFonts w:ascii="Times New Roman" w:hAnsi="Times New Roman" w:cs="Times New Roman"/>
          <w:sz w:val="28"/>
          <w:szCs w:val="28"/>
        </w:rPr>
        <w:t xml:space="preserve">далее по тексту – Учреждение), осуществляющее образовательную деятельность по основной </w:t>
      </w:r>
      <w:r w:rsidRPr="00603B4B">
        <w:rPr>
          <w:rFonts w:ascii="Times New Roman" w:hAnsi="Times New Roman" w:cs="Times New Roman"/>
          <w:bCs/>
          <w:spacing w:val="-15"/>
          <w:sz w:val="28"/>
          <w:szCs w:val="28"/>
          <w:lang w:eastAsia="ru-RU"/>
        </w:rPr>
        <w:t>образовательной программе дошкольного образования.</w:t>
      </w:r>
      <w:proofErr w:type="gramEnd"/>
    </w:p>
    <w:p w:rsidR="00603B4B" w:rsidRPr="00603B4B" w:rsidRDefault="00603B4B" w:rsidP="00603B4B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603B4B">
        <w:rPr>
          <w:rFonts w:ascii="Times New Roman" w:eastAsiaTheme="majorEastAsia" w:hAnsi="Times New Roman" w:cs="Times New Roman"/>
          <w:sz w:val="28"/>
          <w:szCs w:val="28"/>
        </w:rPr>
        <w:t xml:space="preserve">1.2. </w:t>
      </w:r>
      <w:proofErr w:type="gramStart"/>
      <w:r w:rsidRPr="00603B4B">
        <w:rPr>
          <w:rFonts w:ascii="Times New Roman" w:eastAsiaTheme="majorEastAsia" w:hAnsi="Times New Roman" w:cs="Times New Roman"/>
          <w:sz w:val="28"/>
          <w:szCs w:val="28"/>
        </w:rPr>
        <w:t>Настоящий Порядок разработан в соответствии с Конвенцией о правах ребенка, Федеральным законом от 24.07.1998 № 124-ФЗ «Об основных гарантиях прав ребенка в Российской Федерации», Федеральным законом от 29.12.2012 № 273-ФЗ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(с</w:t>
      </w:r>
      <w:proofErr w:type="gramEnd"/>
      <w:r w:rsidRPr="00603B4B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 w:rsidRPr="00603B4B">
        <w:rPr>
          <w:rFonts w:ascii="Times New Roman" w:eastAsiaTheme="majorEastAsia" w:hAnsi="Times New Roman" w:cs="Times New Roman"/>
          <w:sz w:val="28"/>
          <w:szCs w:val="28"/>
        </w:rPr>
        <w:t>изменениями и дополнениями), приказом Министерства просвещения Российской Федерации от 15.05.2020 года № 236 «</w:t>
      </w:r>
      <w:r w:rsidRPr="00603B4B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программам дошкольного образования»</w:t>
      </w:r>
      <w:r w:rsidRPr="00603B4B">
        <w:rPr>
          <w:rFonts w:ascii="Times New Roman" w:eastAsiaTheme="majorEastAsia" w:hAnsi="Times New Roman" w:cs="Times New Roman"/>
          <w:sz w:val="28"/>
          <w:szCs w:val="28"/>
        </w:rPr>
        <w:t>,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образования», Уставом Учреждения.</w:t>
      </w:r>
      <w:proofErr w:type="gramEnd"/>
    </w:p>
    <w:p w:rsidR="00603B4B" w:rsidRPr="00603B4B" w:rsidRDefault="00603B4B" w:rsidP="00603B4B">
      <w:pPr>
        <w:tabs>
          <w:tab w:val="num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03B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1.3. Учреждение обеспечивает прием всех</w:t>
      </w:r>
      <w:r w:rsidRPr="00603B4B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граждан, имеющих право на получение дошкольного образования.</w:t>
      </w:r>
    </w:p>
    <w:p w:rsidR="00603B4B" w:rsidRPr="00603B4B" w:rsidRDefault="00603B4B" w:rsidP="00603B4B">
      <w:pPr>
        <w:tabs>
          <w:tab w:val="num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603B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Прием иностранных граждан и лиц без гражданства, в том числе соотечественников за рубежом, в Учреждение за счет бюджетных ассигнований федерального бюджета, бюджетов субъектов Российской Федерации и местных бюджетов осуществляется в соответствии с международными договорами Российской Федерации, </w:t>
      </w:r>
      <w:hyperlink r:id="rId8" w:anchor="/document/99/902389617/" w:history="1">
        <w:r w:rsidRPr="00603B4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Федеральным законом от 29 декабря 2012 г. № 273-ФЗ</w:t>
        </w:r>
      </w:hyperlink>
      <w:r w:rsidRPr="00603B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«Об образовании в Российской Федерации» и настоящим Порядком.</w:t>
      </w:r>
      <w:proofErr w:type="gramEnd"/>
    </w:p>
    <w:p w:rsidR="00603B4B" w:rsidRPr="00603B4B" w:rsidRDefault="00603B4B" w:rsidP="00603B4B">
      <w:pPr>
        <w:tabs>
          <w:tab w:val="num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1.4. Правила приема в Учреждении устанавливаются в части, не урегулированной законодательством об образовании, самостоятельно, в соответствии с правилами приема, установленными в Учреждении.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proofErr w:type="gramStart"/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 на обучение в Учреждении обеспечивают прием всех граждан, имеющих право на получение дошкольного образования и проживающих на территории городского округа город Дзержинск, за которой закреплено Учреждение (далее — закрепленная территория).</w:t>
      </w:r>
      <w:proofErr w:type="gramEnd"/>
    </w:p>
    <w:p w:rsidR="00603B4B" w:rsidRPr="00603B4B" w:rsidRDefault="00603B4B" w:rsidP="00603B4B">
      <w:pPr>
        <w:tabs>
          <w:tab w:val="num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sz w:val="28"/>
          <w:szCs w:val="28"/>
          <w:lang w:eastAsia="ru-RU"/>
        </w:rPr>
        <w:t>1.6.Проживающие в одной семье и имеющие общее место жительства дети имеют право преимущественного приема в Учреждение, в котором обучаются их братья и (или) сестры.</w:t>
      </w:r>
    </w:p>
    <w:p w:rsidR="00603B4B" w:rsidRPr="00603B4B" w:rsidRDefault="00603B4B" w:rsidP="00603B4B">
      <w:pPr>
        <w:tabs>
          <w:tab w:val="num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B4B" w:rsidRPr="00603B4B" w:rsidRDefault="00603B4B" w:rsidP="00603B4B">
      <w:pPr>
        <w:tabs>
          <w:tab w:val="num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</w:t>
      </w:r>
      <w:r w:rsidRPr="00603B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 приеме в Учреждение может быть отказано только по причине отсутствия в ней свободных мест. </w:t>
      </w:r>
    </w:p>
    <w:p w:rsidR="00603B4B" w:rsidRPr="00603B4B" w:rsidRDefault="00603B4B" w:rsidP="00603B4B">
      <w:pPr>
        <w:tabs>
          <w:tab w:val="num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proofErr w:type="gramStart"/>
      <w:r w:rsidRPr="00603B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 случае отсутствия мест в Учреждении родители (законные представители) ребенка для решения вопроса о его устройстве в другую образовательную организацию обращаются непосредственно в департамент образования администрации г. Дзержинска (далее – департамент образования», осуществляющий управление в сфере образования.</w:t>
      </w:r>
      <w:proofErr w:type="gramEnd"/>
    </w:p>
    <w:p w:rsidR="00603B4B" w:rsidRPr="00603B4B" w:rsidRDefault="00603B4B" w:rsidP="00603B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3B4B">
        <w:rPr>
          <w:rFonts w:ascii="Times New Roman" w:eastAsia="Times New Roman" w:hAnsi="Times New Roman" w:cs="Times New Roman"/>
          <w:sz w:val="28"/>
          <w:szCs w:val="24"/>
          <w:lang w:eastAsia="ru-RU"/>
        </w:rPr>
        <w:t>1.8. Прием в Учреждение осуществляется в течение всего календарного года при наличии свободных мест.</w:t>
      </w:r>
    </w:p>
    <w:p w:rsidR="00603B4B" w:rsidRPr="00603B4B" w:rsidRDefault="00603B4B" w:rsidP="00603B4B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/>
          <w:sz w:val="28"/>
        </w:rPr>
      </w:pPr>
      <w:r w:rsidRPr="00603B4B">
        <w:rPr>
          <w:rFonts w:ascii="Times New Roman" w:hAnsi="Times New Roman"/>
          <w:sz w:val="28"/>
          <w:szCs w:val="28"/>
        </w:rPr>
        <w:t>1.9. Настоящий Порядок разрабатывается Учреждением, принимается</w:t>
      </w:r>
      <w:r w:rsidRPr="00603B4B">
        <w:rPr>
          <w:rFonts w:ascii="Times New Roman" w:hAnsi="Times New Roman"/>
          <w:sz w:val="28"/>
        </w:rPr>
        <w:t xml:space="preserve"> Педагогическим советом и утверждается приказом руководителя. Изменения и дополнения в Порядок вносятся в таком же порядке.</w:t>
      </w:r>
    </w:p>
    <w:p w:rsidR="00603B4B" w:rsidRPr="00603B4B" w:rsidRDefault="00603B4B" w:rsidP="00603B4B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3B4B" w:rsidRPr="00603B4B" w:rsidRDefault="00603B4B" w:rsidP="00603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4B">
        <w:rPr>
          <w:rFonts w:ascii="Times New Roman" w:hAnsi="Times New Roman" w:cs="Times New Roman"/>
          <w:b/>
          <w:sz w:val="28"/>
          <w:szCs w:val="28"/>
        </w:rPr>
        <w:t>2. Порядок приема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603B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знакомит родителей (законных представителей) ребенка с Уставом, лицензией на осуществление образовательной деятельности, с основной образовательной программой дошкольного образования Учреждения и другими документами, регламентирующими организацию и осуществление образовательной деятельности, права и обязанности воспитанников.</w:t>
      </w:r>
      <w:proofErr w:type="gramEnd"/>
    </w:p>
    <w:p w:rsidR="00603B4B" w:rsidRPr="00603B4B" w:rsidRDefault="00603B4B" w:rsidP="00603B4B">
      <w:pPr>
        <w:rPr>
          <w:sz w:val="28"/>
          <w:szCs w:val="28"/>
        </w:rPr>
      </w:pPr>
      <w:r w:rsidRPr="00603B4B">
        <w:rPr>
          <w:rFonts w:ascii="Times New Roman" w:hAnsi="Times New Roman"/>
          <w:sz w:val="28"/>
          <w:szCs w:val="28"/>
        </w:rPr>
        <w:t>2.2. Копии указанных документов, информация о сроках приема документов, указанных в пункте 2.4. настоящего Порядка, размещаются на информационном стенде Учреждения и на официальном сайте в информационно-телекоммуникационной сети «Интернет»,</w:t>
      </w:r>
      <w:r w:rsidRPr="00603B4B">
        <w:rPr>
          <w:sz w:val="28"/>
        </w:rPr>
        <w:t xml:space="preserve"> </w:t>
      </w:r>
      <w:r w:rsidRPr="00603B4B">
        <w:rPr>
          <w:rFonts w:ascii="Times New Roman" w:hAnsi="Times New Roman"/>
          <w:sz w:val="28"/>
        </w:rPr>
        <w:t>по адресу: http:// /.</w:t>
      </w:r>
      <w:r w:rsidRPr="00603B4B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: </w:t>
      </w:r>
      <w:hyperlink r:id="rId9" w:history="1">
        <w:r w:rsidRPr="00603B4B">
          <w:rPr>
            <w:rFonts w:ascii="Trebuchet MS" w:eastAsia="Times New Roman" w:hAnsi="Trebuchet MS" w:cs="Times New Roman"/>
            <w:b/>
            <w:color w:val="0000FF" w:themeColor="hyperlink"/>
            <w:sz w:val="28"/>
            <w:szCs w:val="28"/>
            <w:u w:val="single"/>
            <w:bdr w:val="none" w:sz="0" w:space="0" w:color="auto" w:frame="1"/>
            <w:lang w:eastAsia="ru-RU"/>
          </w:rPr>
          <w:t>ds35@uddudzr.ru</w:t>
        </w:r>
      </w:hyperlink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информационном стенде Учреждения и на официальном сайте размещен распорядительный акт администрации города Дзержинска о закреплении образовательных организаций за конкретными территориями городского округа г. Дзержинск, издаваемый не позднее 1 апреля текущего года (далее — распорядительный акт о закрепленной территории).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ознакомления родителей (законных представителей) ребенка, в том числе через официальный сайт Учреждения, с указанными документами фиксируется в заявлении о приеме в Учреждении и заверяется личной подписью родителей (законных представителей) ребенка.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Pr="00603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3B4B">
        <w:rPr>
          <w:rFonts w:ascii="Georgia" w:eastAsia="Times New Roman" w:hAnsi="Georgia" w:cs="Times New Roman"/>
          <w:lang w:eastAsia="ru-RU"/>
        </w:rPr>
        <w:t xml:space="preserve"> </w:t>
      </w:r>
      <w:r w:rsidRPr="0060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 Учреждение осуществляется по направлению департамента образования посредством использования региональных информационных систем, указанных в </w:t>
      </w:r>
      <w:hyperlink r:id="rId10" w:anchor="/document/99/902389617/ZAP2GRG3H5/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..." w:history="1">
        <w:r w:rsidRPr="00603B4B">
          <w:rPr>
            <w:rFonts w:ascii="Verdana" w:eastAsia="Times New Roman" w:hAnsi="Verdana" w:cs="Times New Roman"/>
            <w:sz w:val="28"/>
            <w:szCs w:val="28"/>
            <w:u w:val="single"/>
            <w:lang w:eastAsia="ru-RU"/>
          </w:rPr>
          <w:t>части 14</w:t>
        </w:r>
      </w:hyperlink>
      <w:r w:rsidRPr="0060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статьи 98 Федерального закона от 29 декабря 2012 г. № 273-ФЗ «Об образовании в Российской Федерации». 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 приеме подаются в Учреждение, в которую получено направление в рамках реализации  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 на территории городского округа город Дзержинск».</w:t>
      </w:r>
      <w:proofErr w:type="gramEnd"/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Департаментом образования родителю (законному представителю) ребенка предоставляется на бумажном носителе и (или) в электронной форме </w:t>
      </w: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единый портал государственных и муниципальных услуг (функций) и (или) региональные порталы государственных и муниципальных услуг (функций) следующая информация: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 заявлениях для направления и приема (индивидуальный номер и дата подачи заявления);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 статусах обработки заявлений, об основаниях их изменения и комментарии к ним;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 последовательности предоставления места в муниципальной образовательной организации;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 </w:t>
      </w:r>
      <w:proofErr w:type="gramStart"/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proofErr w:type="gramEnd"/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 предоставлении места в муниципальной образовательной организации;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 </w:t>
      </w:r>
      <w:proofErr w:type="gramStart"/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proofErr w:type="gramEnd"/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 зачислении ребенка в муниципальную образовательную организацию.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Направление и прием в Учреждение осуществляются по личному заявлению родителя (законного представителя) ребенка.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для направления в муниципальную образовательную организацию представляется в</w:t>
      </w:r>
      <w:r w:rsidRPr="00603B4B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департамент образования на бумажном носителе и (или) в электронной форме через единый портал государственных и муниципальных услуг (функций) и (или) региональные порталы государственных и муниципальных услуг (функций).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 приеме представляется в Учреждение на бумажном носителе и (или) в электронной форме через единый портал государственных и муниципальных услуг (функций) и (или) региональные порталы государственных и муниципальных услуг (функций).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заявлении для направления и (или) приема родителями (законными представителями) ребенка указываются следующие сведения: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(последнее — при наличии) ребенка;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дата рождения ребенка;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реквизиты свидетельства о рождении ребенка;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фамилия, имя, отчество (последнее — при наличии) родителей (законных представителей) ребенка;</w:t>
      </w:r>
      <w:proofErr w:type="gramEnd"/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 выборе языка образования, родного языка из числа языков народов Российской Федерации, в том числе русского языка как родного языка;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к) о потребности в </w:t>
      </w:r>
      <w:proofErr w:type="gramStart"/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ребенка</w:t>
      </w:r>
      <w:proofErr w:type="gramEnd"/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адаптированной образовательной программе дошкольного образования и (или) в создании специальных условий для организации обучения и воспитания ребенка-инвалида в соответствии с индивидуальной программой реабилитации инвалида (при наличии);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о направленности дошкольной группы;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о необходимом режиме пребывания ребенка;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 о желаемой дате приема на обучение.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заявлении для направления родителями (законными представителями) ребенка дополнительно указываются сведения о  муниципальных образовательных организациях, выбранных для приема, и о наличии права на специальные меры поддержки (гарантии) отдельных категорий граждан и их семей (при необходимости).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у ребенка братьев и (или) сестер, проживающих в одной с ним семье и имеющих общее с ним место жительства, обучающихся в  Учреждении, выбранной родителем (законным представителем) для приема ребенка, его родители (законные представители) дополнительно в заявлении для направления указывают фамили</w:t>
      </w:r>
      <w:proofErr w:type="gramStart"/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ю(</w:t>
      </w:r>
      <w:proofErr w:type="gramEnd"/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proofErr w:type="spellEnd"/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имя (имена), отчество(-а) (последнее — при наличии) братьев и (или) сестер (приложение № 1).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направления и/или приема в образовательную организацию родители (законные представители) ребенка предъявляют следующие документы: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 Российской Федерации в соответствии со </w:t>
      </w:r>
      <w:hyperlink r:id="rId11" w:anchor="/document/99/901823501/ZA026BS3L9/" w:tooltip="Статья 10. Документы, удостоверяющие личность иностранного гражданина в Российской Федерации" w:history="1">
        <w:r w:rsidRPr="00603B4B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eastAsia="ru-RU"/>
          </w:rPr>
          <w:t>статьей 10</w:t>
        </w:r>
      </w:hyperlink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 25 июля 2002 г. № 115-ФЗ «О правовом положении иностранных граждан в Российской Федерации». 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 рождении ребенка или для иностранных граждан и лиц без гражданства — докумен</w:t>
      </w:r>
      <w:proofErr w:type="gramStart"/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-ы), удостоверяющий(е) личность ребенка и подтверждающий(е) законность представления прав ребенка;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установление опеки (при необходимости);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 регистрации ребенка по месту жительства или по месту пребывания на закрепленной территории или документ, содержащий сведения о месте пребывания, месте фактического проживания ребенка;</w:t>
      </w:r>
      <w:proofErr w:type="gramEnd"/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потребность в обучении в группе оздоровительной направленности</w:t>
      </w:r>
      <w:proofErr w:type="gramStart"/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 пребывание в Российской Федерации. Иностранные граждане и лица без гражданства все </w:t>
      </w: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документы представляют на русском языке или вместе с заверенным переводом на русский язык.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родители (законные представители) ребенка дополнительно предъявляют в образовательную организацию медицинское заключение.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предъявляемых при приеме документов хранятся в Учреждении. 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Дети с ограниченными возможностями здоровья принимаются на </w:t>
      </w:r>
      <w:proofErr w:type="gramStart"/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адаптированной образовательной программе дошкольного образования только с согласия родителей (законных представителей) ребенка и на основании рекомендаций психолого-медико-педагогической комиссии.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Требование представления иных документов для приема детей в Учреждении в части, не урегулированной законодательством об образовании, не допускается.</w:t>
      </w:r>
    </w:p>
    <w:p w:rsidR="00603B4B" w:rsidRPr="00603B4B" w:rsidRDefault="00603B4B" w:rsidP="00603B4B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3B4B">
        <w:rPr>
          <w:rFonts w:ascii="Times New Roman" w:eastAsiaTheme="minorEastAsia" w:hAnsi="Times New Roman"/>
          <w:sz w:val="28"/>
          <w:szCs w:val="28"/>
          <w:lang w:eastAsia="ru-RU"/>
        </w:rPr>
        <w:t>2.7</w:t>
      </w:r>
      <w:r w:rsidRPr="00603B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03B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о приеме в </w:t>
      </w:r>
      <w:r w:rsidRPr="00603B4B">
        <w:rPr>
          <w:rFonts w:ascii="Times New Roman" w:eastAsiaTheme="minorEastAsia" w:hAnsi="Times New Roman"/>
          <w:sz w:val="28"/>
          <w:szCs w:val="28"/>
          <w:lang w:eastAsia="ru-RU"/>
        </w:rPr>
        <w:t>Учреждение</w:t>
      </w:r>
      <w:r w:rsidRPr="00603B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 копии документов регистрируются руководителем </w:t>
      </w:r>
      <w:r w:rsidRPr="00603B4B">
        <w:rPr>
          <w:rFonts w:ascii="Times New Roman" w:eastAsiaTheme="minorEastAsia" w:hAnsi="Times New Roman"/>
          <w:sz w:val="28"/>
          <w:szCs w:val="28"/>
          <w:lang w:eastAsia="ru-RU"/>
        </w:rPr>
        <w:t>Учреждения</w:t>
      </w:r>
      <w:r w:rsidRPr="00603B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уполномоченным им должностным лицом, ответственным за прием документов, в журнале приема заявлений о приеме в </w:t>
      </w:r>
      <w:r w:rsidRPr="00603B4B">
        <w:rPr>
          <w:rFonts w:ascii="Times New Roman" w:eastAsiaTheme="minorEastAsia" w:hAnsi="Times New Roman"/>
          <w:sz w:val="28"/>
          <w:szCs w:val="28"/>
          <w:lang w:eastAsia="ru-RU"/>
        </w:rPr>
        <w:t>Учреждении (приложение № 2)</w:t>
      </w:r>
      <w:r w:rsidRPr="00603B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03B4B" w:rsidRPr="00603B4B" w:rsidRDefault="00603B4B" w:rsidP="00603B4B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03B4B">
        <w:rPr>
          <w:rFonts w:ascii="Times New Roman" w:eastAsiaTheme="minorEastAsia" w:hAnsi="Times New Roman"/>
          <w:sz w:val="28"/>
          <w:szCs w:val="28"/>
          <w:lang w:eastAsia="ru-RU"/>
        </w:rPr>
        <w:t xml:space="preserve">Журнал нумеруется постранично, прошнуровывается, скрепляется подписью заведующего и печатью учреждения.  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 прием документов, содержащий индивидуальный номер заявления и перечень представленных при приеме документов (приложение № 3).</w:t>
      </w:r>
      <w:proofErr w:type="gramEnd"/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Ребенок, родители (законные представители) которого не представили необходимые для приема документы в соответствии с п. 2.4. настоящего Порядка, остается на учете и направляется в  Учреждение после подтверждения родителем (законным представителем) нуждаемости в предоставлении места.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После приема документов, указанных в пункте 2.4. настоящего Порядка, Учреждение заключает договор об образовании по образовательным программам дошкольного образования (далее — договор) с родителями (законными представителями) ребенка.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Руководитель Учреждения издает распорядительный акт о зачислении ребенка в Учреждение (далее — распорядительный акт) в течение трех рабочих дней после заключения договора. Распорядительный а</w:t>
      </w:r>
      <w:proofErr w:type="gramStart"/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 тр</w:t>
      </w:r>
      <w:proofErr w:type="gramEnd"/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ехдневный срок после издания размещается на информационном стенде Учреждения. 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официальном сайте Учреждения в сети Интернет размещаются реквизиты распорядительного акта, наименование возрастной группы, число детей, зачисленных в указанную возрастную группу.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издания распорядительного акта ребенок снимается с учета детей, нуждающихся в предоставлении места в муниципальной образовательной организации.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2.11. На каждого ребенка, зачисленного в Учреждение, оформляется личное дело, в котором хранятся все предоставленные родителями (законными представителями) ребенка документы. </w:t>
      </w:r>
    </w:p>
    <w:p w:rsidR="00603B4B" w:rsidRPr="00603B4B" w:rsidRDefault="00603B4B" w:rsidP="00603B4B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603B4B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Копии предъявляемых при приеме документов хранятся в Учреждении во время обучения ребенка -  в личном деле воспитанника, а медицинское заключение (карта) – </w:t>
      </w:r>
      <w:r w:rsidRPr="00603B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«</w:t>
      </w:r>
      <w:r w:rsidRPr="00603B4B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Положению о порядке формирования, ведения и хранения личных дел обучающихся»  - в медицинском кабинете</w:t>
      </w:r>
      <w:r w:rsidRPr="00603B4B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603B4B" w:rsidRPr="00603B4B" w:rsidRDefault="00603B4B" w:rsidP="00603B4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3B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Личные дела воспитанников, при отчислении передаются родителям (законным представителям) под роспись и фиксируются в Журнале выдачи личных дел. 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Pr="00603B4B">
        <w:rPr>
          <w:rFonts w:ascii="Times New Roman" w:hAnsi="Times New Roman"/>
          <w:sz w:val="28"/>
          <w:szCs w:val="28"/>
        </w:rPr>
        <w:t>Информация о зачислении ребенка импортируется посредством использования региональной автоматизированной системы управления сферой образования Нижегородской области.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B4B" w:rsidRPr="00603B4B" w:rsidRDefault="00603B4B" w:rsidP="00603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4B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 xml:space="preserve">3.1.Настоящее Положение действует до принятия нового. 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 xml:space="preserve">3.2. Изменения в Положение могут вноситься Учреждением в соответствии с действующим законодательством и Уставом Учреждения. 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>3.3.Положение рассматривается и принимается на заседании педагогического совета Учреждения и утверждается приказом руководителя.</w:t>
      </w:r>
    </w:p>
    <w:p w:rsidR="00603B4B" w:rsidRPr="00603B4B" w:rsidRDefault="00603B4B" w:rsidP="00603B4B">
      <w:pPr>
        <w:spacing w:after="0"/>
        <w:jc w:val="both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/>
      </w:pPr>
    </w:p>
    <w:p w:rsidR="00603B4B" w:rsidRPr="00603B4B" w:rsidRDefault="00603B4B" w:rsidP="006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603B4B" w:rsidRPr="00603B4B" w:rsidTr="00EB0E9A">
        <w:trPr>
          <w:trHeight w:val="2380"/>
        </w:trPr>
        <w:tc>
          <w:tcPr>
            <w:tcW w:w="4058" w:type="dxa"/>
          </w:tcPr>
          <w:p w:rsidR="00603B4B" w:rsidRPr="00603B4B" w:rsidRDefault="00603B4B" w:rsidP="006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B4B"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603B4B" w:rsidRPr="00603B4B" w:rsidRDefault="00603B4B" w:rsidP="00603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03B4B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603B4B" w:rsidRPr="00603B4B" w:rsidRDefault="00603B4B" w:rsidP="00603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4" w:type="dxa"/>
          </w:tcPr>
          <w:p w:rsidR="00603B4B" w:rsidRPr="00603B4B" w:rsidRDefault="00603B4B" w:rsidP="006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B4B">
              <w:rPr>
                <w:rFonts w:ascii="Times New Roman" w:hAnsi="Times New Roman"/>
                <w:sz w:val="28"/>
                <w:szCs w:val="28"/>
              </w:rPr>
              <w:t>Заведующему Муниципальным бюджетным дошкольным образовательным учреждением</w:t>
            </w:r>
          </w:p>
          <w:p w:rsidR="00603B4B" w:rsidRPr="00603B4B" w:rsidRDefault="00603B4B" w:rsidP="006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B4B">
              <w:rPr>
                <w:rFonts w:ascii="Times New Roman" w:hAnsi="Times New Roman"/>
                <w:sz w:val="28"/>
                <w:szCs w:val="28"/>
              </w:rPr>
              <w:t xml:space="preserve"> «Детский сад № 35»     </w:t>
            </w:r>
          </w:p>
          <w:p w:rsidR="00603B4B" w:rsidRPr="00603B4B" w:rsidRDefault="00603B4B" w:rsidP="006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03B4B">
              <w:rPr>
                <w:rFonts w:ascii="Times New Roman" w:hAnsi="Times New Roman"/>
                <w:sz w:val="28"/>
                <w:szCs w:val="28"/>
                <w:u w:val="single"/>
              </w:rPr>
              <w:t>Беловой  Евгении Николаевне</w:t>
            </w:r>
            <w:r w:rsidRPr="00603B4B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603B4B" w:rsidRPr="00603B4B" w:rsidRDefault="00603B4B" w:rsidP="006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03B4B">
              <w:rPr>
                <w:rFonts w:ascii="Times New Roman" w:hAnsi="Times New Roman"/>
                <w:sz w:val="20"/>
                <w:szCs w:val="28"/>
              </w:rPr>
              <w:t>(ФИО заведующего Учреждением)</w:t>
            </w:r>
          </w:p>
          <w:p w:rsidR="00603B4B" w:rsidRPr="00603B4B" w:rsidRDefault="00603B4B" w:rsidP="006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3B4B">
              <w:rPr>
                <w:rFonts w:ascii="Times New Roman" w:hAnsi="Times New Roman"/>
                <w:sz w:val="28"/>
                <w:szCs w:val="28"/>
              </w:rPr>
              <w:t xml:space="preserve">от___________________________________ </w:t>
            </w:r>
            <w:proofErr w:type="gramEnd"/>
          </w:p>
          <w:p w:rsidR="00603B4B" w:rsidRPr="00603B4B" w:rsidRDefault="00603B4B" w:rsidP="0060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03B4B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603B4B" w:rsidRPr="00603B4B" w:rsidRDefault="00603B4B" w:rsidP="006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B4B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603B4B" w:rsidRPr="00603B4B" w:rsidRDefault="00603B4B" w:rsidP="006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B4B">
              <w:rPr>
                <w:rFonts w:ascii="Times New Roman" w:hAnsi="Times New Roman"/>
                <w:sz w:val="28"/>
                <w:szCs w:val="28"/>
              </w:rPr>
              <w:t xml:space="preserve"> _____________________________________ </w:t>
            </w:r>
          </w:p>
          <w:p w:rsidR="00603B4B" w:rsidRPr="00603B4B" w:rsidRDefault="00603B4B" w:rsidP="0060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4B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ребенка/</w:t>
            </w:r>
            <w:r w:rsidRPr="00603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B4B" w:rsidRPr="00603B4B" w:rsidRDefault="00603B4B" w:rsidP="006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B4B">
              <w:rPr>
                <w:rFonts w:ascii="Times New Roman" w:hAnsi="Times New Roman"/>
                <w:sz w:val="28"/>
                <w:szCs w:val="28"/>
              </w:rPr>
              <w:t xml:space="preserve">_____________________________________ </w:t>
            </w:r>
          </w:p>
          <w:p w:rsidR="00603B4B" w:rsidRPr="00603B4B" w:rsidRDefault="00603B4B" w:rsidP="006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B4B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603B4B" w:rsidRPr="00603B4B" w:rsidRDefault="00603B4B" w:rsidP="0060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4B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  <w:p w:rsidR="00603B4B" w:rsidRPr="00603B4B" w:rsidRDefault="00603B4B" w:rsidP="00603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603B4B" w:rsidRPr="00603B4B" w:rsidRDefault="00603B4B" w:rsidP="006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3B4B" w:rsidRPr="00603B4B" w:rsidRDefault="00603B4B" w:rsidP="00603B4B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603B4B" w:rsidRPr="00603B4B" w:rsidRDefault="00603B4B" w:rsidP="00603B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</w:t>
      </w:r>
      <w:r w:rsidRPr="00603B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 приеме в образовательную организацию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603B4B" w:rsidRPr="00603B4B" w:rsidRDefault="00603B4B" w:rsidP="00603B4B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03B4B">
        <w:rPr>
          <w:rFonts w:ascii="Times New Roman" w:hAnsi="Times New Roman"/>
          <w:sz w:val="28"/>
          <w:szCs w:val="28"/>
          <w:u w:val="single"/>
        </w:rPr>
        <w:t xml:space="preserve">Прошу зачислить в Муниципальное бюджетное дошкольное образовательное учреждение «Детский сад № 35», в </w:t>
      </w:r>
      <w:r w:rsidRPr="00603B4B">
        <w:rPr>
          <w:rFonts w:ascii="Times New Roman" w:hAnsi="Times New Roman"/>
          <w:sz w:val="28"/>
          <w:szCs w:val="28"/>
        </w:rPr>
        <w:t>_</w:t>
      </w:r>
      <w:r w:rsidRPr="00603B4B">
        <w:rPr>
          <w:rFonts w:ascii="Times New Roman" w:hAnsi="Times New Roman"/>
          <w:sz w:val="28"/>
          <w:szCs w:val="28"/>
          <w:u w:val="single"/>
        </w:rPr>
        <w:t xml:space="preserve">группу  оздоровительной  направленности </w:t>
      </w:r>
      <w:proofErr w:type="gramStart"/>
      <w:r w:rsidRPr="00603B4B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603B4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03B4B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603B4B" w:rsidRPr="00603B4B" w:rsidRDefault="00603B4B" w:rsidP="00603B4B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603B4B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образования, направленность группы, желаемая дата приема на обучение)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B4B">
        <w:rPr>
          <w:rFonts w:ascii="Times New Roman" w:hAnsi="Times New Roman"/>
          <w:sz w:val="28"/>
          <w:szCs w:val="28"/>
        </w:rPr>
        <w:t>моего ребенка _____________________________________________________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B4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3B4B" w:rsidRPr="00603B4B" w:rsidRDefault="00603B4B" w:rsidP="00603B4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603B4B">
        <w:rPr>
          <w:rFonts w:ascii="Times New Roman" w:hAnsi="Times New Roman"/>
          <w:sz w:val="20"/>
          <w:szCs w:val="28"/>
        </w:rPr>
        <w:t xml:space="preserve">(ФИО ребенка, дата его рождения, </w:t>
      </w:r>
      <w:r w:rsidRPr="00603B4B">
        <w:rPr>
          <w:rFonts w:ascii="Times New Roman" w:hAnsi="Times New Roman" w:cs="Times New Roman"/>
          <w:sz w:val="20"/>
          <w:szCs w:val="20"/>
        </w:rPr>
        <w:t>реквизиты свидетельства о рождении ребенка</w:t>
      </w:r>
      <w:r w:rsidRPr="00603B4B">
        <w:rPr>
          <w:rFonts w:ascii="Times New Roman" w:hAnsi="Times New Roman"/>
          <w:sz w:val="20"/>
          <w:szCs w:val="28"/>
        </w:rPr>
        <w:t>)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3B4B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603B4B">
        <w:rPr>
          <w:rFonts w:ascii="Times New Roman" w:hAnsi="Times New Roman"/>
          <w:sz w:val="28"/>
          <w:szCs w:val="28"/>
        </w:rPr>
        <w:t xml:space="preserve"> по адресу____________________________________________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B4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3B4B" w:rsidRPr="00603B4B" w:rsidRDefault="00603B4B" w:rsidP="00603B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3B4B">
        <w:rPr>
          <w:rFonts w:ascii="Times New Roman" w:hAnsi="Times New Roman"/>
          <w:sz w:val="20"/>
          <w:szCs w:val="20"/>
        </w:rPr>
        <w:t>(адрес места жительства ребенка:</w:t>
      </w:r>
      <w:r w:rsidRPr="00603B4B">
        <w:rPr>
          <w:rFonts w:ascii="Times New Roman" w:hAnsi="Times New Roman" w:cs="Times New Roman"/>
          <w:sz w:val="28"/>
          <w:szCs w:val="28"/>
        </w:rPr>
        <w:t xml:space="preserve"> </w:t>
      </w:r>
      <w:r w:rsidRPr="00603B4B">
        <w:rPr>
          <w:rFonts w:ascii="Times New Roman" w:hAnsi="Times New Roman" w:cs="Times New Roman"/>
          <w:sz w:val="20"/>
          <w:szCs w:val="20"/>
        </w:rPr>
        <w:t>места пребывания, места фактического проживания</w:t>
      </w:r>
      <w:r w:rsidRPr="00603B4B">
        <w:rPr>
          <w:rFonts w:ascii="Times New Roman" w:hAnsi="Times New Roman"/>
          <w:sz w:val="20"/>
          <w:szCs w:val="20"/>
        </w:rPr>
        <w:t>)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03B4B">
        <w:rPr>
          <w:rFonts w:ascii="Times New Roman" w:eastAsia="Times New Roman" w:hAnsi="Times New Roman"/>
          <w:sz w:val="24"/>
          <w:szCs w:val="28"/>
          <w:lang w:eastAsia="ru-RU"/>
        </w:rPr>
        <w:t>Сведения о родителях: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03B4B">
        <w:rPr>
          <w:rFonts w:ascii="Times New Roman" w:eastAsia="Times New Roman" w:hAnsi="Times New Roman"/>
          <w:sz w:val="24"/>
          <w:szCs w:val="28"/>
          <w:lang w:eastAsia="ru-RU"/>
        </w:rPr>
        <w:t>Мать: ________________________________________________________________________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03B4B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03B4B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03B4B">
        <w:rPr>
          <w:rFonts w:ascii="Times New Roman" w:eastAsia="Times New Roman" w:hAnsi="Times New Roman"/>
          <w:sz w:val="20"/>
          <w:szCs w:val="28"/>
          <w:lang w:eastAsia="ru-RU"/>
        </w:rPr>
        <w:t xml:space="preserve">(контактный </w:t>
      </w:r>
      <w:r w:rsidRPr="00603B4B">
        <w:rPr>
          <w:rFonts w:ascii="Times New Roman" w:eastAsia="Times New Roman" w:hAnsi="Times New Roman"/>
          <w:sz w:val="20"/>
          <w:szCs w:val="20"/>
          <w:lang w:eastAsia="ru-RU"/>
        </w:rPr>
        <w:t xml:space="preserve">телефон, </w:t>
      </w:r>
      <w:r w:rsidRPr="00603B4B">
        <w:rPr>
          <w:rFonts w:ascii="Times New Roman" w:hAnsi="Times New Roman" w:cs="Times New Roman"/>
          <w:sz w:val="20"/>
          <w:szCs w:val="20"/>
        </w:rPr>
        <w:t>адрес электронной почты (при наличии</w:t>
      </w:r>
      <w:r w:rsidRPr="00603B4B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03B4B">
        <w:rPr>
          <w:rFonts w:ascii="Times New Roman" w:eastAsia="Times New Roman" w:hAnsi="Times New Roman"/>
          <w:sz w:val="24"/>
          <w:szCs w:val="28"/>
          <w:lang w:eastAsia="ru-RU"/>
        </w:rPr>
        <w:t>Отец: ________________________________________________________________________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03B4B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03B4B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proofErr w:type="gramStart"/>
      <w:r w:rsidRPr="00603B4B">
        <w:rPr>
          <w:rFonts w:ascii="Times New Roman" w:eastAsia="Times New Roman" w:hAnsi="Times New Roman"/>
          <w:szCs w:val="28"/>
          <w:lang w:eastAsia="ru-RU"/>
        </w:rPr>
        <w:t>(</w:t>
      </w:r>
      <w:r w:rsidRPr="00603B4B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Pr="00603B4B">
        <w:rPr>
          <w:rFonts w:ascii="Times New Roman" w:eastAsia="Times New Roman" w:hAnsi="Times New Roman"/>
          <w:sz w:val="20"/>
          <w:szCs w:val="20"/>
          <w:lang w:eastAsia="ru-RU"/>
        </w:rPr>
        <w:t xml:space="preserve">телефон, </w:t>
      </w:r>
      <w:r w:rsidRPr="00603B4B">
        <w:rPr>
          <w:rFonts w:ascii="Times New Roman" w:hAnsi="Times New Roman" w:cs="Times New Roman"/>
          <w:sz w:val="20"/>
          <w:szCs w:val="20"/>
        </w:rPr>
        <w:t>адрес электронной почты (при наличии</w:t>
      </w:r>
      <w:r w:rsidRPr="00603B4B">
        <w:rPr>
          <w:rFonts w:ascii="Times New Roman" w:eastAsia="Times New Roman" w:hAnsi="Times New Roman"/>
          <w:sz w:val="20"/>
          <w:szCs w:val="28"/>
          <w:lang w:eastAsia="ru-RU"/>
        </w:rPr>
        <w:t>)</w:t>
      </w:r>
      <w:proofErr w:type="gramEnd"/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B4B">
        <w:rPr>
          <w:rFonts w:ascii="Times New Roman" w:hAnsi="Times New Roman"/>
          <w:sz w:val="28"/>
          <w:szCs w:val="28"/>
        </w:rPr>
        <w:t>Я, родитель/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</w:t>
      </w:r>
    </w:p>
    <w:p w:rsidR="00603B4B" w:rsidRPr="00603B4B" w:rsidRDefault="00603B4B" w:rsidP="00603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B4B">
        <w:rPr>
          <w:rFonts w:ascii="Times New Roman" w:hAnsi="Times New Roman"/>
          <w:sz w:val="24"/>
          <w:szCs w:val="24"/>
        </w:rPr>
        <w:lastRenderedPageBreak/>
        <w:t>Подпись родителя (законного представителя)                ____________________________</w:t>
      </w:r>
    </w:p>
    <w:p w:rsidR="00603B4B" w:rsidRPr="00603B4B" w:rsidRDefault="00603B4B" w:rsidP="00603B4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/>
          <w:sz w:val="28"/>
          <w:szCs w:val="28"/>
          <w:lang w:eastAsia="ru-RU"/>
        </w:rPr>
        <w:t xml:space="preserve">С документами, регламентирующими деятельность муниципального бюджетного дошкольного образовательного учреждения 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/>
          <w:sz w:val="28"/>
          <w:szCs w:val="28"/>
          <w:lang w:eastAsia="ru-RU"/>
        </w:rPr>
        <w:t>«Детский сад №  35»:</w:t>
      </w:r>
    </w:p>
    <w:p w:rsidR="00603B4B" w:rsidRPr="00603B4B" w:rsidRDefault="00603B4B" w:rsidP="00603B4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3B4B">
        <w:rPr>
          <w:rFonts w:ascii="Times New Roman" w:hAnsi="Times New Roman"/>
          <w:sz w:val="28"/>
          <w:szCs w:val="28"/>
        </w:rPr>
        <w:t>с Уставом Учреждения, лицензией на осуществление образовательной деятельности, основной образовательной программой дошкольного образования,  Правилами внутреннего распорядка обучающихся, Порядком приёма граждан на обучение по основной образовательной программе дошкольного образования, Порядком и основанием  перевода, отчисления воспитанников, Порядком оформления возникновения и прекращения отношений между Учреждением и родителями (законными представителями), Положением о режиме занятий, Положением о языке (языках) обучения, правами воспитанников, правами и обязанностями</w:t>
      </w:r>
      <w:proofErr w:type="gramEnd"/>
      <w:r w:rsidRPr="00603B4B">
        <w:rPr>
          <w:rFonts w:ascii="Times New Roman" w:hAnsi="Times New Roman"/>
          <w:sz w:val="28"/>
          <w:szCs w:val="28"/>
        </w:rPr>
        <w:t xml:space="preserve"> родителей (законных представителей), ознакомле</w:t>
      </w:r>
      <w:proofErr w:type="gramStart"/>
      <w:r w:rsidRPr="00603B4B">
        <w:rPr>
          <w:rFonts w:ascii="Times New Roman" w:hAnsi="Times New Roman"/>
          <w:sz w:val="28"/>
          <w:szCs w:val="28"/>
        </w:rPr>
        <w:t>н(</w:t>
      </w:r>
      <w:proofErr w:type="gramEnd"/>
      <w:r w:rsidRPr="00603B4B">
        <w:rPr>
          <w:rFonts w:ascii="Times New Roman" w:hAnsi="Times New Roman"/>
          <w:sz w:val="28"/>
          <w:szCs w:val="28"/>
        </w:rPr>
        <w:t>ы)</w:t>
      </w:r>
    </w:p>
    <w:p w:rsidR="00603B4B" w:rsidRPr="00603B4B" w:rsidRDefault="00603B4B" w:rsidP="00603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B4B">
        <w:rPr>
          <w:rFonts w:ascii="Times New Roman" w:hAnsi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603B4B" w:rsidRPr="00603B4B" w:rsidRDefault="00603B4B" w:rsidP="00603B4B">
      <w:pPr>
        <w:tabs>
          <w:tab w:val="left" w:pos="1620"/>
        </w:tabs>
        <w:spacing w:after="0" w:line="240" w:lineRule="auto"/>
        <w:jc w:val="both"/>
      </w:pPr>
    </w:p>
    <w:p w:rsidR="00603B4B" w:rsidRPr="00603B4B" w:rsidRDefault="00603B4B" w:rsidP="00603B4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03B4B">
        <w:rPr>
          <w:rFonts w:ascii="Times New Roman" w:hAnsi="Times New Roman"/>
          <w:sz w:val="28"/>
        </w:rPr>
        <w:t>Я, родитель /законный представитель ребенка, осуществляю выбор языка на получение образования по основной образовательной программе дошкольного образования МБДОУ «Детский сад № 35» ______________.</w:t>
      </w:r>
    </w:p>
    <w:p w:rsidR="00603B4B" w:rsidRPr="00603B4B" w:rsidRDefault="00603B4B" w:rsidP="00603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B4B">
        <w:rPr>
          <w:rFonts w:ascii="Times New Roman" w:hAnsi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603B4B" w:rsidRPr="00603B4B" w:rsidRDefault="00603B4B" w:rsidP="00603B4B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/>
          <w:sz w:val="28"/>
        </w:rPr>
        <w:t xml:space="preserve">Я, родитель /законный представитель ребенка, заявляю </w:t>
      </w:r>
      <w:r w:rsidRPr="00603B4B">
        <w:rPr>
          <w:rFonts w:ascii="Times New Roman" w:hAnsi="Times New Roman" w:cs="Times New Roman"/>
          <w:sz w:val="28"/>
          <w:szCs w:val="28"/>
        </w:rPr>
        <w:t>о потребности в </w:t>
      </w:r>
      <w:proofErr w:type="gramStart"/>
      <w:r w:rsidRPr="00603B4B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603B4B">
        <w:rPr>
          <w:rFonts w:ascii="Times New Roman" w:hAnsi="Times New Roman" w:cs="Times New Roman"/>
          <w:sz w:val="28"/>
          <w:szCs w:val="28"/>
        </w:rPr>
        <w:t xml:space="preserve"> по адаптированной образовательной программе дошкольного образования и (или) в создании специальных условий для организации обучения и воспитания ребенка-инвалида в соответствии с индивидуальной программой реабилитации инвалида (при наличии) _______.</w:t>
      </w:r>
    </w:p>
    <w:p w:rsidR="00603B4B" w:rsidRPr="00603B4B" w:rsidRDefault="00603B4B" w:rsidP="00603B4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03B4B">
        <w:rPr>
          <w:rFonts w:ascii="Times New Roman" w:hAnsi="Times New Roman"/>
          <w:sz w:val="24"/>
          <w:szCs w:val="24"/>
        </w:rPr>
        <w:t>да/нет</w:t>
      </w:r>
    </w:p>
    <w:p w:rsidR="00603B4B" w:rsidRPr="00603B4B" w:rsidRDefault="00603B4B" w:rsidP="00603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B4B">
        <w:rPr>
          <w:rFonts w:ascii="Times New Roman" w:hAnsi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603B4B" w:rsidRPr="00603B4B" w:rsidRDefault="00603B4B" w:rsidP="00603B4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03B4B" w:rsidRPr="00603B4B" w:rsidRDefault="00603B4B" w:rsidP="00603B4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03B4B">
        <w:rPr>
          <w:rFonts w:ascii="Times New Roman" w:hAnsi="Times New Roman"/>
          <w:sz w:val="28"/>
        </w:rPr>
        <w:t>Я, родитель /законный представитель ребенка, заявляю</w:t>
      </w:r>
      <w:r w:rsidRPr="00603B4B">
        <w:rPr>
          <w:rFonts w:ascii="Times New Roman" w:hAnsi="Times New Roman" w:cs="Times New Roman"/>
          <w:sz w:val="28"/>
          <w:szCs w:val="28"/>
        </w:rPr>
        <w:t xml:space="preserve"> о необходимом режиме пребывания ребенка ________________________________________.</w:t>
      </w:r>
    </w:p>
    <w:p w:rsidR="00603B4B" w:rsidRPr="00603B4B" w:rsidRDefault="00603B4B" w:rsidP="00603B4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03B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Pr="00603B4B">
        <w:rPr>
          <w:rFonts w:ascii="Times New Roman" w:hAnsi="Times New Roman"/>
          <w:sz w:val="24"/>
          <w:szCs w:val="24"/>
        </w:rPr>
        <w:t>требуется</w:t>
      </w:r>
      <w:proofErr w:type="gramEnd"/>
      <w:r w:rsidRPr="00603B4B">
        <w:rPr>
          <w:rFonts w:ascii="Times New Roman" w:hAnsi="Times New Roman"/>
          <w:sz w:val="24"/>
          <w:szCs w:val="24"/>
        </w:rPr>
        <w:t>/не требуется</w:t>
      </w:r>
    </w:p>
    <w:p w:rsidR="00603B4B" w:rsidRPr="00603B4B" w:rsidRDefault="00603B4B" w:rsidP="00603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B4B">
        <w:rPr>
          <w:rFonts w:ascii="Times New Roman" w:hAnsi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603B4B" w:rsidRPr="00603B4B" w:rsidRDefault="00603B4B" w:rsidP="00603B4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указываю: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603B4B" w:rsidRPr="00603B4B" w:rsidRDefault="00603B4B" w:rsidP="00603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 наличии права на специальные меры поддержки (гарантии) отдельных категорий граждан и их семей (при необходимости) (указать меры поддержки (гарантии) отдельных категорий граждан)</w:t>
      </w: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B4B" w:rsidRPr="00603B4B" w:rsidRDefault="00603B4B" w:rsidP="00603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_______________________________________________________________________________________о наличии у ребенка братьев и (или) сестер, проживающих в одной с ним семье и имеющих общее с ним место жительства, обучающихся в Учреждении (указать фамили</w:t>
      </w:r>
      <w:proofErr w:type="gramStart"/>
      <w:r w:rsidRPr="00603B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ю(</w:t>
      </w:r>
      <w:proofErr w:type="gramEnd"/>
      <w:r w:rsidRPr="00603B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603B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</w:t>
      </w:r>
      <w:proofErr w:type="spellEnd"/>
      <w:r w:rsidRPr="00603B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имя (имена), отчество(-а) (последнее — при наличии) братьев и (или) сестер).</w:t>
      </w:r>
    </w:p>
    <w:p w:rsidR="00603B4B" w:rsidRPr="00603B4B" w:rsidRDefault="00603B4B" w:rsidP="00603B4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03B4B" w:rsidRPr="00603B4B" w:rsidRDefault="00603B4B" w:rsidP="00603B4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03B4B">
        <w:rPr>
          <w:rFonts w:ascii="Times New Roman" w:hAnsi="Times New Roman"/>
          <w:sz w:val="28"/>
        </w:rPr>
        <w:t>Достоверность представленных мною сведений подтверждаю.</w:t>
      </w:r>
    </w:p>
    <w:p w:rsidR="00603B4B" w:rsidRPr="00603B4B" w:rsidRDefault="00603B4B" w:rsidP="00603B4B">
      <w:pPr>
        <w:jc w:val="right"/>
        <w:rPr>
          <w:rFonts w:ascii="Times New Roman" w:hAnsi="Times New Roman"/>
          <w:sz w:val="28"/>
          <w:szCs w:val="28"/>
        </w:rPr>
      </w:pPr>
      <w:r w:rsidRPr="00603B4B">
        <w:rPr>
          <w:rFonts w:ascii="Times New Roman" w:hAnsi="Times New Roman"/>
          <w:sz w:val="28"/>
          <w:szCs w:val="28"/>
        </w:rPr>
        <w:t xml:space="preserve">Дата __________________ 20____год  </w:t>
      </w:r>
    </w:p>
    <w:p w:rsidR="00603B4B" w:rsidRPr="00603B4B" w:rsidRDefault="00603B4B" w:rsidP="00603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B4B">
        <w:rPr>
          <w:rFonts w:ascii="Times New Roman" w:hAnsi="Times New Roman"/>
          <w:sz w:val="24"/>
          <w:szCs w:val="24"/>
        </w:rPr>
        <w:lastRenderedPageBreak/>
        <w:t>Подпись родителя (законного представителя)                ____________________________</w:t>
      </w:r>
    </w:p>
    <w:p w:rsidR="00603B4B" w:rsidRPr="00603B4B" w:rsidRDefault="00603B4B" w:rsidP="0060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B4B" w:rsidRPr="00603B4B" w:rsidRDefault="00603B4B" w:rsidP="006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3B4B" w:rsidRPr="00603B4B" w:rsidRDefault="00603B4B" w:rsidP="006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03B4B" w:rsidRPr="00603B4B" w:rsidSect="003A0F44">
          <w:headerReference w:type="default" r:id="rId12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603B4B" w:rsidRPr="00603B4B" w:rsidRDefault="00603B4B" w:rsidP="006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603B4B" w:rsidRPr="00603B4B" w:rsidRDefault="00603B4B" w:rsidP="0060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B4B" w:rsidRPr="00603B4B" w:rsidRDefault="00603B4B" w:rsidP="00603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>ЖУРНАЛ</w:t>
      </w:r>
    </w:p>
    <w:p w:rsidR="00603B4B" w:rsidRPr="00603B4B" w:rsidRDefault="00603B4B" w:rsidP="00603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hAnsi="Times New Roman" w:cs="Times New Roman"/>
          <w:sz w:val="28"/>
          <w:szCs w:val="28"/>
        </w:rPr>
        <w:t>ПРИЕМА ЗАЯВЛЕНИЙ О ПРИЕМЕ В МБДОУ «Детский сад № 35»</w:t>
      </w:r>
    </w:p>
    <w:tbl>
      <w:tblPr>
        <w:tblStyle w:val="a7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595"/>
        <w:gridCol w:w="1405"/>
        <w:gridCol w:w="1893"/>
        <w:gridCol w:w="2159"/>
        <w:gridCol w:w="1519"/>
        <w:gridCol w:w="2460"/>
        <w:gridCol w:w="2721"/>
        <w:gridCol w:w="2034"/>
      </w:tblGrid>
      <w:tr w:rsidR="00603B4B" w:rsidRPr="00603B4B" w:rsidTr="00EB0E9A">
        <w:tc>
          <w:tcPr>
            <w:tcW w:w="595" w:type="dxa"/>
          </w:tcPr>
          <w:p w:rsidR="00603B4B" w:rsidRPr="00603B4B" w:rsidRDefault="00603B4B" w:rsidP="00603B4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3B4B" w:rsidRPr="00603B4B" w:rsidRDefault="00603B4B" w:rsidP="00603B4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3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3B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05" w:type="dxa"/>
          </w:tcPr>
          <w:p w:rsidR="00603B4B" w:rsidRPr="00603B4B" w:rsidRDefault="00603B4B" w:rsidP="00603B4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4B">
              <w:rPr>
                <w:rFonts w:ascii="Times New Roman" w:hAnsi="Times New Roman" w:cs="Times New Roman"/>
                <w:sz w:val="28"/>
                <w:szCs w:val="28"/>
              </w:rPr>
              <w:t xml:space="preserve"> №  заявления</w:t>
            </w:r>
          </w:p>
          <w:p w:rsidR="00603B4B" w:rsidRPr="00603B4B" w:rsidRDefault="00603B4B" w:rsidP="00603B4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4B">
              <w:rPr>
                <w:rFonts w:ascii="Times New Roman" w:hAnsi="Times New Roman" w:cs="Times New Roman"/>
                <w:sz w:val="28"/>
                <w:szCs w:val="28"/>
              </w:rPr>
              <w:t xml:space="preserve"> о приеме</w:t>
            </w:r>
          </w:p>
        </w:tc>
        <w:tc>
          <w:tcPr>
            <w:tcW w:w="1908" w:type="dxa"/>
          </w:tcPr>
          <w:p w:rsidR="00603B4B" w:rsidRPr="00603B4B" w:rsidRDefault="00603B4B" w:rsidP="00603B4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4B">
              <w:rPr>
                <w:rFonts w:ascii="Times New Roman" w:hAnsi="Times New Roman" w:cs="Times New Roman"/>
                <w:sz w:val="28"/>
                <w:szCs w:val="28"/>
              </w:rPr>
              <w:t>Дата составления заявления о приеме документов</w:t>
            </w:r>
          </w:p>
        </w:tc>
        <w:tc>
          <w:tcPr>
            <w:tcW w:w="2174" w:type="dxa"/>
          </w:tcPr>
          <w:p w:rsidR="00603B4B" w:rsidRPr="00603B4B" w:rsidRDefault="00603B4B" w:rsidP="00603B4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4B">
              <w:rPr>
                <w:rFonts w:ascii="Times New Roman" w:hAnsi="Times New Roman" w:cs="Times New Roman"/>
                <w:sz w:val="28"/>
                <w:szCs w:val="28"/>
              </w:rPr>
              <w:t>ФИО ребенка, принимаемого на обучения</w:t>
            </w:r>
          </w:p>
        </w:tc>
        <w:tc>
          <w:tcPr>
            <w:tcW w:w="1529" w:type="dxa"/>
          </w:tcPr>
          <w:p w:rsidR="00603B4B" w:rsidRPr="00603B4B" w:rsidRDefault="00603B4B" w:rsidP="00603B4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4B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  <w:p w:rsidR="00603B4B" w:rsidRPr="00603B4B" w:rsidRDefault="00603B4B" w:rsidP="00603B4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03B4B" w:rsidRPr="00603B4B" w:rsidRDefault="00603B4B" w:rsidP="00603B4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4B">
              <w:rPr>
                <w:rFonts w:ascii="Times New Roman" w:hAnsi="Times New Roman" w:cs="Times New Roman"/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2821" w:type="dxa"/>
          </w:tcPr>
          <w:p w:rsidR="00603B4B" w:rsidRPr="00603B4B" w:rsidRDefault="00603B4B" w:rsidP="00603B4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4B">
              <w:rPr>
                <w:rFonts w:ascii="Times New Roman" w:hAnsi="Times New Roman" w:cs="Times New Roman"/>
                <w:sz w:val="28"/>
                <w:szCs w:val="28"/>
              </w:rPr>
              <w:t>Подпись родителя</w:t>
            </w:r>
          </w:p>
        </w:tc>
        <w:tc>
          <w:tcPr>
            <w:tcW w:w="1873" w:type="dxa"/>
          </w:tcPr>
          <w:p w:rsidR="00603B4B" w:rsidRPr="00603B4B" w:rsidRDefault="00603B4B" w:rsidP="00603B4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4B">
              <w:rPr>
                <w:rFonts w:ascii="Times New Roman" w:hAnsi="Times New Roman" w:cs="Times New Roman"/>
                <w:sz w:val="28"/>
                <w:szCs w:val="28"/>
              </w:rPr>
              <w:t>Расписку получил, подпись родителя (законного представителя)</w:t>
            </w:r>
          </w:p>
        </w:tc>
      </w:tr>
      <w:tr w:rsidR="00603B4B" w:rsidRPr="00603B4B" w:rsidTr="00EB0E9A">
        <w:trPr>
          <w:trHeight w:val="258"/>
        </w:trPr>
        <w:tc>
          <w:tcPr>
            <w:tcW w:w="595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4B" w:rsidRPr="00603B4B" w:rsidTr="00EB0E9A">
        <w:trPr>
          <w:trHeight w:val="258"/>
        </w:trPr>
        <w:tc>
          <w:tcPr>
            <w:tcW w:w="595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4B" w:rsidRPr="00603B4B" w:rsidTr="00EB0E9A">
        <w:trPr>
          <w:trHeight w:val="194"/>
        </w:trPr>
        <w:tc>
          <w:tcPr>
            <w:tcW w:w="595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4B" w:rsidRPr="00603B4B" w:rsidTr="00EB0E9A">
        <w:trPr>
          <w:trHeight w:val="215"/>
        </w:trPr>
        <w:tc>
          <w:tcPr>
            <w:tcW w:w="595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603B4B" w:rsidRPr="00603B4B" w:rsidRDefault="00603B4B" w:rsidP="00603B4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B4B" w:rsidRPr="00603B4B" w:rsidRDefault="00603B4B" w:rsidP="00603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B4B" w:rsidRPr="00603B4B" w:rsidRDefault="00603B4B" w:rsidP="0060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B4B" w:rsidRPr="00603B4B" w:rsidRDefault="00603B4B" w:rsidP="0060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3B4B" w:rsidRPr="00603B4B" w:rsidSect="000E5354">
          <w:pgSz w:w="16838" w:h="11906" w:orient="landscape"/>
          <w:pgMar w:top="1701" w:right="1134" w:bottom="851" w:left="1134" w:header="709" w:footer="709" w:gutter="0"/>
          <w:pgNumType w:start="1"/>
          <w:cols w:space="708"/>
          <w:docGrid w:linePitch="360"/>
        </w:sectPr>
      </w:pPr>
    </w:p>
    <w:p w:rsidR="00603B4B" w:rsidRPr="00603B4B" w:rsidRDefault="00603B4B" w:rsidP="0060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B4B" w:rsidRPr="00603B4B" w:rsidRDefault="00603B4B" w:rsidP="0060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B4B" w:rsidRPr="00603B4B" w:rsidRDefault="00603B4B" w:rsidP="0060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3B4B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603B4B" w:rsidRPr="00603B4B" w:rsidRDefault="00603B4B" w:rsidP="0060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B4B" w:rsidRPr="00603B4B" w:rsidRDefault="00603B4B" w:rsidP="00603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3B4B" w:rsidRPr="00603B4B" w:rsidRDefault="00603B4B" w:rsidP="00603B4B">
      <w:pPr>
        <w:jc w:val="center"/>
        <w:rPr>
          <w:rFonts w:ascii="Times New Roman" w:hAnsi="Times New Roman"/>
          <w:b/>
          <w:sz w:val="28"/>
          <w:szCs w:val="28"/>
        </w:rPr>
      </w:pPr>
      <w:r w:rsidRPr="00603B4B">
        <w:rPr>
          <w:rFonts w:ascii="Times New Roman" w:hAnsi="Times New Roman"/>
          <w:b/>
          <w:sz w:val="28"/>
          <w:szCs w:val="28"/>
        </w:rPr>
        <w:t>Расписка в получении документов</w:t>
      </w:r>
    </w:p>
    <w:p w:rsidR="00603B4B" w:rsidRPr="00603B4B" w:rsidRDefault="00603B4B" w:rsidP="00603B4B"/>
    <w:p w:rsidR="00603B4B" w:rsidRPr="00603B4B" w:rsidRDefault="00603B4B" w:rsidP="00603B4B">
      <w:pPr>
        <w:rPr>
          <w:rFonts w:ascii="Times New Roman" w:hAnsi="Times New Roman"/>
          <w:sz w:val="28"/>
          <w:szCs w:val="28"/>
        </w:rPr>
      </w:pPr>
      <w:r w:rsidRPr="00603B4B">
        <w:rPr>
          <w:rFonts w:ascii="Times New Roman" w:hAnsi="Times New Roman"/>
          <w:sz w:val="28"/>
          <w:szCs w:val="28"/>
        </w:rPr>
        <w:t xml:space="preserve">Заявление о приеме </w:t>
      </w:r>
      <w:proofErr w:type="gramStart"/>
      <w:r w:rsidRPr="00603B4B">
        <w:rPr>
          <w:rFonts w:ascii="Times New Roman" w:hAnsi="Times New Roman"/>
          <w:sz w:val="28"/>
          <w:szCs w:val="28"/>
        </w:rPr>
        <w:t>от</w:t>
      </w:r>
      <w:proofErr w:type="gramEnd"/>
      <w:r w:rsidRPr="00603B4B">
        <w:rPr>
          <w:rFonts w:ascii="Times New Roman" w:hAnsi="Times New Roman"/>
          <w:sz w:val="28"/>
          <w:szCs w:val="28"/>
        </w:rPr>
        <w:t xml:space="preserve"> ___________ № ____ в   МБДОУ «</w:t>
      </w:r>
      <w:proofErr w:type="gramStart"/>
      <w:r w:rsidRPr="00603B4B">
        <w:rPr>
          <w:rFonts w:ascii="Times New Roman" w:hAnsi="Times New Roman"/>
          <w:sz w:val="28"/>
          <w:szCs w:val="28"/>
        </w:rPr>
        <w:t>Детский</w:t>
      </w:r>
      <w:proofErr w:type="gramEnd"/>
      <w:r w:rsidRPr="00603B4B">
        <w:rPr>
          <w:rFonts w:ascii="Times New Roman" w:hAnsi="Times New Roman"/>
          <w:sz w:val="28"/>
          <w:szCs w:val="28"/>
        </w:rPr>
        <w:t xml:space="preserve"> сад № 35»  с приложением документов принято. </w:t>
      </w:r>
    </w:p>
    <w:p w:rsidR="00603B4B" w:rsidRPr="00603B4B" w:rsidRDefault="00603B4B" w:rsidP="00603B4B"/>
    <w:p w:rsidR="00603B4B" w:rsidRPr="00603B4B" w:rsidRDefault="00603B4B" w:rsidP="00603B4B">
      <w:pPr>
        <w:rPr>
          <w:rFonts w:ascii="Times New Roman" w:hAnsi="Times New Roman"/>
          <w:sz w:val="28"/>
          <w:szCs w:val="28"/>
        </w:rPr>
      </w:pPr>
      <w:r w:rsidRPr="00603B4B">
        <w:rPr>
          <w:rFonts w:ascii="Times New Roman" w:hAnsi="Times New Roman"/>
          <w:sz w:val="28"/>
          <w:szCs w:val="28"/>
        </w:rPr>
        <w:t>Перечень принятых документов:</w:t>
      </w:r>
    </w:p>
    <w:p w:rsidR="00603B4B" w:rsidRPr="00603B4B" w:rsidRDefault="00603B4B" w:rsidP="00603B4B">
      <w:pPr>
        <w:rPr>
          <w:rFonts w:ascii="Times New Roman" w:hAnsi="Times New Roman"/>
          <w:sz w:val="28"/>
          <w:szCs w:val="28"/>
        </w:rPr>
      </w:pPr>
      <w:r w:rsidRPr="00603B4B">
        <w:rPr>
          <w:rFonts w:ascii="Times New Roman" w:hAnsi="Times New Roman"/>
          <w:sz w:val="28"/>
          <w:szCs w:val="28"/>
        </w:rPr>
        <w:t>1._________________________________________________________________2._________________________________________________________________3._________________________________________________________________4._________________________________________________________________5._________________________________________________________________6._________________________________________________________________</w:t>
      </w:r>
    </w:p>
    <w:p w:rsidR="00603B4B" w:rsidRPr="00603B4B" w:rsidRDefault="00603B4B" w:rsidP="00603B4B">
      <w:pPr>
        <w:rPr>
          <w:rFonts w:ascii="Times New Roman" w:hAnsi="Times New Roman"/>
          <w:sz w:val="28"/>
          <w:szCs w:val="28"/>
        </w:rPr>
      </w:pPr>
      <w:r w:rsidRPr="00603B4B">
        <w:rPr>
          <w:rFonts w:ascii="Times New Roman" w:hAnsi="Times New Roman"/>
          <w:sz w:val="28"/>
          <w:szCs w:val="28"/>
        </w:rPr>
        <w:t>7._________________________________________________________________</w:t>
      </w:r>
    </w:p>
    <w:p w:rsidR="00603B4B" w:rsidRPr="00603B4B" w:rsidRDefault="00603B4B" w:rsidP="00603B4B">
      <w:pPr>
        <w:rPr>
          <w:rFonts w:ascii="Times New Roman" w:hAnsi="Times New Roman"/>
          <w:sz w:val="28"/>
          <w:szCs w:val="28"/>
        </w:rPr>
      </w:pPr>
      <w:r w:rsidRPr="00603B4B">
        <w:rPr>
          <w:rFonts w:ascii="Times New Roman" w:hAnsi="Times New Roman"/>
          <w:sz w:val="28"/>
          <w:szCs w:val="28"/>
        </w:rPr>
        <w:t>8._________________________________________________________________</w:t>
      </w:r>
    </w:p>
    <w:p w:rsidR="00603B4B" w:rsidRPr="00603B4B" w:rsidRDefault="00603B4B" w:rsidP="00603B4B"/>
    <w:p w:rsidR="00603B4B" w:rsidRPr="00603B4B" w:rsidRDefault="00603B4B" w:rsidP="00603B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B4B" w:rsidRPr="00603B4B" w:rsidRDefault="00603B4B" w:rsidP="00603B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B4B">
        <w:rPr>
          <w:rFonts w:ascii="Times New Roman" w:hAnsi="Times New Roman"/>
          <w:sz w:val="28"/>
          <w:szCs w:val="28"/>
        </w:rPr>
        <w:t>Документы приняты в количестве _____ шт.</w:t>
      </w:r>
    </w:p>
    <w:p w:rsidR="00603B4B" w:rsidRPr="00603B4B" w:rsidRDefault="00603B4B" w:rsidP="00603B4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03B4B">
        <w:rPr>
          <w:rFonts w:ascii="Times New Roman" w:hAnsi="Times New Roman"/>
          <w:sz w:val="28"/>
          <w:szCs w:val="28"/>
        </w:rPr>
        <w:t xml:space="preserve"> «____» ____________20___ г.</w:t>
      </w:r>
    </w:p>
    <w:p w:rsidR="00603B4B" w:rsidRPr="00603B4B" w:rsidRDefault="00603B4B" w:rsidP="00603B4B">
      <w:pPr>
        <w:spacing w:after="0"/>
        <w:rPr>
          <w:rFonts w:ascii="Times New Roman" w:hAnsi="Times New Roman"/>
          <w:sz w:val="28"/>
          <w:szCs w:val="28"/>
        </w:rPr>
      </w:pPr>
    </w:p>
    <w:p w:rsidR="00603B4B" w:rsidRPr="00603B4B" w:rsidRDefault="00603B4B" w:rsidP="00603B4B">
      <w:pPr>
        <w:spacing w:after="0"/>
        <w:rPr>
          <w:rFonts w:ascii="Times New Roman" w:hAnsi="Times New Roman"/>
          <w:sz w:val="28"/>
          <w:szCs w:val="28"/>
        </w:rPr>
      </w:pPr>
      <w:r w:rsidRPr="00603B4B">
        <w:rPr>
          <w:rFonts w:ascii="Times New Roman" w:hAnsi="Times New Roman"/>
          <w:sz w:val="28"/>
          <w:szCs w:val="28"/>
        </w:rPr>
        <w:t>Заведующий МБДОУ «Детский сад № 35»   __________/Е.Н. Белова/</w:t>
      </w:r>
    </w:p>
    <w:p w:rsidR="00603B4B" w:rsidRPr="00603B4B" w:rsidRDefault="00603B4B" w:rsidP="00603B4B">
      <w:pPr>
        <w:spacing w:after="0"/>
        <w:rPr>
          <w:rFonts w:ascii="Times New Roman" w:hAnsi="Times New Roman"/>
          <w:sz w:val="28"/>
          <w:szCs w:val="28"/>
        </w:rPr>
      </w:pPr>
      <w:r w:rsidRPr="00603B4B">
        <w:rPr>
          <w:rFonts w:ascii="Times New Roman" w:hAnsi="Times New Roman"/>
          <w:sz w:val="28"/>
          <w:szCs w:val="28"/>
        </w:rPr>
        <w:t>М.П.</w:t>
      </w:r>
    </w:p>
    <w:p w:rsidR="00603B4B" w:rsidRPr="00603B4B" w:rsidRDefault="00603B4B" w:rsidP="00603B4B">
      <w:pPr>
        <w:rPr>
          <w:rFonts w:ascii="Times New Roman" w:hAnsi="Times New Roman"/>
        </w:rPr>
      </w:pPr>
    </w:p>
    <w:p w:rsidR="00603B4B" w:rsidRPr="00603B4B" w:rsidRDefault="00603B4B" w:rsidP="0060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B4B" w:rsidRPr="00603B4B" w:rsidRDefault="00603B4B" w:rsidP="0060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B4B" w:rsidRPr="00603B4B" w:rsidRDefault="00603B4B" w:rsidP="0060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B4B" w:rsidRPr="00603B4B" w:rsidRDefault="00603B4B" w:rsidP="0060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B4B" w:rsidRPr="00603B4B" w:rsidRDefault="00603B4B" w:rsidP="0060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5BC" w:rsidRDefault="008621D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9D" w:rsidRDefault="00C2709D">
      <w:pPr>
        <w:spacing w:after="0" w:line="240" w:lineRule="auto"/>
      </w:pPr>
      <w:r>
        <w:separator/>
      </w:r>
    </w:p>
  </w:endnote>
  <w:endnote w:type="continuationSeparator" w:id="0">
    <w:p w:rsidR="00C2709D" w:rsidRDefault="00C2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9D" w:rsidRDefault="00C2709D">
      <w:pPr>
        <w:spacing w:after="0" w:line="240" w:lineRule="auto"/>
      </w:pPr>
      <w:r>
        <w:separator/>
      </w:r>
    </w:p>
  </w:footnote>
  <w:footnote w:type="continuationSeparator" w:id="0">
    <w:p w:rsidR="00C2709D" w:rsidRDefault="00C2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44" w:rsidRDefault="00C2709D">
    <w:pPr>
      <w:pStyle w:val="a8"/>
      <w:jc w:val="center"/>
    </w:pPr>
  </w:p>
  <w:p w:rsidR="006252A3" w:rsidRDefault="00C270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C1"/>
    <w:rsid w:val="00021D2B"/>
    <w:rsid w:val="00510512"/>
    <w:rsid w:val="00543577"/>
    <w:rsid w:val="00603B4B"/>
    <w:rsid w:val="008621D8"/>
    <w:rsid w:val="00B20361"/>
    <w:rsid w:val="00C2709D"/>
    <w:rsid w:val="00CA6723"/>
    <w:rsid w:val="00F055BC"/>
    <w:rsid w:val="00F2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39"/>
    <w:rsid w:val="00603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0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B4B"/>
  </w:style>
  <w:style w:type="paragraph" w:styleId="aa">
    <w:name w:val="Balloon Text"/>
    <w:basedOn w:val="a"/>
    <w:link w:val="ab"/>
    <w:uiPriority w:val="99"/>
    <w:semiHidden/>
    <w:unhideWhenUsed/>
    <w:rsid w:val="0051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0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39"/>
    <w:rsid w:val="00603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0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B4B"/>
  </w:style>
  <w:style w:type="paragraph" w:styleId="aa">
    <w:name w:val="Balloon Text"/>
    <w:basedOn w:val="a"/>
    <w:link w:val="ab"/>
    <w:uiPriority w:val="99"/>
    <w:semiHidden/>
    <w:unhideWhenUsed/>
    <w:rsid w:val="0051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0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35@uddudz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3006</Words>
  <Characters>17140</Characters>
  <Application>Microsoft Office Word</Application>
  <DocSecurity>0</DocSecurity>
  <Lines>142</Lines>
  <Paragraphs>40</Paragraphs>
  <ScaleCrop>false</ScaleCrop>
  <Company/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2020-07-08T09:59:00Z</dcterms:created>
  <dcterms:modified xsi:type="dcterms:W3CDTF">2020-07-08T10:06:00Z</dcterms:modified>
</cp:coreProperties>
</file>