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6" w:rsidRDefault="00CF64B6" w:rsidP="00031E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E88" w:rsidRDefault="00811991" w:rsidP="00031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88">
        <w:rPr>
          <w:rFonts w:ascii="Times New Roman" w:hAnsi="Times New Roman" w:cs="Times New Roman"/>
          <w:b/>
          <w:sz w:val="28"/>
          <w:szCs w:val="28"/>
        </w:rPr>
        <w:t xml:space="preserve">Расписание образовательной </w:t>
      </w:r>
      <w:r w:rsidR="00031E88">
        <w:rPr>
          <w:rFonts w:ascii="Times New Roman" w:hAnsi="Times New Roman" w:cs="Times New Roman"/>
          <w:b/>
          <w:sz w:val="28"/>
          <w:szCs w:val="28"/>
        </w:rPr>
        <w:t>д</w:t>
      </w:r>
      <w:r w:rsidRPr="00031E88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03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B6">
        <w:rPr>
          <w:rFonts w:ascii="Times New Roman" w:hAnsi="Times New Roman" w:cs="Times New Roman"/>
          <w:b/>
          <w:sz w:val="28"/>
          <w:szCs w:val="28"/>
        </w:rPr>
        <w:t>в младше</w:t>
      </w:r>
      <w:r w:rsidR="00F6039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F64B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11991" w:rsidRPr="00031E88" w:rsidRDefault="00811991" w:rsidP="00031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2"/>
        <w:gridCol w:w="1844"/>
        <w:gridCol w:w="6629"/>
      </w:tblGrid>
      <w:tr w:rsidR="00811991" w:rsidTr="00811991">
        <w:tc>
          <w:tcPr>
            <w:tcW w:w="1842" w:type="dxa"/>
          </w:tcPr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44" w:type="dxa"/>
          </w:tcPr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629" w:type="dxa"/>
          </w:tcPr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организованной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образовательной деятельности</w:t>
            </w: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11991" w:rsidTr="00031E88">
        <w:trPr>
          <w:trHeight w:val="1591"/>
        </w:trPr>
        <w:tc>
          <w:tcPr>
            <w:tcW w:w="1842" w:type="dxa"/>
            <w:vMerge w:val="restart"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811991" w:rsidRDefault="00811991" w:rsidP="00B72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268B" w:rsidRPr="0059268B" w:rsidRDefault="00031E88" w:rsidP="00592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9.15-9.3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2247EF" w:rsidRDefault="00811991" w:rsidP="00031E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1.Позна</w:t>
            </w:r>
            <w:r w:rsidR="008A3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вательное развитие</w:t>
            </w:r>
            <w:r w:rsidRPr="008119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9268B" w:rsidRPr="00031E88" w:rsidRDefault="00811991" w:rsidP="005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  <w:r w:rsidR="0059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26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9268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/ ознакомление с миром природы)</w:t>
            </w:r>
          </w:p>
        </w:tc>
      </w:tr>
      <w:tr w:rsidR="00811991" w:rsidTr="00C15F58">
        <w:trPr>
          <w:trHeight w:val="1066"/>
        </w:trPr>
        <w:tc>
          <w:tcPr>
            <w:tcW w:w="1842" w:type="dxa"/>
            <w:vMerge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844" w:type="dxa"/>
          </w:tcPr>
          <w:p w:rsidR="00C15F58" w:rsidRDefault="00C15F58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59268B" w:rsidP="00B72A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9.45-10.0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811991" w:rsidRDefault="00811991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</w:t>
            </w:r>
            <w:r w:rsidR="00224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 развитие.</w:t>
            </w:r>
          </w:p>
          <w:p w:rsidR="002247EF" w:rsidRPr="00474D1F" w:rsidRDefault="002247EF" w:rsidP="00C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4D1F" w:rsidRPr="002247EF" w:rsidRDefault="00474D1F" w:rsidP="002247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1991" w:rsidTr="00811991">
        <w:tc>
          <w:tcPr>
            <w:tcW w:w="1842" w:type="dxa"/>
            <w:vMerge w:val="restart"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44" w:type="dxa"/>
          </w:tcPr>
          <w:p w:rsidR="00811991" w:rsidRPr="00474D1F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59268B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C15270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(мл)</w:t>
            </w:r>
          </w:p>
          <w:p w:rsidR="00811991" w:rsidRPr="00474D1F" w:rsidRDefault="00811991" w:rsidP="00C152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74D1F" w:rsidRDefault="00811991" w:rsidP="00A56B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</w:t>
            </w:r>
            <w:r w:rsidR="008A3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вательное развитие</w:t>
            </w:r>
            <w:r w:rsidRPr="0081199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1991" w:rsidRDefault="00811991" w:rsidP="00A5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 xml:space="preserve">лементарных </w:t>
            </w: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атематических </w:t>
            </w: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399">
              <w:rPr>
                <w:rFonts w:ascii="Times New Roman" w:hAnsi="Times New Roman" w:cs="Times New Roman"/>
                <w:sz w:val="24"/>
                <w:szCs w:val="24"/>
              </w:rPr>
              <w:t>онятий</w:t>
            </w:r>
            <w:bookmarkStart w:id="0" w:name="_GoBack"/>
            <w:bookmarkEnd w:id="0"/>
          </w:p>
          <w:p w:rsidR="00C15F58" w:rsidRPr="00474D1F" w:rsidRDefault="00C15F58" w:rsidP="008A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991" w:rsidTr="00C15F58">
        <w:trPr>
          <w:trHeight w:val="1012"/>
        </w:trPr>
        <w:tc>
          <w:tcPr>
            <w:tcW w:w="1842" w:type="dxa"/>
            <w:vMerge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844" w:type="dxa"/>
          </w:tcPr>
          <w:p w:rsidR="00C15F58" w:rsidRDefault="00C15F58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59268B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9.45-10.0</w:t>
            </w:r>
            <w:r w:rsidR="00C15F58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811991" w:rsidRDefault="00811991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224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C15F58" w:rsidRPr="00474D1F" w:rsidRDefault="002247EF" w:rsidP="005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247EF" w:rsidTr="00C15F58">
        <w:trPr>
          <w:trHeight w:val="1072"/>
        </w:trPr>
        <w:tc>
          <w:tcPr>
            <w:tcW w:w="1842" w:type="dxa"/>
            <w:vMerge w:val="restart"/>
          </w:tcPr>
          <w:p w:rsidR="002247EF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47EF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47EF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47EF" w:rsidRPr="00811991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4" w:type="dxa"/>
          </w:tcPr>
          <w:p w:rsidR="002247EF" w:rsidRPr="00474D1F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47EF" w:rsidRPr="00474D1F" w:rsidRDefault="0059268B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9.15-9.3</w:t>
            </w:r>
            <w:r w:rsidR="002247EF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2247EF" w:rsidRDefault="002247EF" w:rsidP="0059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1.Речевое развитие.</w:t>
            </w:r>
          </w:p>
          <w:p w:rsidR="002247EF" w:rsidRPr="00474D1F" w:rsidRDefault="002247EF" w:rsidP="0059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247EF" w:rsidRPr="00811991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247EF" w:rsidTr="00822631">
        <w:trPr>
          <w:trHeight w:val="654"/>
        </w:trPr>
        <w:tc>
          <w:tcPr>
            <w:tcW w:w="1842" w:type="dxa"/>
            <w:vMerge/>
          </w:tcPr>
          <w:p w:rsidR="002247EF" w:rsidRPr="00811991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</w:tcPr>
          <w:p w:rsidR="00C15F58" w:rsidRDefault="00C15F58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47EF" w:rsidRPr="00474D1F" w:rsidRDefault="002247EF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47EF" w:rsidRPr="00474D1F" w:rsidRDefault="0059268B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9.45-10.0</w:t>
            </w:r>
            <w:r w:rsidR="002247EF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2247EF" w:rsidRDefault="002247EF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развитие.</w:t>
            </w:r>
          </w:p>
          <w:p w:rsidR="002247EF" w:rsidRPr="00474D1F" w:rsidRDefault="002247EF" w:rsidP="00C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74D1F" w:rsidRPr="00811991" w:rsidRDefault="00474D1F" w:rsidP="002247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991" w:rsidTr="00811991">
        <w:tc>
          <w:tcPr>
            <w:tcW w:w="1842" w:type="dxa"/>
            <w:vMerge w:val="restart"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етверг</w:t>
            </w:r>
          </w:p>
        </w:tc>
        <w:tc>
          <w:tcPr>
            <w:tcW w:w="1844" w:type="dxa"/>
          </w:tcPr>
          <w:p w:rsidR="00811991" w:rsidRPr="00474D1F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A56BC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9.15-9.3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811991" w:rsidRPr="00474D1F" w:rsidRDefault="00811991" w:rsidP="00A5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</w:t>
            </w:r>
            <w:r w:rsidR="00224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-эстетическое развитие </w:t>
            </w: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474D1F" w:rsidRPr="00811991" w:rsidRDefault="00474D1F" w:rsidP="002247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991" w:rsidTr="00811991">
        <w:tc>
          <w:tcPr>
            <w:tcW w:w="1842" w:type="dxa"/>
            <w:vMerge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844" w:type="dxa"/>
          </w:tcPr>
          <w:p w:rsidR="00C15F58" w:rsidRDefault="00C15F58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A56BC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9.45-10.0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11991" w:rsidRPr="00474D1F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2247EF" w:rsidRDefault="002247EF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811991" w:rsidRPr="00474D1F" w:rsidRDefault="002247EF" w:rsidP="00A5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11991" w:rsidTr="00811991">
        <w:tc>
          <w:tcPr>
            <w:tcW w:w="1842" w:type="dxa"/>
            <w:vMerge w:val="restart"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</w:tc>
        <w:tc>
          <w:tcPr>
            <w:tcW w:w="1844" w:type="dxa"/>
          </w:tcPr>
          <w:p w:rsidR="00811991" w:rsidRPr="00474D1F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A56BC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9.15-9.3</w:t>
            </w:r>
            <w:r w:rsidR="00811991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0(мл)</w:t>
            </w:r>
          </w:p>
        </w:tc>
        <w:tc>
          <w:tcPr>
            <w:tcW w:w="6629" w:type="dxa"/>
          </w:tcPr>
          <w:p w:rsidR="00811991" w:rsidRDefault="002247EF" w:rsidP="00A56B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развитие.</w:t>
            </w:r>
          </w:p>
          <w:p w:rsidR="002247EF" w:rsidRPr="00474D1F" w:rsidRDefault="002247EF" w:rsidP="00A5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11991" w:rsidRP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991" w:rsidTr="00811991">
        <w:tc>
          <w:tcPr>
            <w:tcW w:w="1842" w:type="dxa"/>
            <w:vMerge/>
          </w:tcPr>
          <w:p w:rsidR="00811991" w:rsidRDefault="00811991" w:rsidP="0081199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844" w:type="dxa"/>
          </w:tcPr>
          <w:p w:rsidR="00C15F58" w:rsidRDefault="00C15F58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1991" w:rsidRPr="00474D1F" w:rsidRDefault="00A56BC1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10.40-11.0</w:t>
            </w:r>
            <w:r w:rsidR="00474D1F"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474D1F" w:rsidRPr="00474D1F" w:rsidRDefault="00474D1F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(Ф.К. на воздухе)</w:t>
            </w:r>
          </w:p>
        </w:tc>
        <w:tc>
          <w:tcPr>
            <w:tcW w:w="6629" w:type="dxa"/>
          </w:tcPr>
          <w:p w:rsidR="002247EF" w:rsidRDefault="002247EF" w:rsidP="00C15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1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развитие.</w:t>
            </w:r>
          </w:p>
          <w:p w:rsidR="00811991" w:rsidRPr="00474D1F" w:rsidRDefault="002247EF" w:rsidP="00C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247EF" w:rsidRPr="00474D1F" w:rsidRDefault="002247EF" w:rsidP="00C1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1F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474D1F" w:rsidRDefault="00474D1F" w:rsidP="002247E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450B06" w:rsidRPr="00811991" w:rsidRDefault="00450B06" w:rsidP="00811991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450B06" w:rsidRPr="00811991" w:rsidSect="0045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91"/>
    <w:rsid w:val="00001FB9"/>
    <w:rsid w:val="00031E88"/>
    <w:rsid w:val="00076AF2"/>
    <w:rsid w:val="001A0122"/>
    <w:rsid w:val="001A2090"/>
    <w:rsid w:val="002247EF"/>
    <w:rsid w:val="00450B06"/>
    <w:rsid w:val="00474D1F"/>
    <w:rsid w:val="0059268B"/>
    <w:rsid w:val="005C1784"/>
    <w:rsid w:val="00621253"/>
    <w:rsid w:val="00811991"/>
    <w:rsid w:val="008A3EA2"/>
    <w:rsid w:val="009B0346"/>
    <w:rsid w:val="00A56BC1"/>
    <w:rsid w:val="00A60688"/>
    <w:rsid w:val="00B72A32"/>
    <w:rsid w:val="00C15270"/>
    <w:rsid w:val="00C15F58"/>
    <w:rsid w:val="00CF64B6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2006-12-31T20:11:00Z</dcterms:created>
  <dcterms:modified xsi:type="dcterms:W3CDTF">2020-05-21T14:00:00Z</dcterms:modified>
</cp:coreProperties>
</file>