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DB" w:rsidRDefault="006B25DB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</w:p>
    <w:p w:rsidR="001138FE" w:rsidRDefault="001138FE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1D1465E" wp14:editId="210F7790">
            <wp:extent cx="5893904" cy="8800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97432" cy="88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5DB" w:rsidRDefault="006B25DB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pPr w:leftFromText="180" w:rightFromText="180" w:vertAnchor="text" w:horzAnchor="page" w:tblpX="7845" w:tblpY="-710"/>
        <w:tblW w:w="3510" w:type="dxa"/>
        <w:tblLook w:val="04A0" w:firstRow="1" w:lastRow="0" w:firstColumn="1" w:lastColumn="0" w:noHBand="0" w:noVBand="1"/>
      </w:tblPr>
      <w:tblGrid>
        <w:gridCol w:w="3510"/>
      </w:tblGrid>
      <w:tr w:rsidR="00076827" w:rsidTr="00076827">
        <w:trPr>
          <w:trHeight w:val="1612"/>
        </w:trPr>
        <w:tc>
          <w:tcPr>
            <w:tcW w:w="3510" w:type="dxa"/>
          </w:tcPr>
          <w:p w:rsidR="00076827" w:rsidRPr="000C7967" w:rsidRDefault="00076827" w:rsidP="0007682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C7967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proofErr w:type="gramStart"/>
            <w:r w:rsidRPr="000C796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076827" w:rsidRPr="000C7967" w:rsidRDefault="00076827" w:rsidP="0007682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827" w:rsidRPr="000C7967" w:rsidRDefault="00076827" w:rsidP="0007682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C7967"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  <w:p w:rsidR="00076827" w:rsidRPr="000C7967" w:rsidRDefault="00076827" w:rsidP="0007682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0C7967">
              <w:rPr>
                <w:rFonts w:ascii="Times New Roman" w:hAnsi="Times New Roman" w:cs="Times New Roman"/>
                <w:sz w:val="24"/>
                <w:szCs w:val="24"/>
              </w:rPr>
              <w:t>«Детский сад №35»</w:t>
            </w:r>
          </w:p>
          <w:p w:rsidR="00076827" w:rsidRDefault="00076827" w:rsidP="00076827">
            <w:pPr>
              <w:spacing w:after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0C7967">
              <w:rPr>
                <w:rFonts w:ascii="Times New Roman" w:hAnsi="Times New Roman" w:cs="Times New Roman"/>
                <w:sz w:val="24"/>
                <w:szCs w:val="24"/>
              </w:rPr>
              <w:t>Белова Е.Н.</w:t>
            </w:r>
          </w:p>
          <w:p w:rsidR="00076827" w:rsidRDefault="00076827" w:rsidP="00076827">
            <w:pPr>
              <w:spacing w:after="157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</w:tc>
      </w:tr>
    </w:tbl>
    <w:p w:rsidR="00076827" w:rsidRPr="000C7967" w:rsidRDefault="00076827" w:rsidP="0007682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6B25DB" w:rsidRDefault="006B25DB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B25DB" w:rsidRPr="00AF48C7" w:rsidRDefault="006B25DB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601B9" w:rsidRPr="00C51DFE" w:rsidRDefault="00931993" w:rsidP="00C51DFE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</w:rPr>
        <w:t>П</w:t>
      </w:r>
      <w:r w:rsidR="00D601B9" w:rsidRPr="00C51DFE">
        <w:rPr>
          <w:rFonts w:ascii="Times New Roman" w:eastAsia="Times New Roman" w:hAnsi="Times New Roman" w:cs="Times New Roman"/>
          <w:b/>
          <w:bCs/>
          <w:color w:val="333333"/>
          <w:sz w:val="72"/>
          <w:szCs w:val="72"/>
        </w:rPr>
        <w:t>лан</w:t>
      </w: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51DFE" w:rsidRDefault="00D601B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Летней оздоровительной работы</w:t>
      </w:r>
    </w:p>
    <w:p w:rsidR="00C51DFE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</w:t>
      </w:r>
      <w:r w:rsidR="00D601B9"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МБДОУ </w:t>
      </w:r>
    </w:p>
    <w:p w:rsidR="00C51DFE" w:rsidRDefault="00D601B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«Детский сад №35» </w:t>
      </w:r>
    </w:p>
    <w:p w:rsidR="00C51DFE" w:rsidRDefault="00C51DFE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</w:t>
      </w:r>
      <w:r w:rsidR="00D601B9"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рисмотра и оздоровления</w:t>
      </w:r>
      <w:r w:rsidR="00211D59"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в соответствии с ФГОС </w:t>
      </w:r>
      <w:proofErr w:type="gramStart"/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ДО</w:t>
      </w:r>
      <w:proofErr w:type="gramEnd"/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Default="00AF48C7" w:rsidP="00AF48C7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Разработан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заведующим ДОУ Беловой Е.Н.,</w:t>
      </w:r>
    </w:p>
    <w:p w:rsidR="00AF48C7" w:rsidRDefault="00AF48C7" w:rsidP="00AF48C7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Воспитателями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Скворцовой Н.В.,</w:t>
      </w:r>
    </w:p>
    <w:p w:rsidR="00211D59" w:rsidRDefault="00931993" w:rsidP="00931993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Мелёхиной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Е.А.</w:t>
      </w:r>
      <w:r w:rsidR="001F2AB7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:rsidR="001F2AB7" w:rsidRDefault="001F2AB7" w:rsidP="00931993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Булаевой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М.В.</w:t>
      </w:r>
    </w:p>
    <w:p w:rsidR="00230B73" w:rsidRPr="00AF48C7" w:rsidRDefault="00230B73" w:rsidP="00931993">
      <w:pPr>
        <w:shd w:val="clear" w:color="auto" w:fill="FFFFFF"/>
        <w:spacing w:after="157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Зелениной Л.Ю.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г. </w:t>
      </w:r>
      <w:r w:rsid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Дзержинск</w:t>
      </w:r>
    </w:p>
    <w:p w:rsidR="00AF48C7" w:rsidRDefault="00230B73" w:rsidP="006B25DB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2021</w:t>
      </w:r>
      <w:r w:rsidR="00237E9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6B25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</w:t>
      </w:r>
    </w:p>
    <w:p w:rsidR="0050276D" w:rsidRDefault="0050276D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обеспечение возложенных на ДОУ задач по охране и укреплению здоровья детей дошкольного возраста в летний период, двигательной активности и всестороннего развития ребенка.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1. Создать условия, обеспечивающие оздоровление и безопасность детей в летний период.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2. Развивать познавательный интерес и экологическую культуру через исследовательскую и игровую деятельность.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3. Воспитывать привычку повседневной физической активности.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4. Способствовать активному вовлечению родителей в образовательно-воспитательную деятельность детского сада.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Гипотеза: </w:t>
      </w: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увеличение времени нахождения детей на свежем воздухе в летний период даст возможность для формирования здорового образа жизни (ЗОЖ), повышения двигательной активности, а также обогащения знаний, активизации мыслительных процессов.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 продолжительности выполнения</w:t>
      </w: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 этот проект </w:t>
      </w: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среднесрочный</w:t>
      </w:r>
      <w:r w:rsidR="002D4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(с </w:t>
      </w:r>
      <w:r w:rsidR="00230B73">
        <w:rPr>
          <w:rFonts w:ascii="Times New Roman" w:eastAsia="Times New Roman" w:hAnsi="Times New Roman" w:cs="Times New Roman"/>
          <w:color w:val="333333"/>
          <w:sz w:val="28"/>
          <w:szCs w:val="28"/>
        </w:rPr>
        <w:t>01.06.2021г. по 31.08.2021</w:t>
      </w: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г.)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По количеству участников: </w:t>
      </w:r>
      <w:proofErr w:type="gramStart"/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групповой</w:t>
      </w:r>
      <w:proofErr w:type="gramEnd"/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 (участники: педагоги, родители и дети всех возрастных групп)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Предполагаемый результат:</w:t>
      </w:r>
    </w:p>
    <w:p w:rsidR="00211D59" w:rsidRPr="00AF48C7" w:rsidRDefault="00211D59" w:rsidP="00211D59">
      <w:pPr>
        <w:numPr>
          <w:ilvl w:val="0"/>
          <w:numId w:val="1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Сохранение и укрепление здоровья детей, снижение уровня заболеваемости.</w:t>
      </w:r>
    </w:p>
    <w:p w:rsidR="00211D59" w:rsidRPr="00AF48C7" w:rsidRDefault="00211D59" w:rsidP="00211D59">
      <w:pPr>
        <w:numPr>
          <w:ilvl w:val="0"/>
          <w:numId w:val="1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Привитие детям навыков экологической культуры.</w:t>
      </w:r>
    </w:p>
    <w:p w:rsidR="002D4C17" w:rsidRPr="002D4C17" w:rsidRDefault="00211D59" w:rsidP="002D4C17">
      <w:pPr>
        <w:numPr>
          <w:ilvl w:val="0"/>
          <w:numId w:val="1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Приобретение новых знаний и впечатлений</w:t>
      </w:r>
      <w:r w:rsidR="00D601B9"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D4C17">
        <w:rPr>
          <w:rFonts w:ascii="Times New Roman" w:eastAsia="Times New Roman" w:hAnsi="Times New Roman" w:cs="Times New Roman"/>
          <w:color w:val="333333"/>
          <w:sz w:val="28"/>
          <w:szCs w:val="28"/>
        </w:rPr>
        <w:t>об окружающей действительности;</w:t>
      </w:r>
      <w:r w:rsidR="002D4C17" w:rsidRPr="002D4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D4C17">
        <w:rPr>
          <w:rFonts w:ascii="Times New Roman" w:eastAsia="Times New Roman" w:hAnsi="Times New Roman" w:cs="Times New Roman"/>
          <w:color w:val="333333"/>
          <w:sz w:val="28"/>
          <w:szCs w:val="28"/>
        </w:rPr>
        <w:t>Содействие развитию эмоциональной сферы детей, разнообразию позитивных чу</w:t>
      </w:r>
      <w:proofErr w:type="gramStart"/>
      <w:r w:rsidR="002D4C17">
        <w:rPr>
          <w:rFonts w:ascii="Times New Roman" w:eastAsia="Times New Roman" w:hAnsi="Times New Roman" w:cs="Times New Roman"/>
          <w:color w:val="333333"/>
          <w:sz w:val="28"/>
          <w:szCs w:val="28"/>
        </w:rPr>
        <w:t>вств к св</w:t>
      </w:r>
      <w:proofErr w:type="gramEnd"/>
      <w:r w:rsidR="002D4C17">
        <w:rPr>
          <w:rFonts w:ascii="Times New Roman" w:eastAsia="Times New Roman" w:hAnsi="Times New Roman" w:cs="Times New Roman"/>
          <w:color w:val="333333"/>
          <w:sz w:val="28"/>
          <w:szCs w:val="28"/>
        </w:rPr>
        <w:t>оеобразию окружающему миру;</w:t>
      </w:r>
    </w:p>
    <w:p w:rsidR="00211D59" w:rsidRPr="00AF48C7" w:rsidRDefault="002D4C17" w:rsidP="00211D59">
      <w:pPr>
        <w:numPr>
          <w:ilvl w:val="0"/>
          <w:numId w:val="1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Приобщение детей к духовно-нравственным ценностям, формирование у детей знаний о родном крае, его природе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истории, народной культуре в России, в Нижнем Новгороде, Дзержинске, посёлке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Желнино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Принципы проекта:</w:t>
      </w:r>
    </w:p>
    <w:p w:rsidR="00211D59" w:rsidRPr="00AF48C7" w:rsidRDefault="00211D59" w:rsidP="00211D59">
      <w:pPr>
        <w:numPr>
          <w:ilvl w:val="0"/>
          <w:numId w:val="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поддержка разнообразия детства в летний оздоровительный период (ЛОП):</w:t>
      </w:r>
    </w:p>
    <w:p w:rsidR="00211D59" w:rsidRPr="00AF48C7" w:rsidRDefault="00211D59" w:rsidP="00211D59">
      <w:pPr>
        <w:numPr>
          <w:ilvl w:val="0"/>
          <w:numId w:val="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учет возрастных и психофизических возможностей, особенностей детей (индивидуализация дошкольного образования);</w:t>
      </w:r>
    </w:p>
    <w:p w:rsidR="00211D59" w:rsidRPr="00AF48C7" w:rsidRDefault="00211D59" w:rsidP="00211D59">
      <w:pPr>
        <w:numPr>
          <w:ilvl w:val="0"/>
          <w:numId w:val="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содействие и сотрудничество детей и взрослых;</w:t>
      </w:r>
    </w:p>
    <w:p w:rsidR="00211D59" w:rsidRPr="00AF48C7" w:rsidRDefault="00211D59" w:rsidP="00211D59">
      <w:pPr>
        <w:numPr>
          <w:ilvl w:val="0"/>
          <w:numId w:val="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систематичность и </w:t>
      </w:r>
      <w:proofErr w:type="spellStart"/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культуросообразность</w:t>
      </w:r>
      <w:proofErr w:type="spellEnd"/>
      <w:r w:rsidR="002D4C1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педагогического процесса;</w:t>
      </w:r>
    </w:p>
    <w:p w:rsidR="00211D59" w:rsidRPr="00AF48C7" w:rsidRDefault="00211D59" w:rsidP="00211D59">
      <w:pPr>
        <w:numPr>
          <w:ilvl w:val="0"/>
          <w:numId w:val="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принцип деятельного подхода к организации образовательного процесса;</w:t>
      </w:r>
    </w:p>
    <w:p w:rsidR="00211D59" w:rsidRPr="00AF48C7" w:rsidRDefault="00211D59" w:rsidP="00211D59">
      <w:pPr>
        <w:numPr>
          <w:ilvl w:val="0"/>
          <w:numId w:val="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комплексность и </w:t>
      </w:r>
      <w:proofErr w:type="spellStart"/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интегративность</w:t>
      </w:r>
      <w:proofErr w:type="spellEnd"/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деятельности</w:t>
      </w:r>
      <w:r w:rsidR="005F6798"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педагогов</w:t>
      </w: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211D59" w:rsidRPr="00AF48C7" w:rsidRDefault="00211D59" w:rsidP="00211D59">
      <w:pPr>
        <w:numPr>
          <w:ilvl w:val="0"/>
          <w:numId w:val="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взаимодействие ДОУ и семьи.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Участники проекта:</w:t>
      </w:r>
    </w:p>
    <w:p w:rsidR="00211D59" w:rsidRPr="00AF48C7" w:rsidRDefault="005F6798" w:rsidP="00211D59">
      <w:pPr>
        <w:numPr>
          <w:ilvl w:val="0"/>
          <w:numId w:val="3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с 3-7 лет (всего 2</w:t>
      </w:r>
      <w:r w:rsidR="00211D59"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групп</w:t>
      </w: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ы</w:t>
      </w:r>
      <w:r w:rsidR="00211D59"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);</w:t>
      </w:r>
    </w:p>
    <w:p w:rsidR="00211D59" w:rsidRPr="00AF48C7" w:rsidRDefault="00211D59" w:rsidP="00211D59">
      <w:pPr>
        <w:numPr>
          <w:ilvl w:val="0"/>
          <w:numId w:val="3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воспитатели;</w:t>
      </w:r>
    </w:p>
    <w:p w:rsidR="00211D59" w:rsidRPr="00AF48C7" w:rsidRDefault="005F6798" w:rsidP="00211D59">
      <w:pPr>
        <w:numPr>
          <w:ilvl w:val="0"/>
          <w:numId w:val="3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музыкальный руководитель</w:t>
      </w:r>
      <w:r w:rsidR="00211D59"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211D59" w:rsidRPr="00AF48C7" w:rsidRDefault="00211D59" w:rsidP="00211D59">
      <w:pPr>
        <w:numPr>
          <w:ilvl w:val="0"/>
          <w:numId w:val="3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медицинская сестра;</w:t>
      </w:r>
    </w:p>
    <w:p w:rsidR="00211D59" w:rsidRPr="00AF48C7" w:rsidRDefault="00211D59" w:rsidP="00211D59">
      <w:pPr>
        <w:numPr>
          <w:ilvl w:val="0"/>
          <w:numId w:val="3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семьи воспитанников.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Механизм реализации проекта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Для реализации проекта разработана модель, которая предста</w:t>
      </w:r>
      <w:r w:rsidR="001F2AB7">
        <w:rPr>
          <w:rFonts w:ascii="Times New Roman" w:eastAsia="Times New Roman" w:hAnsi="Times New Roman" w:cs="Times New Roman"/>
          <w:color w:val="333333"/>
          <w:sz w:val="28"/>
          <w:szCs w:val="28"/>
        </w:rPr>
        <w:t>влена в виде следующих модулей:</w:t>
      </w:r>
    </w:p>
    <w:p w:rsidR="00211D59" w:rsidRPr="00AF48C7" w:rsidRDefault="001F2AB7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Содержание работ</w:t>
      </w: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 модуль</w:t>
      </w: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Организационный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включает два этапа:</w:t>
      </w:r>
    </w:p>
    <w:p w:rsidR="00211D59" w:rsidRPr="00AF48C7" w:rsidRDefault="00211D59" w:rsidP="00211D59">
      <w:pPr>
        <w:numPr>
          <w:ilvl w:val="0"/>
          <w:numId w:val="4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первый связан с подготовкой ДОУ к летней оздоровительной работе: составление нормативных документов, регламентирующих деятельность ДОУ в летний период; написание программы летней оздоровительной работы; проведение инструктажа с работниками по охране и укреплению здоровья детей в летний период, организация режима дня, режима питания, физического развития и воспитания детей. Приведение в порядок участков, разбивка цветников, огорода, создание экологической тропы, подготовка спортивной площадки, завоз песка, обеспечение водоснабжения для полива зеленых насаждений;</w:t>
      </w:r>
    </w:p>
    <w:p w:rsidR="00211D59" w:rsidRPr="001F2AB7" w:rsidRDefault="00211D59" w:rsidP="001F2AB7">
      <w:pPr>
        <w:numPr>
          <w:ilvl w:val="0"/>
          <w:numId w:val="4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на втором этапе подготовка выносного материала, оснащение методического кабинета необходимыми материалами в помощь воспитателям для работы с детьми и родителями.</w:t>
      </w: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2 модуль</w:t>
      </w: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Создание условий для всестороннего развития детей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В связи с введением и реализацией ФГОС дошкольного образования в педагогический процесс ДОУ реализация проектов по данным образовательным областям осуществляется в соответствии основных линий развития ребенка и по комплексно-тематическому принципу.</w:t>
      </w:r>
    </w:p>
    <w:p w:rsidR="00211D59" w:rsidRDefault="00211D59" w:rsidP="001F2AB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Каждая неделя летнего месяца соответствует своей теме, в течение которой реализуе</w:t>
      </w:r>
      <w:r w:rsidR="001F2A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тся проект </w:t>
      </w:r>
      <w:proofErr w:type="gramStart"/>
      <w:r w:rsidR="001F2AB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( </w:t>
      </w:r>
      <w:proofErr w:type="gramEnd"/>
      <w:r w:rsidR="001F2AB7">
        <w:rPr>
          <w:rFonts w:ascii="Times New Roman" w:eastAsia="Times New Roman" w:hAnsi="Times New Roman" w:cs="Times New Roman"/>
          <w:color w:val="333333"/>
          <w:sz w:val="28"/>
          <w:szCs w:val="28"/>
        </w:rPr>
        <w:t>см. приложение 1).</w:t>
      </w:r>
    </w:p>
    <w:p w:rsidR="00230B73" w:rsidRPr="00230B73" w:rsidRDefault="00230B73" w:rsidP="001F2AB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Все мероприятия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связи с профилактическими мерами </w:t>
      </w:r>
      <w:r w:rsidR="00741A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 распространению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новой инфекции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covid</w:t>
      </w:r>
      <w:proofErr w:type="spellEnd"/>
      <w:r w:rsidRPr="00230B73">
        <w:rPr>
          <w:rFonts w:ascii="Times New Roman" w:eastAsia="Times New Roman" w:hAnsi="Times New Roman" w:cs="Times New Roman"/>
          <w:color w:val="333333"/>
          <w:sz w:val="28"/>
          <w:szCs w:val="28"/>
        </w:rPr>
        <w:t>-19</w:t>
      </w:r>
      <w:r w:rsidR="00741A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 проводятся раз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дельно .</w:t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8"/>
        <w:gridCol w:w="3572"/>
        <w:gridCol w:w="2806"/>
        <w:gridCol w:w="2239"/>
      </w:tblGrid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№ 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 работы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Условия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1.Санитарно-гигиенические условия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Переход на режим дня в соответствии с тёплым периодом года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 на участках детского сада,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 – 4-5 часов;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дневной сон - 2-2,5 часа;</w:t>
            </w:r>
          </w:p>
          <w:p w:rsidR="00211D59" w:rsidRPr="00AF48C7" w:rsidRDefault="00211D59" w:rsidP="005F6798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НОД на свежем воздухе;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наличие </w:t>
            </w:r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ма</w:t>
            </w:r>
            <w:r w:rsidR="005F6798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гнитофона</w:t>
            </w:r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для музыкального фона.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6798" w:rsidRPr="00AF48C7" w:rsidRDefault="005F6798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водно-питьевого режима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</w:t>
            </w:r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эмалированных чайников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для охлаждённой кипячёной воды;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одноразовых стаканчиков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медсестра</w:t>
            </w: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закаливающих процедур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индивидуальных полотенец для рук,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ног;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индивидуальных стаканчиков для полоскания зева и горла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пом. воспитателя,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медсестра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2.Условия для физического развития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безопасных условий пребывания детей в ДОУ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аптечки первой медицинской помощи, исправного оборудования на прогулочных площадках.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211D59" w:rsidRPr="00AF48C7" w:rsidRDefault="009C5F4B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основ безопасного поведения и привычки к здоровому образу жизни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дидактического материала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 по ОБЖ,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 ПДД,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 по ЗОЖ.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9C5F4B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оптимального двигательного режима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физкультурного оборудования;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профилактической работы (коррекция осанки, плоскостопия и др.);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физкультурных занятий, праздников и досугов и развлечений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уководитель,</w:t>
            </w:r>
          </w:p>
          <w:p w:rsidR="00211D59" w:rsidRPr="00AF48C7" w:rsidRDefault="009C5F4B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3.Условия для познавательного и экологического развития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экскурсий и целевых прогулок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 на водоём</w:t>
            </w:r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река</w:t>
            </w:r>
            <w:proofErr w:type="gramStart"/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олото,озеро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), в</w:t>
            </w:r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лес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луг,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сквер;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целевые п</w:t>
            </w:r>
            <w:r w:rsidR="00746B35">
              <w:rPr>
                <w:rFonts w:ascii="Times New Roman" w:eastAsia="Times New Roman" w:hAnsi="Times New Roman" w:cs="Times New Roman"/>
                <w:sz w:val="28"/>
                <w:szCs w:val="28"/>
              </w:rPr>
              <w:t>рогулки к автомобильной дороге,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5F4B" w:rsidRPr="00AF48C7" w:rsidRDefault="009C5F4B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труда и наблюдений в природе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цветни</w:t>
            </w:r>
            <w:r w:rsidR="00746B35">
              <w:rPr>
                <w:rFonts w:ascii="Times New Roman" w:eastAsia="Times New Roman" w:hAnsi="Times New Roman" w:cs="Times New Roman"/>
                <w:sz w:val="28"/>
                <w:szCs w:val="28"/>
              </w:rPr>
              <w:t>ков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, мини огорода, экологической тропы;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уголка природы в группах;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хоз. инвентаря (лопатки, лейки, грабли)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игр с песком и водой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059F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исправных песочниц на прогулочных участках;</w:t>
            </w:r>
          </w:p>
          <w:p w:rsidR="009C5F4B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C5F4B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мини-бассейнов для игр с водой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леек для обработки песка;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лопат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зав по АХЧ,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Условия для развития художественного творчества и ручного труда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художественного творчества детей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традиционных и нетрадиционных материалов для художественного творчества детей (картон, </w:t>
            </w: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бумага, клей ножницы, нитки, ткань, природный и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бросовый материал)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выставок детского творчества.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 модуль</w:t>
      </w: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Организация физкультурно-оздоровительной работы с детьми</w:t>
      </w:r>
    </w:p>
    <w:p w:rsidR="00211D59" w:rsidRPr="00AF48C7" w:rsidRDefault="00211D59" w:rsidP="00211D5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8"/>
        <w:gridCol w:w="3524"/>
        <w:gridCol w:w="2854"/>
        <w:gridCol w:w="2239"/>
      </w:tblGrid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№ 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Возрастная группа и время проведения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1.Организация двигательного режима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Приём, утренняя гимнастика на воздухе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(ежедневно)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(ежедневно)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(3 раза в неделю)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Оздоровительная ходьба в пределах д/сада на развитие выносливости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Начиная со среднего дошкольного возраста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 ежемесячно)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Дозированный бег на развитие выносливости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(ежедневно в конце прогулки по индивидуальным показателям)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основных движений (игры с мячом,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прыжки, упр. на развитие равновесия и т.д.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(ежедневно на прогулках, подгруппами и индивидуально)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на прогулке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(ежедневно)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досуги и развлечения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30B73" w:rsidRDefault="00230B73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отдельности,</w:t>
            </w:r>
          </w:p>
          <w:p w:rsidR="00230B73" w:rsidRPr="00AF48C7" w:rsidRDefault="00230B73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изолировано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(еженедельно)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Закаливающие мероприятия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Воздушные ванны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 (ежедневно в тёплую погоду)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 (ежедневно, 2 раза в день)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Мытьё ног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 (ежедневно)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(ежедневно)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Лечебно-оздоровительная работа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Полоскание зева прохладной кипячёной водой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 (после приёма пищи)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С-витаминизация блюд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10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повара,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ст. медсестра</w:t>
            </w:r>
          </w:p>
        </w:tc>
      </w:tr>
    </w:tbl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Формы оздоровительных мероприятий в летний период</w:t>
      </w:r>
    </w:p>
    <w:p w:rsidR="00211D59" w:rsidRPr="00AF48C7" w:rsidRDefault="00211D59" w:rsidP="00211D5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5485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34"/>
        <w:gridCol w:w="2218"/>
        <w:gridCol w:w="2076"/>
        <w:gridCol w:w="1791"/>
        <w:gridCol w:w="39"/>
        <w:gridCol w:w="2146"/>
      </w:tblGrid>
      <w:tr w:rsidR="0014059F" w:rsidRPr="00AF48C7" w:rsidTr="001F2AB7">
        <w:tc>
          <w:tcPr>
            <w:tcW w:w="1063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2897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Условия организации</w:t>
            </w:r>
          </w:p>
        </w:tc>
        <w:tc>
          <w:tcPr>
            <w:tcW w:w="1040" w:type="pct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</w:tcPr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14059F" w:rsidRPr="00AF48C7" w:rsidTr="001F2AB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14059F" w:rsidRPr="00AF48C7" w:rsidRDefault="0014059F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Продолжи-</w:t>
            </w:r>
          </w:p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тельность</w:t>
            </w:r>
            <w:proofErr w:type="spellEnd"/>
          </w:p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 группам (мин)</w:t>
            </w:r>
          </w:p>
        </w:tc>
        <w:tc>
          <w:tcPr>
            <w:tcW w:w="1022" w:type="pct"/>
            <w:tcBorders>
              <w:left w:val="single" w:sz="4" w:space="0" w:color="auto"/>
              <w:right w:val="single" w:sz="6" w:space="0" w:color="00000A"/>
            </w:tcBorders>
            <w:shd w:val="clear" w:color="auto" w:fill="auto"/>
            <w:hideMark/>
          </w:tcPr>
          <w:p w:rsidR="0014059F" w:rsidRPr="00AF48C7" w:rsidRDefault="0014059F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</w:t>
            </w:r>
          </w:p>
          <w:p w:rsidR="00FC08A6" w:rsidRPr="00AF48C7" w:rsidRDefault="00FC08A6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(понедельник)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воздухе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воздухе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перед завтраком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мл-ср.гр.-6- 8 мин;</w:t>
            </w:r>
          </w:p>
          <w:p w:rsidR="0014059F" w:rsidRPr="00AF48C7" w:rsidRDefault="0014059F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ст-подг.гр.-10-12мин;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физической культурой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воздухе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 раза в неделю (до наступления жары)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15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ср. </w:t>
            </w: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- 20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- 25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30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сюжетные, несюжетные;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 элементами соревнований;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народные;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элементами спорта (бадминтон,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футбол, баскетбол)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воздухе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все возрастные группы (10-20)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Двигательные разминки: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упр. на развитие мелкой моторики;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ритмические движения;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упр. на развитие внимания и координации движений;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упр. на развитие равновесия;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упр. для активизации глазных мышц;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расслабления;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упр. на развитие правильной осанки;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плоскостопия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воздухе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6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ср. гр-8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- 10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- 12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Элементы видов спорта, спортивные упражнения: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воздухе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10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12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- 15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пробуждения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всех возрастных групп </w:t>
            </w:r>
            <w:r w:rsidR="00F70108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</w:t>
            </w:r>
            <w:r w:rsidR="00F70108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после дневного сна: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 предметами и без предметов;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формирование правильной осанки;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плоскостопия;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сюжетные или игровые;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 простейшими тренажёрами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(гимн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ячи, палки, гантели, утяжелители, резиновые кольца);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развитие мелкой моторики;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координацию движений;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на развитие равновесия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спальная или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групповая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комната с постоянным доступом свежего воздуха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после дневного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сна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F70108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всех возрастных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групп – 7, </w:t>
            </w:r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Закаливающие мероприятия: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умывание прохладной водой;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босохождение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солнечные и воздушные ванны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 учётом специфики и закаливающего мероприятия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 плану в зависимости от характера закаливающего мероприятия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 усмотрению медицинской сестры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в режиме дня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 учётом специфики и индивидуальной работы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1F2AB7">
        <w:tc>
          <w:tcPr>
            <w:tcW w:w="106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Праздники досуги,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развлечения</w:t>
            </w:r>
          </w:p>
        </w:tc>
        <w:tc>
          <w:tcPr>
            <w:tcW w:w="10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воздухе</w:t>
            </w:r>
          </w:p>
        </w:tc>
        <w:tc>
          <w:tcPr>
            <w:tcW w:w="9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871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 30</w:t>
            </w:r>
          </w:p>
        </w:tc>
        <w:tc>
          <w:tcPr>
            <w:tcW w:w="102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-ль</w:t>
            </w:r>
          </w:p>
        </w:tc>
      </w:tr>
    </w:tbl>
    <w:p w:rsidR="006D1EAD" w:rsidRDefault="006D1EAD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D1EAD" w:rsidRDefault="006D1EAD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6D1EAD" w:rsidRDefault="006D1EAD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 модуль</w:t>
      </w: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Организационно-педагогическая и методическая работа с педагогами</w:t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42"/>
        <w:gridCol w:w="3930"/>
        <w:gridCol w:w="2013"/>
        <w:gridCol w:w="2300"/>
      </w:tblGrid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№ 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выполнения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 выполнение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Профилактическая работа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 по охране жизни и здоровья детей в д/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 детских площадках.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 «О предупреждении отравления детей ядовитыми растениями и грибами»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 «Об организации воспитательной работы с детьми на прогулке».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 по охране жизни и здоровья в летний период.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Инструкция «О соблюдении техники безопасности при организации трудовой деятельности в д/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Инструкция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«Оказание первой медицинской помощи»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до 1 июня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F70108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воспитатели</w:t>
            </w:r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АХЧ,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  <w:r w:rsidR="00F70108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АХЧ,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Ежедневный осмотр участков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(2 раза в день) для профилактики отравлений ядовитыми грибами и растениями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  <w:p w:rsidR="00F70108" w:rsidRPr="00AF48C7" w:rsidRDefault="00F70108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дворник</w:t>
            </w:r>
          </w:p>
        </w:tc>
      </w:tr>
      <w:tr w:rsidR="00211D59" w:rsidRPr="00AF48C7" w:rsidTr="00211D59">
        <w:trPr>
          <w:trHeight w:val="630"/>
        </w:trPr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 – методическая работа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плана на летний период с детьми, педагогами, родителями, социумом (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перспективные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, календарные, тематические)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коллектив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проведения 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консультаций</w:t>
            </w:r>
            <w:r w:rsidR="00F70108" w:rsidRPr="00AF48C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педагогов ДОУ: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«Планирование и организация спортивных игр на прогулке»;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«Организация работы по развитию движений»;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«Организация и проведение целевых прогулок и экскурсий»;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«Оказание первой медицинской помощи»;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«Организация адаптационного периода с детьми раннего возраста»;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-«Экологическое воспитание детей»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70108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медсестра,</w:t>
            </w:r>
          </w:p>
          <w:p w:rsidR="00211D59" w:rsidRPr="00AF48C7" w:rsidRDefault="00F70108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70108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 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консультаций </w:t>
            </w:r>
            <w:r w:rsidR="00F70108" w:rsidRPr="00AF48C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для родителей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«Профилактические мероприятия и их влияние на детский организм»;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</w:t>
            </w:r>
            <w:r w:rsidR="002E5E9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Предупреждение ДДП и безопасность дома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«Особенности художественно-эстетического воспитания в летний период».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медсестра,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ук-ль,</w:t>
            </w:r>
          </w:p>
          <w:p w:rsidR="00211D59" w:rsidRPr="00AF48C7" w:rsidRDefault="00F70108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методической литературы по работе с детьми в летний период: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«Физкультурно-оздоровительная работа в ДОУ»;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«Развитие творческих способностей детей».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F70108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смотров-конкурсов среди педагогов ДОУ на лучшее: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E5E9D">
              <w:rPr>
                <w:rFonts w:ascii="Times New Roman" w:eastAsia="Times New Roman" w:hAnsi="Times New Roman" w:cs="Times New Roman"/>
                <w:sz w:val="28"/>
                <w:szCs w:val="28"/>
              </w:rPr>
              <w:t>Лучшее оформление группового  участка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коллекций в группах;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групп к новому учебному году;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методических рекомендаций по проведению подвижных и спортивных игр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свежем воздухе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211D59" w:rsidRPr="00AF48C7" w:rsidRDefault="00211D59" w:rsidP="00F70108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 работа с педагогами (по возникшим вопросам)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</w:tr>
      <w:tr w:rsidR="00211D59" w:rsidRPr="00AF48C7" w:rsidTr="00211D59"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3.Воспитательно-образовательная работа</w:t>
            </w: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Комплексно-тематическое планирование педагогического процесса</w:t>
            </w:r>
          </w:p>
        </w:tc>
        <w:tc>
          <w:tcPr>
            <w:tcW w:w="10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групп, муз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</w:tc>
      </w:tr>
      <w:tr w:rsidR="00211D59" w:rsidRPr="00AF48C7" w:rsidTr="00211D59">
        <w:trPr>
          <w:trHeight w:val="765"/>
        </w:trPr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и физкультурные развлечения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rPr>
          <w:trHeight w:val="750"/>
        </w:trPr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и спортивные праздники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(1 раз в месяц)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 в соответствии с возрастными особенностями детей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 и целевые прогулки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211D59" w:rsidRPr="00AF48C7" w:rsidRDefault="00211D59" w:rsidP="00211D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rPr>
          <w:trHeight w:val="600"/>
        </w:trPr>
        <w:tc>
          <w:tcPr>
            <w:tcW w:w="5000" w:type="pct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Контроль и руководство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Предупредительный контроль: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анализ календарных планов педагогов;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организация инструктажа с детьми дошкольного возраста, закаливающих мероприятий, питания;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соблюдения режима дня;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финансово-хозяйственная деятельность;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готовность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ЛОР;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готовность к новому учебному году.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медсестра,</w:t>
            </w:r>
          </w:p>
          <w:p w:rsidR="00211D59" w:rsidRPr="00AF48C7" w:rsidRDefault="00536E74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зав. по АХЧ</w:t>
            </w:r>
          </w:p>
        </w:tc>
      </w:tr>
      <w:tr w:rsidR="00211D59" w:rsidRPr="00AF48C7" w:rsidTr="00211D59">
        <w:trPr>
          <w:trHeight w:val="1005"/>
        </w:trPr>
        <w:tc>
          <w:tcPr>
            <w:tcW w:w="7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выполнение инструкций по охране жизни и здоровья детей;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организации педагогического процесса в ДОУ;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соблюдение СанПиНа, правил внутреннего распорядка;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проведение намеченных мероприятий;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-ведение документации;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-организация условий на прогулочных участках в соответствии с ФГОС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закладка основных видов продуктов;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-соблюдение сезонного меню, требований к организации профилактических мероприятий.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211D59" w:rsidRPr="00AF48C7" w:rsidRDefault="00536E74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медсестра,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зав. по АХЧ</w:t>
            </w:r>
          </w:p>
        </w:tc>
      </w:tr>
    </w:tbl>
    <w:p w:rsidR="00211D59" w:rsidRPr="00AF48C7" w:rsidRDefault="00211D59" w:rsidP="001F2AB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 модуль</w:t>
      </w: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Работа с родителями</w:t>
      </w:r>
    </w:p>
    <w:p w:rsidR="00211D59" w:rsidRPr="00AF48C7" w:rsidRDefault="00211D59" w:rsidP="00211D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70"/>
        <w:gridCol w:w="4059"/>
        <w:gridCol w:w="2013"/>
        <w:gridCol w:w="2228"/>
      </w:tblGrid>
      <w:tr w:rsidR="00211D59" w:rsidRPr="00AF48C7" w:rsidTr="00211D59"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numPr>
                <w:ilvl w:val="0"/>
                <w:numId w:val="5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информационных уголков для родителей по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организации детского досуга в ЛОП;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Фотовыставка: «Лето - славная пора!</w:t>
            </w:r>
          </w:p>
        </w:tc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июнь-август</w:t>
            </w:r>
          </w:p>
        </w:tc>
        <w:tc>
          <w:tcPr>
            <w:tcW w:w="2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муз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-ль</w:t>
            </w:r>
          </w:p>
        </w:tc>
      </w:tr>
      <w:tr w:rsidR="00211D59" w:rsidRPr="00AF48C7" w:rsidTr="00211D59"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 с родителями вновь поступающих детей.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 по проблемам воспитания детей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(по мере необходимости):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«Лето – пора закаляться!»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«Удивительное рядом!»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 Солнце друг и солнце – враг!»</w:t>
            </w:r>
          </w:p>
        </w:tc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numPr>
                <w:ilvl w:val="0"/>
                <w:numId w:val="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6D1EAD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родителей к организации и проведению совместных летних мероприятий</w:t>
            </w:r>
            <w:r w:rsidR="006D1E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0B73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(экскурсий, прогулок, досугов, праздников и др.)</w:t>
            </w:r>
            <w:r w:rsidR="00230B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D1E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(с учетом профилактики </w:t>
            </w:r>
            <w:proofErr w:type="spellStart"/>
            <w:r w:rsidR="006D1EA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covid</w:t>
            </w:r>
            <w:proofErr w:type="spellEnd"/>
            <w:r w:rsidR="006D1EAD" w:rsidRPr="006D1E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19</w:t>
            </w:r>
            <w:r w:rsidR="006D1EA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230B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ограниченно.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numPr>
                <w:ilvl w:val="0"/>
                <w:numId w:val="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выставок детского творчества совместно с родителями «Летняя мозаика»,</w:t>
            </w:r>
          </w:p>
          <w:p w:rsidR="00873E83" w:rsidRPr="00AF48C7" w:rsidRDefault="00873E83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любимый питомец».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«Лето красное пришло отдых, радость принесло!»</w:t>
            </w:r>
          </w:p>
        </w:tc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211D59"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numPr>
                <w:ilvl w:val="0"/>
                <w:numId w:val="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536E74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Посильное участие родителей в озеленении </w:t>
            </w:r>
            <w:r w:rsidR="00536E74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оформлении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участков </w:t>
            </w:r>
            <w:r w:rsidR="00230B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индивидуально, </w:t>
            </w:r>
            <w:proofErr w:type="gramStart"/>
            <w:r w:rsidR="00230B73">
              <w:rPr>
                <w:rFonts w:ascii="Times New Roman" w:eastAsia="Times New Roman" w:hAnsi="Times New Roman" w:cs="Times New Roman"/>
                <w:sz w:val="28"/>
                <w:szCs w:val="28"/>
              </w:rPr>
              <w:t>небольшими</w:t>
            </w:r>
            <w:proofErr w:type="gramEnd"/>
            <w:r w:rsidR="00230B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0B73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групками</w:t>
            </w:r>
            <w:proofErr w:type="spellEnd"/>
            <w:r w:rsidR="00230B7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6 модуль</w:t>
      </w: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Заключительный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Включает результативно-сравнительный анализ и подведение итогов летне-оздоровительной работы.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Необходимо отметить, чтобы деятельность детей была интересной и содержательной, педагог должен обладать творчеством и профессиональным мастерством. Для этого была продумана система методической работы, которая включает в себя: выставку методической литературы по работе с детьми в летний период, консультации для педагогов, индивидуальную работу с педагогами, организацию смотров-конкурсов среди педагогов и др.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С целью оказания помощи педагогам в проведении воспитательных и оздоровительных мероприятий, обеспечения качества работы в программу включен раздел «Контроль и руководство». В течение всего лета предусматривается оперативный контроль.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Ни одна программа, даже самая лучшая не сможет дать полноценных результатов, если она не решается совместно с семьей. Поэтому мы стараемся вовлечь в эту работу родителей наших воспитанников. Планируется большая работа по повышению педагогической культуры родителей:</w:t>
      </w:r>
    </w:p>
    <w:p w:rsidR="00211D59" w:rsidRPr="00AF48C7" w:rsidRDefault="00211D59" w:rsidP="00211D59">
      <w:pPr>
        <w:numPr>
          <w:ilvl w:val="0"/>
          <w:numId w:val="10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информация в родительских уголках,</w:t>
      </w:r>
    </w:p>
    <w:p w:rsidR="00211D59" w:rsidRPr="00AF48C7" w:rsidRDefault="00211D59" w:rsidP="00211D59">
      <w:pPr>
        <w:numPr>
          <w:ilvl w:val="0"/>
          <w:numId w:val="10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консультации,</w:t>
      </w:r>
    </w:p>
    <w:p w:rsidR="00211D59" w:rsidRPr="00AF48C7" w:rsidRDefault="00211D59" w:rsidP="00211D59">
      <w:pPr>
        <w:numPr>
          <w:ilvl w:val="0"/>
          <w:numId w:val="10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родительские собрания,</w:t>
      </w:r>
    </w:p>
    <w:p w:rsidR="00211D59" w:rsidRPr="00AF48C7" w:rsidRDefault="00211D59" w:rsidP="00211D59">
      <w:pPr>
        <w:numPr>
          <w:ilvl w:val="0"/>
          <w:numId w:val="10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совместные праздники и развлечения.</w:t>
      </w:r>
    </w:p>
    <w:p w:rsidR="00211D59" w:rsidRPr="00AF48C7" w:rsidRDefault="00211D59" w:rsidP="001F2AB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Общие мероприятия для педагогов, детей и их родителей помогают взрослым лучше узнать друг друга, создается особый микроклимат, в основе которого лежат доверительные отношения между родителями и педагогами, т.е. обеспечивается </w:t>
      </w:r>
      <w:proofErr w:type="spellStart"/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здоровьесбережение</w:t>
      </w:r>
      <w:proofErr w:type="spellEnd"/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формирование </w:t>
      </w:r>
      <w:r w:rsidR="00536E74"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ЗОЖ  у </w:t>
      </w:r>
      <w:r w:rsidR="001F2AB7">
        <w:rPr>
          <w:rFonts w:ascii="Times New Roman" w:eastAsia="Times New Roman" w:hAnsi="Times New Roman" w:cs="Times New Roman"/>
          <w:color w:val="333333"/>
          <w:sz w:val="28"/>
          <w:szCs w:val="28"/>
        </w:rPr>
        <w:t>детей в летний период.</w:t>
      </w: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Рекомендуемые темы для комплексно-тематического планирования в ЛОП</w:t>
      </w: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36"/>
        <w:gridCol w:w="3135"/>
        <w:gridCol w:w="2805"/>
        <w:gridCol w:w="2294"/>
      </w:tblGrid>
      <w:tr w:rsidR="00211D59" w:rsidRPr="00AF48C7" w:rsidTr="00211D59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июнь</w:t>
            </w:r>
          </w:p>
        </w:tc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июль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август</w:t>
            </w:r>
          </w:p>
        </w:tc>
      </w:tr>
      <w:tr w:rsidR="00211D59" w:rsidRPr="00AF48C7" w:rsidTr="00211D59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Default="00536E74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1июня-День защиты детей!</w:t>
            </w:r>
          </w:p>
          <w:p w:rsidR="00741A54" w:rsidRPr="00AF48C7" w:rsidRDefault="00741A54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«Все на велосипед!»</w:t>
            </w:r>
          </w:p>
          <w:p w:rsidR="00211D59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«Здравствуй, лето!»</w:t>
            </w:r>
          </w:p>
          <w:p w:rsidR="00873E83" w:rsidRPr="00AF48C7" w:rsidRDefault="00873E83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«Безопасное лето»</w:t>
            </w:r>
          </w:p>
        </w:tc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«Безопасный мир» - день ГИБДД)</w:t>
            </w:r>
            <w:proofErr w:type="gramEnd"/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 В гостях у сказки»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 неделя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3E83" w:rsidRDefault="00873E83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июня-день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России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«Неделя дружбы»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- международный день друзей)</w:t>
            </w:r>
          </w:p>
        </w:tc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«Моя семья»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– всероссийский день семьи, любви и верности)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«Дары лета»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неделя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536E74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873E83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Здоровейка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«Мир вокруг нас»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 Разноцветный мир»</w:t>
            </w:r>
          </w:p>
        </w:tc>
      </w:tr>
      <w:tr w:rsidR="00211D59" w:rsidRPr="00AF48C7" w:rsidTr="00211D59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 неделя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город»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«В мире животных»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«До свидания, лето!»</w:t>
            </w:r>
          </w:p>
        </w:tc>
      </w:tr>
      <w:tr w:rsidR="00211D59" w:rsidRPr="00AF48C7" w:rsidTr="00211D59"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 неделя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6E74" w:rsidRPr="00AF48C7" w:rsidRDefault="00536E74" w:rsidP="00536E74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E74" w:rsidRPr="00AF48C7" w:rsidRDefault="00536E74" w:rsidP="00536E74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6E74" w:rsidRPr="00AF48C7" w:rsidRDefault="00536E74" w:rsidP="00536E74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«Солнце, воздух и вода – наши лучшие друзья!»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11D59" w:rsidRPr="00AF48C7" w:rsidRDefault="00211D59" w:rsidP="00AF48C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Перспективный план мероприятий на летне-оздоровительный период</w:t>
      </w:r>
    </w:p>
    <w:p w:rsidR="00211D59" w:rsidRPr="00AF48C7" w:rsidRDefault="00211D59" w:rsidP="001F2AB7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(для младшего, среднего и старшего дошкольного возраста)</w:t>
      </w:r>
    </w:p>
    <w:p w:rsidR="00211D59" w:rsidRPr="00AF48C7" w:rsidRDefault="00211D59" w:rsidP="00211D5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Перспективное планирование по физическому и художественно-эстетическому развитию детей (праздники, досуги, развлечения)</w:t>
      </w:r>
    </w:p>
    <w:p w:rsidR="001F2AB7" w:rsidRPr="00FF63EA" w:rsidRDefault="001F2AB7" w:rsidP="001F2AB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63EA">
        <w:rPr>
          <w:rFonts w:ascii="Times New Roman" w:eastAsia="Times New Roman" w:hAnsi="Times New Roman" w:cs="Times New Roman"/>
          <w:sz w:val="28"/>
          <w:szCs w:val="28"/>
        </w:rPr>
        <w:t>МЕРОПРИЯТИЯ С ДЕТЬМИ</w:t>
      </w:r>
      <w:r w:rsidR="00230B73">
        <w:rPr>
          <w:rFonts w:ascii="Times New Roman" w:eastAsia="Times New Roman" w:hAnsi="Times New Roman" w:cs="Times New Roman"/>
          <w:sz w:val="28"/>
          <w:szCs w:val="28"/>
        </w:rPr>
        <w:t xml:space="preserve"> в разных возрастных группах</w:t>
      </w:r>
    </w:p>
    <w:tbl>
      <w:tblPr>
        <w:tblpPr w:leftFromText="45" w:rightFromText="45" w:vertAnchor="text" w:horzAnchor="margin" w:tblpY="717"/>
        <w:tblW w:w="9144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42"/>
        <w:gridCol w:w="4617"/>
        <w:gridCol w:w="1559"/>
        <w:gridCol w:w="2126"/>
      </w:tblGrid>
      <w:tr w:rsidR="001F2AB7" w:rsidRPr="00FF63EA" w:rsidTr="00237E9C">
        <w:trPr>
          <w:trHeight w:val="915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№ </w:t>
            </w:r>
            <w:r w:rsidRPr="00FF6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п\</w:t>
            </w:r>
            <w:proofErr w:type="gramStart"/>
            <w:r w:rsidRPr="00FF6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1F2AB7" w:rsidRPr="00FF63EA" w:rsidTr="00237E9C">
        <w:trPr>
          <w:trHeight w:val="407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Pr="00FC0DF4" w:rsidRDefault="001F2AB7" w:rsidP="00237E9C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0D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F2AB7" w:rsidRPr="00FF63EA" w:rsidTr="00237E9C">
        <w:trPr>
          <w:trHeight w:val="1628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Праздник, посвященный Дню защиты детей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« День защиты детей»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«Дружат дети на планете»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6D1EAD" w:rsidRDefault="006D1EAD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Театрализованные  представления сказок:</w:t>
            </w:r>
          </w:p>
          <w:p w:rsidR="006D1EAD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«Новые приключения Буратино в стране дураков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6D1EA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6D1EAD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возраст)</w:t>
            </w:r>
          </w:p>
          <w:p w:rsidR="006D1EAD" w:rsidRDefault="006D1EAD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«Теремок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младший возраст)</w:t>
            </w:r>
          </w:p>
          <w:p w:rsidR="006D1EAD" w:rsidRDefault="006D1EAD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435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«М</w:t>
            </w:r>
            <w:proofErr w:type="gram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Россияне!»(12 июня-День России)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Старше-подготовительная группа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Досуг «Покажите мне Москву»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782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праздник 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на планету Здоровья</w:t>
            </w: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(все группы)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«Все на велосипед» все группы)</w:t>
            </w:r>
            <w:proofErr w:type="gramEnd"/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954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«Солнце, воздух и воздух и вода – наши лучшие друзья!</w:t>
            </w:r>
            <w:proofErr w:type="gram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563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ник «Красный, жёлтый, зелёный»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«Азбука безопасности»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532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2AB7" w:rsidRPr="00FC0DF4" w:rsidRDefault="001F2AB7" w:rsidP="00237E9C">
            <w:pPr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0D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F2AB7" w:rsidRPr="00FF63EA" w:rsidTr="00237E9C">
        <w:trPr>
          <w:trHeight w:val="1030"/>
        </w:trPr>
        <w:tc>
          <w:tcPr>
            <w:tcW w:w="842" w:type="dxa"/>
            <w:vMerge/>
            <w:tcBorders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</w:t>
            </w:r>
            <w:r w:rsidR="00741A54">
              <w:rPr>
                <w:rFonts w:ascii="Times New Roman" w:eastAsia="Times New Roman" w:hAnsi="Times New Roman" w:cs="Times New Roman"/>
                <w:sz w:val="28"/>
                <w:szCs w:val="28"/>
              </w:rPr>
              <w:t>но-спортивное развлечение «Сбережем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шар земной детям» все группы)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579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экологической тропе </w:t>
            </w: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Чудеса природы»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 по участку «Правильно пойдёшь – летний секрет найдёшь»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1017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«Ромашковое настроение» все группы)</w:t>
            </w:r>
            <w:proofErr w:type="gramEnd"/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в лето</w:t>
            </w: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Досуг «В мире животных»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876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«Нижегородская земля талантами щедра»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 детского рисунка «Мой любимый посёлок </w:t>
            </w:r>
            <w:proofErr w:type="spell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Желнино</w:t>
            </w:r>
            <w:proofErr w:type="spellEnd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» </w:t>
            </w:r>
            <w:proofErr w:type="gram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 </w:t>
            </w:r>
            <w:proofErr w:type="gramEnd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старше-подготовительная </w:t>
            </w:r>
            <w:proofErr w:type="spell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«Нарисуем мы цветы небывалой красоты»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1033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Дзержинские  вечера</w:t>
            </w: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907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«День рождения бабушки Яги»</w:t>
            </w:r>
            <w:proofErr w:type="gram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 группы)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Музыкальный руководитель</w:t>
            </w:r>
          </w:p>
        </w:tc>
      </w:tr>
      <w:tr w:rsidR="001F2AB7" w:rsidRPr="00FF63EA" w:rsidTr="00237E9C"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F2AB7" w:rsidRPr="00FF63EA" w:rsidTr="00237E9C">
        <w:trPr>
          <w:trHeight w:val="798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1080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умелого пешехода «</w:t>
            </w:r>
            <w:proofErr w:type="spell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Светофорик</w:t>
            </w:r>
            <w:proofErr w:type="spellEnd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весельчак, пригласил к себе ребят»</w:t>
            </w:r>
            <w:proofErr w:type="gram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 группы)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F2AB7" w:rsidRPr="00FF63EA" w:rsidTr="00237E9C">
        <w:trPr>
          <w:trHeight w:val="501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Корзинка </w:t>
            </w: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урожая».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«Убираем огород»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610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«Мыльные пузыри»</w:t>
            </w:r>
            <w:proofErr w:type="gram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 группы)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1F2AB7" w:rsidRPr="00FF63EA" w:rsidTr="00237E9C">
        <w:trPr>
          <w:trHeight w:val="579"/>
        </w:trPr>
        <w:tc>
          <w:tcPr>
            <w:tcW w:w="84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Спортивное развлечение «Подвижные народные игры»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Старше-подготовительная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 тропинке мы шагаем»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младше-средняя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1F2AB7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«До свидания, лето!»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 группы)</w:t>
            </w:r>
            <w:proofErr w:type="gramEnd"/>
          </w:p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2" w:type="dxa"/>
              <w:left w:w="72" w:type="dxa"/>
              <w:bottom w:w="72" w:type="dxa"/>
            </w:tcMar>
            <w:vAlign w:val="bottom"/>
            <w:hideMark/>
          </w:tcPr>
          <w:p w:rsidR="001F2AB7" w:rsidRPr="00FF63EA" w:rsidRDefault="001F2AB7" w:rsidP="00237E9C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63E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211D59" w:rsidRPr="00AF48C7" w:rsidRDefault="00211D59" w:rsidP="00AF48C7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Оздоровительный режим в детском саду</w:t>
      </w:r>
    </w:p>
    <w:p w:rsidR="00211D59" w:rsidRPr="00AF48C7" w:rsidRDefault="00211D59" w:rsidP="00211D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1003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9"/>
        <w:gridCol w:w="6022"/>
        <w:gridCol w:w="3374"/>
      </w:tblGrid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Оздоровительные мероприятия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Особенности организации</w:t>
            </w: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 на воздухе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C22694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Ежедневно, </w:t>
            </w:r>
            <w:r w:rsidR="00C22694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(кроме </w:t>
            </w:r>
            <w:r w:rsidR="00C22694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дождя)</w:t>
            </w: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6-10 минут</w:t>
            </w: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Воздушно-температурный режим:</w:t>
            </w:r>
          </w:p>
          <w:p w:rsidR="00211D59" w:rsidRPr="00AF48C7" w:rsidRDefault="00211D59" w:rsidP="00211D59">
            <w:pPr>
              <w:numPr>
                <w:ilvl w:val="0"/>
                <w:numId w:val="11"/>
              </w:num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 группе</w:t>
            </w:r>
          </w:p>
          <w:p w:rsidR="00211D59" w:rsidRPr="00AF48C7" w:rsidRDefault="00211D59" w:rsidP="00211D59">
            <w:pPr>
              <w:numPr>
                <w:ilvl w:val="0"/>
                <w:numId w:val="11"/>
              </w:num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 спальне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+ 18…+20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+ 16…+18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Сквозное проветривание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раза в день, в течение </w:t>
            </w:r>
            <w:r w:rsidR="00C22694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30-60 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мин, до +14…+16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Одежда в группе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Облегченная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разминка, воздушные и водные процедуры после дневного сна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по мере пробуждения детей, 5-10 минут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на свежем воздухе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rPr>
          <w:trHeight w:val="1095"/>
        </w:trPr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 и физ. упражнения на прогулке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не менее 2 раза в день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11D59" w:rsidRPr="00AF48C7" w:rsidTr="00211D59">
        <w:tc>
          <w:tcPr>
            <w:tcW w:w="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7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Целевые прогулки, походы</w:t>
            </w:r>
          </w:p>
        </w:tc>
        <w:tc>
          <w:tcPr>
            <w:tcW w:w="3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3 месяца, начиная с 4 лет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Оценка рисков реализации Программы</w:t>
      </w:r>
    </w:p>
    <w:p w:rsidR="00211D59" w:rsidRPr="00AF48C7" w:rsidRDefault="00211D59" w:rsidP="001F2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Меры по снижению факторов риска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numPr>
          <w:ilvl w:val="0"/>
          <w:numId w:val="1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привлечение средств от спонсоров;</w:t>
      </w:r>
    </w:p>
    <w:p w:rsidR="00211D59" w:rsidRPr="00AF48C7" w:rsidRDefault="00211D59" w:rsidP="00211D59">
      <w:pPr>
        <w:numPr>
          <w:ilvl w:val="0"/>
          <w:numId w:val="12"/>
        </w:numPr>
        <w:shd w:val="clear" w:color="auto" w:fill="FFFFFF"/>
        <w:spacing w:after="157" w:line="240" w:lineRule="auto"/>
        <w:ind w:left="48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t>обращение за помощью к родителям и общественности в решении вопросов реализации Программы летнего отдыха детей.</w:t>
      </w: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Административно-хозяйственная деятельность</w:t>
      </w:r>
    </w:p>
    <w:p w:rsidR="00211D59" w:rsidRPr="00AF48C7" w:rsidRDefault="00211D59" w:rsidP="00211D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0"/>
        <w:gridCol w:w="5038"/>
        <w:gridCol w:w="1366"/>
        <w:gridCol w:w="2186"/>
      </w:tblGrid>
      <w:tr w:rsidR="00211D59" w:rsidRPr="00AF48C7" w:rsidTr="001F2AB7"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№ </w:t>
            </w: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0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211D59" w:rsidRPr="00AF48C7" w:rsidTr="001F2AB7"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Текущие инструктажи (по плану)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ав по АХЧ</w:t>
            </w:r>
          </w:p>
          <w:p w:rsidR="00211D59" w:rsidRPr="00AF48C7" w:rsidRDefault="00AF48C7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211D59" w:rsidRPr="00AF48C7" w:rsidTr="001F2AB7"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Заседание родительского комитета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по благоустройству территории ДОУ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211D59" w:rsidRPr="00AF48C7" w:rsidTr="001F2AB7"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Благоустройство территории ДОУ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1F2AB7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июль</w:t>
            </w:r>
          </w:p>
        </w:tc>
        <w:tc>
          <w:tcPr>
            <w:tcW w:w="2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48C7" w:rsidRPr="00AF48C7" w:rsidRDefault="00AF48C7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AF48C7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зам.зав по АХЧ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11D59" w:rsidRPr="00AF48C7" w:rsidTr="001F2AB7"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созданию условий безопасности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жизнедеятельности детей</w:t>
            </w:r>
          </w:p>
          <w:p w:rsidR="00211D59" w:rsidRPr="00AF48C7" w:rsidRDefault="00211D59" w:rsidP="00AF48C7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AF48C7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зам.зав по АХЧ</w:t>
            </w:r>
          </w:p>
        </w:tc>
      </w:tr>
      <w:tr w:rsidR="00211D59" w:rsidRPr="00AF48C7" w:rsidTr="001F2AB7"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1F2AB7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Ремонт </w:t>
            </w:r>
            <w:r w:rsidR="00AF48C7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в кабинете заведующего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зам.зав по АХЧ</w:t>
            </w:r>
          </w:p>
        </w:tc>
      </w:tr>
      <w:tr w:rsidR="00211D59" w:rsidRPr="00AF48C7" w:rsidTr="001F2AB7">
        <w:tc>
          <w:tcPr>
            <w:tcW w:w="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1F2AB7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11D59"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 договоров с поставщиками</w:t>
            </w: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1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1D59" w:rsidRPr="00AF48C7" w:rsidRDefault="00211D59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AF48C7" w:rsidRPr="00AF48C7" w:rsidRDefault="00AF48C7" w:rsidP="00211D59">
            <w:pPr>
              <w:spacing w:after="157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48C7">
              <w:rPr>
                <w:rFonts w:ascii="Times New Roman" w:eastAsia="Times New Roman" w:hAnsi="Times New Roman" w:cs="Times New Roman"/>
                <w:sz w:val="28"/>
                <w:szCs w:val="28"/>
              </w:rPr>
              <w:t>зам.зав по АХЧ</w:t>
            </w:r>
          </w:p>
        </w:tc>
      </w:tr>
    </w:tbl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11D59" w:rsidRPr="00AF48C7" w:rsidRDefault="00211D59" w:rsidP="00211D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F48C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9C0E35" w:rsidRPr="00AF48C7" w:rsidRDefault="009C0E35">
      <w:pPr>
        <w:rPr>
          <w:rFonts w:ascii="Times New Roman" w:hAnsi="Times New Roman" w:cs="Times New Roman"/>
          <w:sz w:val="28"/>
          <w:szCs w:val="28"/>
        </w:rPr>
      </w:pPr>
    </w:p>
    <w:sectPr w:rsidR="009C0E35" w:rsidRPr="00AF48C7" w:rsidSect="001F2AB7">
      <w:footerReference w:type="default" r:id="rId9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206" w:rsidRDefault="00CB4206" w:rsidP="00AF48C7">
      <w:pPr>
        <w:spacing w:after="0" w:line="240" w:lineRule="auto"/>
      </w:pPr>
      <w:r>
        <w:separator/>
      </w:r>
    </w:p>
  </w:endnote>
  <w:endnote w:type="continuationSeparator" w:id="0">
    <w:p w:rsidR="00CB4206" w:rsidRDefault="00CB4206" w:rsidP="00AF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4047467"/>
      <w:docPartObj>
        <w:docPartGallery w:val="Page Numbers (Bottom of Page)"/>
        <w:docPartUnique/>
      </w:docPartObj>
    </w:sdtPr>
    <w:sdtEndPr/>
    <w:sdtContent>
      <w:p w:rsidR="00230B73" w:rsidRDefault="00230B7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38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0B73" w:rsidRDefault="00230B7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206" w:rsidRDefault="00CB4206" w:rsidP="00AF48C7">
      <w:pPr>
        <w:spacing w:after="0" w:line="240" w:lineRule="auto"/>
      </w:pPr>
      <w:r>
        <w:separator/>
      </w:r>
    </w:p>
  </w:footnote>
  <w:footnote w:type="continuationSeparator" w:id="0">
    <w:p w:rsidR="00CB4206" w:rsidRDefault="00CB4206" w:rsidP="00AF4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8668D"/>
    <w:multiLevelType w:val="multilevel"/>
    <w:tmpl w:val="D612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5069EA"/>
    <w:multiLevelType w:val="multilevel"/>
    <w:tmpl w:val="F2067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A57103"/>
    <w:multiLevelType w:val="multilevel"/>
    <w:tmpl w:val="9EB2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D2045"/>
    <w:multiLevelType w:val="multilevel"/>
    <w:tmpl w:val="53685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BB60ED"/>
    <w:multiLevelType w:val="multilevel"/>
    <w:tmpl w:val="1D7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250403"/>
    <w:multiLevelType w:val="multilevel"/>
    <w:tmpl w:val="45F0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A37292"/>
    <w:multiLevelType w:val="multilevel"/>
    <w:tmpl w:val="2342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1A10FD"/>
    <w:multiLevelType w:val="multilevel"/>
    <w:tmpl w:val="EE94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545770"/>
    <w:multiLevelType w:val="multilevel"/>
    <w:tmpl w:val="5CD6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F950D7"/>
    <w:multiLevelType w:val="multilevel"/>
    <w:tmpl w:val="F766C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C14B6E"/>
    <w:multiLevelType w:val="multilevel"/>
    <w:tmpl w:val="FBA48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583E5B"/>
    <w:multiLevelType w:val="multilevel"/>
    <w:tmpl w:val="AF8C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F966A5"/>
    <w:multiLevelType w:val="multilevel"/>
    <w:tmpl w:val="27FE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2"/>
  </w:num>
  <w:num w:numId="7">
    <w:abstractNumId w:val="3"/>
  </w:num>
  <w:num w:numId="8">
    <w:abstractNumId w:val="10"/>
  </w:num>
  <w:num w:numId="9">
    <w:abstractNumId w:val="1"/>
  </w:num>
  <w:num w:numId="10">
    <w:abstractNumId w:val="6"/>
  </w:num>
  <w:num w:numId="11">
    <w:abstractNumId w:val="2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1D59"/>
    <w:rsid w:val="00050692"/>
    <w:rsid w:val="0007285A"/>
    <w:rsid w:val="00076827"/>
    <w:rsid w:val="001138FE"/>
    <w:rsid w:val="0014059F"/>
    <w:rsid w:val="00144D70"/>
    <w:rsid w:val="001F2AB7"/>
    <w:rsid w:val="00211D59"/>
    <w:rsid w:val="00215EF2"/>
    <w:rsid w:val="00230B73"/>
    <w:rsid w:val="00237E9C"/>
    <w:rsid w:val="002D4C17"/>
    <w:rsid w:val="002E5E9D"/>
    <w:rsid w:val="00370CA0"/>
    <w:rsid w:val="003D7F9F"/>
    <w:rsid w:val="0050276D"/>
    <w:rsid w:val="00507CA6"/>
    <w:rsid w:val="00536E74"/>
    <w:rsid w:val="005F6798"/>
    <w:rsid w:val="00647CB0"/>
    <w:rsid w:val="00647E9D"/>
    <w:rsid w:val="006B25DB"/>
    <w:rsid w:val="006D1EAD"/>
    <w:rsid w:val="006F1C12"/>
    <w:rsid w:val="00741A54"/>
    <w:rsid w:val="00746B35"/>
    <w:rsid w:val="007E62D5"/>
    <w:rsid w:val="00873E83"/>
    <w:rsid w:val="00885CA9"/>
    <w:rsid w:val="00931993"/>
    <w:rsid w:val="009C0E35"/>
    <w:rsid w:val="009C5F4B"/>
    <w:rsid w:val="009F37DE"/>
    <w:rsid w:val="00AF48C7"/>
    <w:rsid w:val="00BB5BAF"/>
    <w:rsid w:val="00C22694"/>
    <w:rsid w:val="00C51DFE"/>
    <w:rsid w:val="00CB4206"/>
    <w:rsid w:val="00D601B9"/>
    <w:rsid w:val="00E1049E"/>
    <w:rsid w:val="00E94680"/>
    <w:rsid w:val="00F70108"/>
    <w:rsid w:val="00FC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E35"/>
  </w:style>
  <w:style w:type="paragraph" w:styleId="1">
    <w:name w:val="heading 1"/>
    <w:basedOn w:val="a"/>
    <w:link w:val="10"/>
    <w:uiPriority w:val="9"/>
    <w:qFormat/>
    <w:rsid w:val="00211D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11D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11D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11D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D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11D5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11D5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11D5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211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11D5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11D59"/>
    <w:rPr>
      <w:color w:val="800080"/>
      <w:u w:val="single"/>
    </w:rPr>
  </w:style>
  <w:style w:type="character" w:customStyle="1" w:styleId="mydownload">
    <w:name w:val="mydownload"/>
    <w:basedOn w:val="a0"/>
    <w:rsid w:val="00211D5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1D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11D59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1D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11D59"/>
    <w:rPr>
      <w:rFonts w:ascii="Arial" w:eastAsia="Times New Roman" w:hAnsi="Arial" w:cs="Arial"/>
      <w:vanish/>
      <w:sz w:val="16"/>
      <w:szCs w:val="16"/>
    </w:rPr>
  </w:style>
  <w:style w:type="character" w:customStyle="1" w:styleId="pull-right">
    <w:name w:val="pull-right"/>
    <w:basedOn w:val="a0"/>
    <w:rsid w:val="00211D59"/>
  </w:style>
  <w:style w:type="paragraph" w:styleId="a6">
    <w:name w:val="Balloon Text"/>
    <w:basedOn w:val="a"/>
    <w:link w:val="a7"/>
    <w:uiPriority w:val="99"/>
    <w:semiHidden/>
    <w:unhideWhenUsed/>
    <w:rsid w:val="0021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D5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F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48C7"/>
  </w:style>
  <w:style w:type="paragraph" w:styleId="aa">
    <w:name w:val="footer"/>
    <w:basedOn w:val="a"/>
    <w:link w:val="ab"/>
    <w:uiPriority w:val="99"/>
    <w:unhideWhenUsed/>
    <w:rsid w:val="00AF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48C7"/>
  </w:style>
  <w:style w:type="paragraph" w:styleId="ac">
    <w:name w:val="No Spacing"/>
    <w:uiPriority w:val="1"/>
    <w:qFormat/>
    <w:rsid w:val="00076827"/>
    <w:pPr>
      <w:spacing w:after="0" w:line="240" w:lineRule="auto"/>
    </w:pPr>
  </w:style>
  <w:style w:type="table" w:styleId="ad">
    <w:name w:val="Table Grid"/>
    <w:basedOn w:val="a1"/>
    <w:uiPriority w:val="59"/>
    <w:rsid w:val="00076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9497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9883">
                  <w:marLeft w:val="0"/>
                  <w:marRight w:val="0"/>
                  <w:marTop w:val="0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3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77622">
                      <w:marLeft w:val="0"/>
                      <w:marRight w:val="0"/>
                      <w:marTop w:val="313"/>
                      <w:marBottom w:val="313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60137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4978092">
                  <w:marLeft w:val="-235"/>
                  <w:marRight w:val="-235"/>
                  <w:marTop w:val="15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4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1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4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6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906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8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7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827">
                  <w:marLeft w:val="0"/>
                  <w:marRight w:val="0"/>
                  <w:marTop w:val="0"/>
                  <w:marBottom w:val="313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8922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2" w:color="DDDDDD"/>
                        <w:bottom w:val="single" w:sz="6" w:space="8" w:color="DDDDDD"/>
                        <w:right w:val="none" w:sz="0" w:space="12" w:color="DDDDDD"/>
                      </w:divBdr>
                    </w:div>
                    <w:div w:id="189546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694391">
                  <w:marLeft w:val="0"/>
                  <w:marRight w:val="0"/>
                  <w:marTop w:val="0"/>
                  <w:marBottom w:val="313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3908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2" w:color="DDDDDD"/>
                        <w:bottom w:val="single" w:sz="6" w:space="8" w:color="DDDDDD"/>
                        <w:right w:val="none" w:sz="0" w:space="12" w:color="DDDDDD"/>
                      </w:divBdr>
                    </w:div>
                    <w:div w:id="161228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628986">
                  <w:marLeft w:val="0"/>
                  <w:marRight w:val="0"/>
                  <w:marTop w:val="0"/>
                  <w:marBottom w:val="313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5167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2" w:color="DDDDDD"/>
                        <w:bottom w:val="single" w:sz="6" w:space="8" w:color="DDDDDD"/>
                        <w:right w:val="none" w:sz="0" w:space="12" w:color="DDDDDD"/>
                      </w:divBdr>
                    </w:div>
                    <w:div w:id="17139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248683">
                  <w:marLeft w:val="0"/>
                  <w:marRight w:val="0"/>
                  <w:marTop w:val="0"/>
                  <w:marBottom w:val="313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13340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2" w:color="DDDDDD"/>
                        <w:bottom w:val="single" w:sz="6" w:space="8" w:color="DDDDDD"/>
                        <w:right w:val="none" w:sz="0" w:space="12" w:color="DDDDDD"/>
                      </w:divBdr>
                    </w:div>
                    <w:div w:id="6168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614535">
                  <w:marLeft w:val="0"/>
                  <w:marRight w:val="0"/>
                  <w:marTop w:val="0"/>
                  <w:marBottom w:val="313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3146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2" w:color="DDDDDD"/>
                        <w:bottom w:val="single" w:sz="6" w:space="8" w:color="DDDDDD"/>
                        <w:right w:val="none" w:sz="0" w:space="12" w:color="DDDDDD"/>
                      </w:divBdr>
                    </w:div>
                    <w:div w:id="11313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1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3110</Words>
  <Characters>17727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2021-06-01T09:07:00Z</cp:lastPrinted>
  <dcterms:created xsi:type="dcterms:W3CDTF">2018-06-08T19:21:00Z</dcterms:created>
  <dcterms:modified xsi:type="dcterms:W3CDTF">2021-06-01T09:25:00Z</dcterms:modified>
</cp:coreProperties>
</file>