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Home-pc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pc\Desktop\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07AF6" w:rsidRPr="00407AF6" w:rsidRDefault="00407AF6" w:rsidP="00407AF6">
      <w:pPr>
        <w:pStyle w:val="a3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 w:rsidRPr="00407AF6">
        <w:rPr>
          <w:rFonts w:ascii="Times New Roman" w:hAnsi="Times New Roman" w:cs="Times New Roman"/>
          <w:sz w:val="40"/>
          <w:szCs w:val="40"/>
          <w:lang w:eastAsia="ru-RU"/>
        </w:rPr>
        <w:t>Проект</w:t>
      </w:r>
    </w:p>
    <w:p w:rsidR="00407AF6" w:rsidRPr="00407AF6" w:rsidRDefault="00407AF6" w:rsidP="00407AF6">
      <w:pPr>
        <w:pStyle w:val="a3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 w:rsidRPr="00407AF6">
        <w:rPr>
          <w:rFonts w:ascii="Times New Roman" w:hAnsi="Times New Roman" w:cs="Times New Roman"/>
          <w:sz w:val="40"/>
          <w:szCs w:val="40"/>
          <w:lang w:eastAsia="ru-RU"/>
        </w:rPr>
        <w:t>« Как обезопасить нахождение детей в сети Интернет»</w:t>
      </w:r>
    </w:p>
    <w:p w:rsidR="00407AF6" w:rsidRDefault="00407AF6" w:rsidP="00407AF6">
      <w:pPr>
        <w:pStyle w:val="a3"/>
        <w:jc w:val="right"/>
        <w:rPr>
          <w:rFonts w:ascii="Times New Roman" w:hAnsi="Times New Roman" w:cs="Times New Roman"/>
          <w:sz w:val="40"/>
          <w:szCs w:val="40"/>
          <w:lang w:eastAsia="ru-RU"/>
        </w:rPr>
      </w:pPr>
    </w:p>
    <w:p w:rsidR="00407AF6" w:rsidRDefault="00407AF6" w:rsidP="00407AF6">
      <w:pPr>
        <w:pStyle w:val="a3"/>
        <w:jc w:val="right"/>
        <w:rPr>
          <w:rFonts w:ascii="Times New Roman" w:hAnsi="Times New Roman" w:cs="Times New Roman"/>
          <w:sz w:val="40"/>
          <w:szCs w:val="40"/>
          <w:lang w:eastAsia="ru-RU"/>
        </w:rPr>
      </w:pP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40"/>
          <w:szCs w:val="40"/>
          <w:lang w:eastAsia="ru-RU"/>
        </w:rPr>
        <w:br/>
      </w:r>
    </w:p>
    <w:p w:rsidR="00407AF6" w:rsidRPr="00407AF6" w:rsidRDefault="00407AF6" w:rsidP="00407AF6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>Автор проекта: Скворцова Н.В.</w:t>
      </w:r>
    </w:p>
    <w:p w:rsidR="00407AF6" w:rsidRPr="00407AF6" w:rsidRDefault="00407AF6" w:rsidP="00407AF6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>Воспитатель высшей категории</w:t>
      </w:r>
    </w:p>
    <w:p w:rsidR="00407AF6" w:rsidRPr="00407AF6" w:rsidRDefault="00407AF6" w:rsidP="00407AF6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>МБДОУ «Детский сад №35»</w:t>
      </w:r>
    </w:p>
    <w:p w:rsidR="00407AF6" w:rsidRPr="00407AF6" w:rsidRDefault="00407AF6" w:rsidP="00407AF6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>присмотра и ознакомления</w:t>
      </w:r>
    </w:p>
    <w:p w:rsidR="00407AF6" w:rsidRPr="00407AF6" w:rsidRDefault="00407AF6" w:rsidP="00407AF6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407AF6">
        <w:rPr>
          <w:rFonts w:ascii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407AF6">
        <w:rPr>
          <w:rFonts w:ascii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407AF6">
        <w:rPr>
          <w:rFonts w:ascii="Times New Roman" w:hAnsi="Times New Roman" w:cs="Times New Roman"/>
          <w:sz w:val="28"/>
          <w:szCs w:val="28"/>
          <w:lang w:eastAsia="ru-RU"/>
        </w:rPr>
        <w:t>зержинск</w:t>
      </w:r>
      <w:proofErr w:type="spellEnd"/>
    </w:p>
    <w:p w:rsidR="00407AF6" w:rsidRPr="00407AF6" w:rsidRDefault="00407AF6" w:rsidP="00407AF6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>2019г</w:t>
      </w:r>
      <w:r w:rsidRPr="00407AF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07AF6" w:rsidRDefault="00407AF6" w:rsidP="00F53AD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89134"/>
            <wp:effectExtent l="0" t="0" r="3175" b="0"/>
            <wp:docPr id="2" name="Рисунок 2" descr="C:\Users\Home-pc\Desktop\roditeljam-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-pc\Desktop\roditeljam-1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AF6" w:rsidRDefault="00407AF6" w:rsidP="00407AF6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7AF6" w:rsidRPr="00407AF6" w:rsidRDefault="00407AF6" w:rsidP="00407AF6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7AF6" w:rsidRPr="00407AF6" w:rsidRDefault="00407AF6" w:rsidP="00407AF6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i/>
          <w:sz w:val="28"/>
          <w:szCs w:val="28"/>
          <w:lang w:eastAsia="ru-RU"/>
        </w:rPr>
        <w:t>С каждым скачком в области компьютерных технологий растет количество людей, которых в народе называют "компьютерными фанатами" или "</w:t>
      </w:r>
      <w:proofErr w:type="spellStart"/>
      <w:r w:rsidRPr="00407AF6">
        <w:rPr>
          <w:rFonts w:ascii="Times New Roman" w:hAnsi="Times New Roman" w:cs="Times New Roman"/>
          <w:i/>
          <w:sz w:val="28"/>
          <w:szCs w:val="28"/>
          <w:lang w:eastAsia="ru-RU"/>
        </w:rPr>
        <w:t>гамерами</w:t>
      </w:r>
      <w:proofErr w:type="spellEnd"/>
      <w:r w:rsidRPr="00407AF6">
        <w:rPr>
          <w:rFonts w:ascii="Times New Roman" w:hAnsi="Times New Roman" w:cs="Times New Roman"/>
          <w:i/>
          <w:sz w:val="28"/>
          <w:szCs w:val="28"/>
          <w:lang w:eastAsia="ru-RU"/>
        </w:rPr>
        <w:t>". Всемирная паутина перестала быть экзотическим увлечением кучки программистов и превратилась в социальное явление, о котором можно говорить всерьез. Проект для классного руководителя по теме «Безопасность детей в сети Интернет».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07AF6" w:rsidRDefault="00407AF6" w:rsidP="00407AF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 проекта</w:t>
      </w:r>
    </w:p>
    <w:p w:rsidR="00407AF6" w:rsidRPr="00407AF6" w:rsidRDefault="00407AF6" w:rsidP="00407AF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 xml:space="preserve">Сегодняшние темпы компьютеризации превышают темпы развития всех других отраслей. Без компьютеров и компьютерных сетей не обходится сегодня ни одна, </w:t>
      </w:r>
      <w:proofErr w:type="gramStart"/>
      <w:r w:rsidRPr="00407AF6">
        <w:rPr>
          <w:rFonts w:ascii="Times New Roman" w:hAnsi="Times New Roman" w:cs="Times New Roman"/>
          <w:sz w:val="28"/>
          <w:szCs w:val="28"/>
          <w:lang w:eastAsia="ru-RU"/>
        </w:rPr>
        <w:t>более менее</w:t>
      </w:r>
      <w:proofErr w:type="gramEnd"/>
      <w:r w:rsidRPr="00407AF6">
        <w:rPr>
          <w:rFonts w:ascii="Times New Roman" w:hAnsi="Times New Roman" w:cs="Times New Roman"/>
          <w:sz w:val="28"/>
          <w:szCs w:val="28"/>
          <w:lang w:eastAsia="ru-RU"/>
        </w:rPr>
        <w:t xml:space="preserve"> значимая фирма, не говоря о крупных компаниях. Человек начинает взаимодействовать с компьютером постоянно - на работе, дома, в машине и даже в самолете. Компьютеры уже стремительно внедрились в человеческую жизнь, и занимают свое место в нашем сознании, а мы зачастую не осознаем того, что начинаем во многом зависеть от работоспособности этих дорогостоящих кусков цветного металла.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 xml:space="preserve">Интернет может быть прекрасным и полезным средством для обучения, обучения или общения с друзьями. Но – как и реальный мир – Сеть тоже может быть опасна: в ней появилась своя преступность, хулиганство </w:t>
      </w:r>
      <w:r w:rsidRPr="00407AF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вредительство и прочие малоприятные явления. Виртуальность общения предоставляет людям с недобрыми намерениями дополнительные возможности причинить вред детям. В последнее время в Интернете появляется много материалов агрессивного и социально опасного содержания. Человечество все чаще сталкивается с негативными побочными эффектами применения информационных технологий - </w:t>
      </w:r>
      <w:proofErr w:type="spellStart"/>
      <w:r w:rsidRPr="00407AF6">
        <w:rPr>
          <w:rFonts w:ascii="Times New Roman" w:hAnsi="Times New Roman" w:cs="Times New Roman"/>
          <w:sz w:val="28"/>
          <w:szCs w:val="28"/>
          <w:lang w:eastAsia="ru-RU"/>
        </w:rPr>
        <w:t>технострессами</w:t>
      </w:r>
      <w:proofErr w:type="spellEnd"/>
      <w:r w:rsidRPr="00407AF6">
        <w:rPr>
          <w:rFonts w:ascii="Times New Roman" w:hAnsi="Times New Roman" w:cs="Times New Roman"/>
          <w:sz w:val="28"/>
          <w:szCs w:val="28"/>
          <w:lang w:eastAsia="ru-RU"/>
        </w:rPr>
        <w:t>, компьютерофобией, "наркотической" зависимостью от игровых программ и Интернета, хакерством и сужением круга интересов.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>С каждым скачком в области компьютерных технологий растет количество людей, которых в народе называют "компьютерными фанатами" или "</w:t>
      </w:r>
      <w:proofErr w:type="spellStart"/>
      <w:r w:rsidRPr="00407AF6">
        <w:rPr>
          <w:rFonts w:ascii="Times New Roman" w:hAnsi="Times New Roman" w:cs="Times New Roman"/>
          <w:sz w:val="28"/>
          <w:szCs w:val="28"/>
          <w:lang w:eastAsia="ru-RU"/>
        </w:rPr>
        <w:t>гамерами</w:t>
      </w:r>
      <w:proofErr w:type="spellEnd"/>
      <w:r w:rsidRPr="00407AF6">
        <w:rPr>
          <w:rFonts w:ascii="Times New Roman" w:hAnsi="Times New Roman" w:cs="Times New Roman"/>
          <w:sz w:val="28"/>
          <w:szCs w:val="28"/>
          <w:lang w:eastAsia="ru-RU"/>
        </w:rPr>
        <w:t>".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>По оценкам специалистов, в Беларуси как минимум 100 тысяч человек более или менее регулярно пользуются Интернетом. А значит, всемирная паутина перестала быть для нашей страны экзотическим увлечением кучки программистов и превратилась в социальное явление, о котором можно говорить всерьез.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b/>
          <w:sz w:val="28"/>
          <w:szCs w:val="28"/>
          <w:lang w:eastAsia="ru-RU"/>
        </w:rPr>
        <w:t>Цель проекта</w:t>
      </w:r>
      <w:r w:rsidRPr="00407AF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407AF6">
        <w:rPr>
          <w:rFonts w:ascii="Times New Roman" w:hAnsi="Times New Roman" w:cs="Times New Roman"/>
          <w:sz w:val="28"/>
          <w:szCs w:val="28"/>
          <w:lang w:eastAsia="ru-RU"/>
        </w:rPr>
        <w:t> сформировать у ребят и их родителей навыки "безопасного" поведения в сети Интернет.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07AF6" w:rsidRDefault="00407AF6" w:rsidP="00407AF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407AF6" w:rsidRPr="00407AF6" w:rsidRDefault="00407AF6" w:rsidP="00407AF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 xml:space="preserve">ознакомить детей и родителей с вредными последствиями компьютерных игр, дать представление об </w:t>
      </w:r>
      <w:proofErr w:type="gramStart"/>
      <w:r w:rsidRPr="00407AF6">
        <w:rPr>
          <w:rFonts w:ascii="Times New Roman" w:hAnsi="Times New Roman" w:cs="Times New Roman"/>
          <w:sz w:val="28"/>
          <w:szCs w:val="28"/>
          <w:lang w:eastAsia="ru-RU"/>
        </w:rPr>
        <w:t>Интернет-зависимости</w:t>
      </w:r>
      <w:proofErr w:type="gramEnd"/>
      <w:r w:rsidRPr="00407AF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>обозначить основные риски и уязвимые места нахождения детей в Интернете, а также механизмы, способные свести эти риски к минимуму;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>создать условия для решения проблемы безопасности детей в Интернете;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>определить роль родителей в решении проблемы безопасности детей в Интернете.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b/>
          <w:sz w:val="28"/>
          <w:szCs w:val="28"/>
          <w:lang w:eastAsia="ru-RU"/>
        </w:rPr>
        <w:t>Основная идея:</w:t>
      </w:r>
      <w:r w:rsidRPr="00407AF6">
        <w:rPr>
          <w:rFonts w:ascii="Times New Roman" w:hAnsi="Times New Roman" w:cs="Times New Roman"/>
          <w:sz w:val="28"/>
          <w:szCs w:val="28"/>
          <w:lang w:eastAsia="ru-RU"/>
        </w:rPr>
        <w:t> найти эффективные пути решения проблемы безопасности детей в Интернете и компьютерной зависимости.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07AF6" w:rsidRPr="00407AF6" w:rsidRDefault="00407AF6" w:rsidP="00407AF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b/>
          <w:sz w:val="28"/>
          <w:szCs w:val="28"/>
          <w:lang w:eastAsia="ru-RU"/>
        </w:rPr>
        <w:t>Участники проекта: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>педагогический коллектив;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>воспитанники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>родители.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07AF6" w:rsidRPr="00407AF6" w:rsidRDefault="00407AF6" w:rsidP="00407AF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b/>
          <w:sz w:val="28"/>
          <w:szCs w:val="28"/>
          <w:lang w:eastAsia="ru-RU"/>
        </w:rPr>
        <w:t>Сроки реализации проекта: 1 месяц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lastRenderedPageBreak/>
        <w:br/>
      </w:r>
    </w:p>
    <w:p w:rsidR="00407AF6" w:rsidRPr="00407AF6" w:rsidRDefault="00407AF6" w:rsidP="00407AF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b/>
          <w:sz w:val="28"/>
          <w:szCs w:val="28"/>
          <w:lang w:eastAsia="ru-RU"/>
        </w:rPr>
        <w:t>Ресурсное обеспечение: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>ноутбук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>локальная сеть</w:t>
      </w:r>
    </w:p>
    <w:p w:rsid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>высокоскоростной Интернет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7AF6" w:rsidRDefault="00407AF6" w:rsidP="00407AF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b/>
          <w:sz w:val="28"/>
          <w:szCs w:val="28"/>
          <w:lang w:eastAsia="ru-RU"/>
        </w:rPr>
        <w:t>Подходы и принципы:</w:t>
      </w:r>
    </w:p>
    <w:p w:rsidR="00407AF6" w:rsidRPr="00407AF6" w:rsidRDefault="00407AF6" w:rsidP="00407AF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>системно-</w:t>
      </w:r>
      <w:proofErr w:type="spellStart"/>
      <w:r w:rsidRPr="00407AF6">
        <w:rPr>
          <w:rFonts w:ascii="Times New Roman" w:hAnsi="Times New Roman" w:cs="Times New Roman"/>
          <w:sz w:val="28"/>
          <w:szCs w:val="28"/>
          <w:lang w:eastAsia="ru-RU"/>
        </w:rPr>
        <w:t>деятельностный</w:t>
      </w:r>
      <w:proofErr w:type="spellEnd"/>
      <w:r w:rsidRPr="00407AF6">
        <w:rPr>
          <w:rFonts w:ascii="Times New Roman" w:hAnsi="Times New Roman" w:cs="Times New Roman"/>
          <w:sz w:val="28"/>
          <w:szCs w:val="28"/>
          <w:lang w:eastAsia="ru-RU"/>
        </w:rPr>
        <w:t xml:space="preserve"> подход, предполагающий создание системы взаимодействия школы с семьёй, проведение просветительной и воспитательной работы через деятельность участников проекта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>личностно-ориентированный подход, предполагающий проведение работы с учётом особенностей учащихся на основе доверия и поддержки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7AF6" w:rsidRPr="00407AF6" w:rsidRDefault="00407AF6" w:rsidP="00407AF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b/>
          <w:sz w:val="28"/>
          <w:szCs w:val="28"/>
          <w:lang w:eastAsia="ru-RU"/>
        </w:rPr>
        <w:t>Этапы проведения проекта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64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737"/>
        <w:gridCol w:w="2424"/>
        <w:gridCol w:w="2029"/>
        <w:gridCol w:w="2455"/>
      </w:tblGrid>
      <w:tr w:rsidR="00407AF6" w:rsidRPr="00407AF6" w:rsidTr="00407AF6"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Название этапа</w:t>
            </w:r>
          </w:p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Предполагаемый результат</w:t>
            </w:r>
          </w:p>
        </w:tc>
      </w:tr>
      <w:tr w:rsidR="00407AF6" w:rsidRPr="00407AF6" w:rsidTr="00407AF6"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Подготовительный</w:t>
            </w:r>
            <w:proofErr w:type="gramEnd"/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изучить мнения и взгляды участников проекта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Анкетирование</w:t>
            </w:r>
          </w:p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Сбор информации о воспитанниках ДОУ</w:t>
            </w:r>
            <w:proofErr w:type="gramStart"/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являющихся пользователями Интернет</w:t>
            </w:r>
          </w:p>
        </w:tc>
      </w:tr>
      <w:tr w:rsidR="00407AF6" w:rsidRPr="00407AF6" w:rsidTr="00407AF6"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Основной: разработать и провести мероприятия по профилактике безопасности детей в сети Интернет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Родительское собрание</w:t>
            </w:r>
          </w:p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Информационный час</w:t>
            </w:r>
          </w:p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Бесседа</w:t>
            </w:r>
            <w:proofErr w:type="spellEnd"/>
          </w:p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Круглый стол</w:t>
            </w:r>
          </w:p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Интеллектуальная игра</w:t>
            </w:r>
          </w:p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и проведение комплексной работы по профилактики компьютерной зависимости и безопасности в сети Интернет</w:t>
            </w:r>
          </w:p>
        </w:tc>
      </w:tr>
      <w:tr w:rsidR="00407AF6" w:rsidRPr="00407AF6" w:rsidTr="00407AF6"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Заключительный этап: оформить результаты проекта, подвести итоги</w:t>
            </w:r>
          </w:p>
        </w:tc>
        <w:tc>
          <w:tcPr>
            <w:tcW w:w="2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Презентация</w:t>
            </w:r>
          </w:p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Анкеты</w:t>
            </w:r>
          </w:p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консультации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7AF6" w:rsidRPr="00407AF6" w:rsidRDefault="00407AF6" w:rsidP="00407A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07AF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работы участников проекта</w:t>
            </w:r>
          </w:p>
        </w:tc>
      </w:tr>
    </w:tbl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07AF6" w:rsidRPr="00407AF6" w:rsidRDefault="00407AF6" w:rsidP="00407AF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b/>
          <w:sz w:val="28"/>
          <w:szCs w:val="28"/>
          <w:lang w:eastAsia="ru-RU"/>
        </w:rPr>
        <w:t>Ожидаемый результат</w:t>
      </w:r>
    </w:p>
    <w:p w:rsid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407AF6">
        <w:rPr>
          <w:rFonts w:ascii="Times New Roman" w:hAnsi="Times New Roman" w:cs="Times New Roman"/>
          <w:sz w:val="28"/>
          <w:szCs w:val="28"/>
          <w:lang w:eastAsia="ru-RU"/>
        </w:rPr>
        <w:t xml:space="preserve">Сам по себе Интернет не обладает никакими качествами, способствующими зависимости. Он ни хороший и ни плохой, он такой, </w:t>
      </w:r>
      <w:r w:rsidRPr="00407AF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каким мы его делаем. Это, безусловно, не всемирное зло. Поэтому важно, с чем человек приходит в Интернет. Детей нужно знакомить с информационными и компьютерными технологиями, потому что наше будущее станет их настоящим. Просто делать это нужно с трезвым взглядом на вещи: внимательно следить за тем, чтобы компьютер и Интернет не заменили реальную жизнь, чтобы ребенок не попался в цепкие ручки мошенников и просто злых людей. Дети погружаются в виртуальный мир, если в обычной жизни есть проблемы, которые никто не замечает. Перед тем как разрешить детям выходить в Интернет самостоятельно, следует установить ряд правил, c которыми должен согласиться и ваш ребенок.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>Список литературы: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u w:val="single"/>
          <w:lang w:eastAsia="ru-RU"/>
        </w:rPr>
        <w:t>www.obzh.ru</w:t>
      </w:r>
      <w:r w:rsidRPr="00407AF6">
        <w:rPr>
          <w:rFonts w:ascii="Times New Roman" w:hAnsi="Times New Roman" w:cs="Times New Roman"/>
          <w:sz w:val="28"/>
          <w:szCs w:val="28"/>
          <w:lang w:eastAsia="ru-RU"/>
        </w:rPr>
        <w:t> –сайт «Личная безопасность»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lang w:eastAsia="ru-RU"/>
        </w:rPr>
        <w:t>vschool.ru – Виртуальная школа</w:t>
      </w:r>
    </w:p>
    <w:p w:rsidR="00407AF6" w:rsidRPr="00407AF6" w:rsidRDefault="00407AF6" w:rsidP="00407AF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07AF6">
        <w:rPr>
          <w:rFonts w:ascii="Times New Roman" w:hAnsi="Times New Roman" w:cs="Times New Roman"/>
          <w:sz w:val="28"/>
          <w:szCs w:val="28"/>
          <w:u w:val="single"/>
          <w:lang w:eastAsia="ru-RU"/>
        </w:rPr>
        <w:t>www.detionline.ru/innocense.htm</w:t>
      </w:r>
      <w:r w:rsidRPr="00407AF6">
        <w:rPr>
          <w:rFonts w:ascii="Times New Roman" w:hAnsi="Times New Roman" w:cs="Times New Roman"/>
          <w:sz w:val="28"/>
          <w:szCs w:val="28"/>
          <w:lang w:eastAsia="ru-RU"/>
        </w:rPr>
        <w:t> - сайт «Ребенок в Сети»</w:t>
      </w:r>
    </w:p>
    <w:p w:rsidR="007F4839" w:rsidRDefault="007F4839" w:rsidP="00407A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3ADD" w:rsidRPr="00407AF6" w:rsidRDefault="00F53ADD" w:rsidP="00407AF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Home-pc\Desktop\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-pc\Desktop\img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ADD" w:rsidRPr="00407AF6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FAF" w:rsidRDefault="00A30FAF" w:rsidP="00F53ADD">
      <w:pPr>
        <w:spacing w:after="0" w:line="240" w:lineRule="auto"/>
      </w:pPr>
      <w:r>
        <w:separator/>
      </w:r>
    </w:p>
  </w:endnote>
  <w:endnote w:type="continuationSeparator" w:id="0">
    <w:p w:rsidR="00A30FAF" w:rsidRDefault="00A30FAF" w:rsidP="00F53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FAF" w:rsidRDefault="00A30FAF" w:rsidP="00F53ADD">
      <w:pPr>
        <w:spacing w:after="0" w:line="240" w:lineRule="auto"/>
      </w:pPr>
      <w:r>
        <w:separator/>
      </w:r>
    </w:p>
  </w:footnote>
  <w:footnote w:type="continuationSeparator" w:id="0">
    <w:p w:rsidR="00A30FAF" w:rsidRDefault="00A30FAF" w:rsidP="00F53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1268459"/>
      <w:docPartObj>
        <w:docPartGallery w:val="Page Numbers (Top of Page)"/>
        <w:docPartUnique/>
      </w:docPartObj>
    </w:sdtPr>
    <w:sdtContent>
      <w:p w:rsidR="00F53ADD" w:rsidRDefault="00F53AD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F53ADD" w:rsidRDefault="00F53AD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37F8C"/>
    <w:multiLevelType w:val="multilevel"/>
    <w:tmpl w:val="D7B60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FC5741"/>
    <w:multiLevelType w:val="multilevel"/>
    <w:tmpl w:val="65388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903471"/>
    <w:multiLevelType w:val="multilevel"/>
    <w:tmpl w:val="45901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F337E1"/>
    <w:multiLevelType w:val="multilevel"/>
    <w:tmpl w:val="D6C83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F57389"/>
    <w:multiLevelType w:val="multilevel"/>
    <w:tmpl w:val="1B24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C46"/>
    <w:rsid w:val="00407AF6"/>
    <w:rsid w:val="007F4839"/>
    <w:rsid w:val="00A30FAF"/>
    <w:rsid w:val="00D12C46"/>
    <w:rsid w:val="00F53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7AF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7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7AF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53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3ADD"/>
  </w:style>
  <w:style w:type="paragraph" w:styleId="a8">
    <w:name w:val="footer"/>
    <w:basedOn w:val="a"/>
    <w:link w:val="a9"/>
    <w:uiPriority w:val="99"/>
    <w:unhideWhenUsed/>
    <w:rsid w:val="00F53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3A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7AF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07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7AF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53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3ADD"/>
  </w:style>
  <w:style w:type="paragraph" w:styleId="a8">
    <w:name w:val="footer"/>
    <w:basedOn w:val="a"/>
    <w:link w:val="a9"/>
    <w:uiPriority w:val="99"/>
    <w:unhideWhenUsed/>
    <w:rsid w:val="00F53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3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9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064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083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0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50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78315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53053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16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771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2019-12-10T18:14:00Z</dcterms:created>
  <dcterms:modified xsi:type="dcterms:W3CDTF">2019-12-10T18:28:00Z</dcterms:modified>
</cp:coreProperties>
</file>