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0E50" w:rsidRDefault="00EC0A85" w:rsidP="006F7F57">
      <w:pPr>
        <w:pStyle w:val="1"/>
        <w:shd w:val="clear" w:color="auto" w:fill="auto"/>
        <w:spacing w:after="2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E50" w:rsidRPr="006F7F57">
        <w:rPr>
          <w:sz w:val="28"/>
          <w:szCs w:val="28"/>
        </w:rPr>
        <w:t>Перспективный план работ</w:t>
      </w:r>
      <w:r w:rsidR="00296488">
        <w:rPr>
          <w:sz w:val="28"/>
          <w:szCs w:val="28"/>
        </w:rPr>
        <w:t>ы с детьми</w:t>
      </w:r>
      <w:r w:rsidR="003C7D3C">
        <w:rPr>
          <w:sz w:val="28"/>
          <w:szCs w:val="28"/>
        </w:rPr>
        <w:t xml:space="preserve"> </w:t>
      </w:r>
      <w:r w:rsidR="00CE7575">
        <w:rPr>
          <w:sz w:val="28"/>
          <w:szCs w:val="28"/>
        </w:rPr>
        <w:t>младше</w:t>
      </w:r>
      <w:r w:rsidR="00990F16">
        <w:rPr>
          <w:sz w:val="28"/>
          <w:szCs w:val="28"/>
        </w:rPr>
        <w:t>й</w:t>
      </w:r>
      <w:r w:rsidR="00CE7575">
        <w:rPr>
          <w:sz w:val="28"/>
          <w:szCs w:val="28"/>
        </w:rPr>
        <w:t xml:space="preserve"> - средней</w:t>
      </w:r>
      <w:r w:rsidR="00DF0E50" w:rsidRPr="006F7F57">
        <w:rPr>
          <w:sz w:val="28"/>
          <w:szCs w:val="28"/>
        </w:rPr>
        <w:t xml:space="preserve"> группы в летний оздоровительный период</w:t>
      </w:r>
    </w:p>
    <w:p w:rsidR="00A16658" w:rsidRPr="006F7F57" w:rsidRDefault="00A16658" w:rsidP="006F7F57">
      <w:pPr>
        <w:pStyle w:val="1"/>
        <w:shd w:val="clear" w:color="auto" w:fill="auto"/>
        <w:spacing w:after="2" w:line="240" w:lineRule="exact"/>
        <w:rPr>
          <w:sz w:val="28"/>
          <w:szCs w:val="28"/>
        </w:rPr>
      </w:pPr>
    </w:p>
    <w:p w:rsidR="00DF0E50" w:rsidRPr="006F7F57" w:rsidRDefault="00126665" w:rsidP="00DF0E50">
      <w:pPr>
        <w:pStyle w:val="1"/>
        <w:shd w:val="clear" w:color="auto" w:fill="auto"/>
        <w:spacing w:after="252" w:line="240" w:lineRule="exact"/>
        <w:ind w:left="6440"/>
        <w:rPr>
          <w:sz w:val="28"/>
          <w:szCs w:val="28"/>
        </w:rPr>
      </w:pPr>
      <w:r>
        <w:rPr>
          <w:sz w:val="28"/>
          <w:szCs w:val="28"/>
        </w:rPr>
        <w:t>2019 -2020</w:t>
      </w:r>
      <w:r w:rsidR="00DF0E50" w:rsidRPr="006F7F57">
        <w:rPr>
          <w:sz w:val="28"/>
          <w:szCs w:val="28"/>
        </w:rPr>
        <w:t xml:space="preserve"> учебный год</w:t>
      </w:r>
    </w:p>
    <w:tbl>
      <w:tblPr>
        <w:tblStyle w:val="a4"/>
        <w:tblW w:w="15620" w:type="dxa"/>
        <w:tblLayout w:type="fixed"/>
        <w:tblLook w:val="04A0"/>
      </w:tblPr>
      <w:tblGrid>
        <w:gridCol w:w="2220"/>
        <w:gridCol w:w="6"/>
        <w:gridCol w:w="9"/>
        <w:gridCol w:w="2330"/>
        <w:gridCol w:w="136"/>
        <w:gridCol w:w="194"/>
        <w:gridCol w:w="15"/>
        <w:gridCol w:w="7"/>
        <w:gridCol w:w="2737"/>
        <w:gridCol w:w="89"/>
        <w:gridCol w:w="2556"/>
        <w:gridCol w:w="2631"/>
        <w:gridCol w:w="2690"/>
      </w:tblGrid>
      <w:tr w:rsidR="00DF0E50" w:rsidTr="00AF3ADC">
        <w:trPr>
          <w:trHeight w:val="465"/>
        </w:trPr>
        <w:tc>
          <w:tcPr>
            <w:tcW w:w="2226" w:type="dxa"/>
            <w:gridSpan w:val="2"/>
            <w:vMerge w:val="restart"/>
          </w:tcPr>
          <w:p w:rsidR="00443A93" w:rsidRDefault="00443A93">
            <w:pPr>
              <w:rPr>
                <w:rFonts w:ascii="Times New Roman" w:hAnsi="Times New Roman" w:cs="Times New Roman"/>
                <w:b/>
              </w:rPr>
            </w:pPr>
          </w:p>
          <w:p w:rsidR="00443A93" w:rsidRDefault="00443A93">
            <w:pPr>
              <w:rPr>
                <w:rFonts w:ascii="Times New Roman" w:hAnsi="Times New Roman" w:cs="Times New Roman"/>
                <w:b/>
              </w:rPr>
            </w:pPr>
          </w:p>
          <w:p w:rsidR="00443A93" w:rsidRDefault="00443A93">
            <w:pPr>
              <w:rPr>
                <w:rFonts w:ascii="Times New Roman" w:hAnsi="Times New Roman" w:cs="Times New Roman"/>
                <w:b/>
              </w:rPr>
            </w:pPr>
          </w:p>
          <w:p w:rsidR="00DF0E50" w:rsidRPr="00C84A40" w:rsidRDefault="00DF0E50">
            <w:pPr>
              <w:rPr>
                <w:rFonts w:ascii="Times New Roman" w:hAnsi="Times New Roman" w:cs="Times New Roman"/>
                <w:b/>
              </w:rPr>
            </w:pPr>
            <w:r w:rsidRPr="00C84A40">
              <w:rPr>
                <w:rFonts w:ascii="Times New Roman" w:hAnsi="Times New Roman" w:cs="Times New Roman"/>
                <w:b/>
              </w:rPr>
              <w:t>Неделя</w:t>
            </w:r>
            <w:proofErr w:type="gramStart"/>
            <w:r w:rsidR="0017087F" w:rsidRPr="00C84A40">
              <w:rPr>
                <w:rFonts w:ascii="Times New Roman" w:hAnsi="Times New Roman" w:cs="Times New Roman"/>
                <w:b/>
              </w:rPr>
              <w:t xml:space="preserve"> </w:t>
            </w:r>
            <w:r w:rsidRPr="00C84A4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C84A40">
              <w:rPr>
                <w:rFonts w:ascii="Times New Roman" w:hAnsi="Times New Roman" w:cs="Times New Roman"/>
                <w:b/>
              </w:rPr>
              <w:t>тема</w:t>
            </w:r>
          </w:p>
          <w:p w:rsidR="0017087F" w:rsidRPr="006F7F57" w:rsidRDefault="0017087F" w:rsidP="00170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4" w:type="dxa"/>
            <w:gridSpan w:val="11"/>
          </w:tcPr>
          <w:p w:rsidR="00DF0E50" w:rsidRPr="006F7F57" w:rsidRDefault="0017087F" w:rsidP="00DF0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Интегрированные о</w:t>
            </w:r>
            <w:r w:rsidR="00126885">
              <w:rPr>
                <w:rFonts w:ascii="Times New Roman" w:hAnsi="Times New Roman" w:cs="Times New Roman"/>
              </w:rPr>
              <w:t>бразовательные области</w:t>
            </w:r>
          </w:p>
          <w:p w:rsidR="00DF0E50" w:rsidRPr="006F7F57" w:rsidRDefault="00DF0E50">
            <w:pPr>
              <w:rPr>
                <w:rFonts w:ascii="Times New Roman" w:hAnsi="Times New Roman" w:cs="Times New Roman"/>
              </w:rPr>
            </w:pPr>
          </w:p>
        </w:tc>
      </w:tr>
      <w:tr w:rsidR="00AA215A" w:rsidTr="00604125">
        <w:trPr>
          <w:trHeight w:val="1119"/>
        </w:trPr>
        <w:tc>
          <w:tcPr>
            <w:tcW w:w="2226" w:type="dxa"/>
            <w:gridSpan w:val="2"/>
            <w:vMerge/>
          </w:tcPr>
          <w:p w:rsidR="00AA215A" w:rsidRPr="006F7F57" w:rsidRDefault="00AA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3"/>
          </w:tcPr>
          <w:p w:rsidR="00AA215A" w:rsidRPr="006F7F57" w:rsidRDefault="00AA215A">
            <w:pPr>
              <w:rPr>
                <w:rFonts w:ascii="Times New Roman" w:hAnsi="Times New Roman" w:cs="Times New Roman"/>
              </w:rPr>
            </w:pPr>
          </w:p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Познавательно</w:t>
            </w:r>
            <w:r w:rsidR="0017087F" w:rsidRPr="0017087F">
              <w:rPr>
                <w:rFonts w:ascii="Times New Roman" w:hAnsi="Times New Roman" w:cs="Times New Roman"/>
                <w:b/>
              </w:rPr>
              <w:t>е</w:t>
            </w:r>
            <w:r w:rsidRPr="0017087F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AA215A" w:rsidRPr="006F7F57" w:rsidRDefault="00AA215A" w:rsidP="00DF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4"/>
          </w:tcPr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</w:p>
          <w:p w:rsidR="00AA215A" w:rsidRPr="0017087F" w:rsidRDefault="00AA215A" w:rsidP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645" w:type="dxa"/>
            <w:gridSpan w:val="2"/>
          </w:tcPr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</w:p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AA215A" w:rsidRPr="0017087F" w:rsidRDefault="00AA215A" w:rsidP="00DF0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</w:tcPr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</w:p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Эстетическое развитие</w:t>
            </w:r>
          </w:p>
          <w:p w:rsidR="00AA215A" w:rsidRPr="0017087F" w:rsidRDefault="00AA215A" w:rsidP="00DF0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</w:tcPr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</w:p>
          <w:p w:rsidR="00AA215A" w:rsidRPr="0017087F" w:rsidRDefault="00AA215A">
            <w:pPr>
              <w:rPr>
                <w:rFonts w:ascii="Times New Roman" w:hAnsi="Times New Roman" w:cs="Times New Roman"/>
                <w:b/>
              </w:rPr>
            </w:pPr>
            <w:r w:rsidRPr="0017087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  <w:p w:rsidR="00AA215A" w:rsidRPr="0017087F" w:rsidRDefault="00AA215A" w:rsidP="00DF0E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B04" w:rsidTr="00AF3ADC">
        <w:tc>
          <w:tcPr>
            <w:tcW w:w="2226" w:type="dxa"/>
            <w:gridSpan w:val="2"/>
            <w:vMerge w:val="restart"/>
          </w:tcPr>
          <w:p w:rsidR="00971B04" w:rsidRDefault="00971B04" w:rsidP="00DF0E50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</w:p>
          <w:p w:rsidR="00971B04" w:rsidRDefault="00971B04" w:rsidP="00DF0E50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  <w:r>
              <w:rPr>
                <w:rStyle w:val="95pt0pt"/>
                <w:b/>
                <w:bCs/>
                <w:sz w:val="24"/>
                <w:szCs w:val="24"/>
              </w:rPr>
              <w:t>ИЮНЬ</w:t>
            </w:r>
          </w:p>
          <w:p w:rsidR="00971B04" w:rsidRDefault="00971B04" w:rsidP="00DF0E50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</w:p>
          <w:p w:rsidR="00990F16" w:rsidRPr="00565444" w:rsidRDefault="00126665" w:rsidP="00990F16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95pt0pt"/>
                <w:b/>
                <w:sz w:val="24"/>
                <w:szCs w:val="24"/>
              </w:rPr>
            </w:pPr>
            <w:r>
              <w:rPr>
                <w:rStyle w:val="95pt0pt"/>
                <w:b/>
                <w:sz w:val="24"/>
                <w:szCs w:val="24"/>
              </w:rPr>
              <w:t>01.06. - 05.06.20</w:t>
            </w:r>
            <w:r w:rsidR="00990F16" w:rsidRPr="00565444">
              <w:rPr>
                <w:rStyle w:val="95pt0pt"/>
                <w:b/>
                <w:sz w:val="24"/>
                <w:szCs w:val="24"/>
              </w:rPr>
              <w:t>г</w:t>
            </w:r>
            <w:proofErr w:type="gramStart"/>
            <w:r w:rsidR="00990F16" w:rsidRPr="00565444">
              <w:rPr>
                <w:rStyle w:val="95pt0pt"/>
                <w:b/>
                <w:sz w:val="24"/>
                <w:szCs w:val="24"/>
              </w:rPr>
              <w:t xml:space="preserve">.. </w:t>
            </w:r>
            <w:proofErr w:type="gramEnd"/>
          </w:p>
          <w:p w:rsidR="00990F16" w:rsidRDefault="00990F16" w:rsidP="00990F16">
            <w:pPr>
              <w:pStyle w:val="1"/>
              <w:shd w:val="clear" w:color="auto" w:fill="auto"/>
              <w:spacing w:after="0" w:line="254" w:lineRule="exact"/>
              <w:jc w:val="center"/>
              <w:rPr>
                <w:rStyle w:val="95pt0pt"/>
                <w:sz w:val="24"/>
                <w:szCs w:val="24"/>
              </w:rPr>
            </w:pPr>
          </w:p>
          <w:p w:rsidR="00990F16" w:rsidRPr="00DE13C5" w:rsidRDefault="00990F16" w:rsidP="0099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13C5">
              <w:rPr>
                <w:rFonts w:ascii="Times New Roman" w:hAnsi="Times New Roman" w:cs="Times New Roman"/>
                <w:b/>
                <w:bCs/>
                <w:iCs/>
                <w:color w:val="111111"/>
                <w:sz w:val="24"/>
                <w:szCs w:val="24"/>
                <w:shd w:val="clear" w:color="auto" w:fill="FFFFFF"/>
              </w:rPr>
              <w:t>Здравствуй, радостное лето!»</w:t>
            </w:r>
          </w:p>
          <w:p w:rsidR="00971B04" w:rsidRDefault="00971B04" w:rsidP="00DF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4" w:rsidRDefault="00971B04" w:rsidP="00DF0E50"/>
        </w:tc>
        <w:tc>
          <w:tcPr>
            <w:tcW w:w="13394" w:type="dxa"/>
            <w:gridSpan w:val="11"/>
          </w:tcPr>
          <w:p w:rsidR="00971B04" w:rsidRDefault="00971B04" w:rsidP="00DF0E50">
            <w:pPr>
              <w:rPr>
                <w:rFonts w:ascii="Times New Roman" w:hAnsi="Times New Roman" w:cs="Times New Roman"/>
                <w:b/>
              </w:rPr>
            </w:pPr>
          </w:p>
          <w:p w:rsidR="00990F16" w:rsidRPr="00DE13C5" w:rsidRDefault="00971B04" w:rsidP="0099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7F">
              <w:rPr>
                <w:rFonts w:ascii="Times New Roman" w:hAnsi="Times New Roman" w:cs="Times New Roman"/>
                <w:b/>
              </w:rPr>
              <w:t>ЦЕЛЬ</w:t>
            </w:r>
            <w:r w:rsidRPr="0031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90F16" w:rsidRPr="00AC60AD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международном дне защиты детей. Формирование эмоционально – положительного отношения к празднику. Создать радостное настроение</w:t>
            </w:r>
            <w:proofErr w:type="gramStart"/>
            <w:r w:rsidR="00990F16" w:rsidRPr="00AC6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0F16" w:rsidRPr="00AC60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доброжелательных отношений в игре.</w:t>
            </w:r>
            <w:r w:rsidR="00990F16" w:rsidRPr="0017087F">
              <w:rPr>
                <w:rFonts w:ascii="Times New Roman" w:hAnsi="Times New Roman" w:cs="Times New Roman"/>
                <w:b/>
              </w:rPr>
              <w:t xml:space="preserve"> </w:t>
            </w:r>
            <w:r w:rsidR="00990F16" w:rsidRPr="00DE13C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летних  изменениях, происходящих в природе </w:t>
            </w:r>
            <w:proofErr w:type="gramStart"/>
            <w:r w:rsidR="00990F16" w:rsidRPr="00DE13C5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="00990F16" w:rsidRPr="00DE13C5">
              <w:rPr>
                <w:rFonts w:ascii="Times New Roman" w:hAnsi="Times New Roman" w:cs="Times New Roman"/>
                <w:sz w:val="24"/>
                <w:szCs w:val="24"/>
              </w:rPr>
              <w:t>олубое чистое небо, ярко светит солнце, жара, люди легко одеты, загорают, купаются.</w:t>
            </w:r>
            <w:r w:rsidR="0099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F16" w:rsidRPr="00DE13C5">
              <w:rPr>
                <w:rFonts w:ascii="Times New Roman" w:hAnsi="Times New Roman" w:cs="Times New Roman"/>
                <w:sz w:val="24"/>
                <w:szCs w:val="24"/>
              </w:rPr>
              <w:t>Уточнять характерные признаки лета</w:t>
            </w:r>
            <w:r w:rsidR="00990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F16" w:rsidRPr="00DE13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 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4" w:rsidRPr="00004BA3" w:rsidRDefault="00971B04" w:rsidP="00DF0E50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B04" w:rsidRPr="005B18BA" w:rsidRDefault="00971B04" w:rsidP="00C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0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B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Дружат дети на планете</w:t>
            </w:r>
            <w:r w:rsidRPr="005B1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665">
              <w:rPr>
                <w:rStyle w:val="95pt0pt"/>
                <w:rFonts w:eastAsiaTheme="minorHAnsi"/>
                <w:b w:val="0"/>
                <w:bCs w:val="0"/>
                <w:i w:val="0"/>
                <w:sz w:val="24"/>
                <w:szCs w:val="24"/>
              </w:rPr>
              <w:t>02.06.20</w:t>
            </w:r>
            <w:r w:rsidRPr="00E5492A">
              <w:rPr>
                <w:rStyle w:val="95pt0pt"/>
                <w:rFonts w:eastAsiaTheme="minorHAnsi"/>
                <w:b w:val="0"/>
                <w:bCs w:val="0"/>
                <w:i w:val="0"/>
                <w:sz w:val="24"/>
                <w:szCs w:val="24"/>
              </w:rPr>
              <w:t>г.)</w:t>
            </w:r>
          </w:p>
          <w:p w:rsidR="00971B04" w:rsidRPr="00E5492A" w:rsidRDefault="00971B04" w:rsidP="00CE7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8B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солнышко</w:t>
            </w:r>
            <w:r w:rsidRPr="00E5492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665">
              <w:rPr>
                <w:rStyle w:val="95pt0pt"/>
                <w:rFonts w:eastAsiaTheme="minorHAnsi"/>
                <w:b w:val="0"/>
                <w:bCs w:val="0"/>
                <w:i w:val="0"/>
                <w:sz w:val="24"/>
                <w:szCs w:val="24"/>
              </w:rPr>
              <w:t>05.06.20</w:t>
            </w:r>
            <w:r w:rsidRPr="00E5492A">
              <w:rPr>
                <w:rStyle w:val="95pt0pt"/>
                <w:rFonts w:eastAsiaTheme="minorHAnsi"/>
                <w:b w:val="0"/>
                <w:bCs w:val="0"/>
                <w:i w:val="0"/>
                <w:sz w:val="24"/>
                <w:szCs w:val="24"/>
              </w:rPr>
              <w:t>г.)</w:t>
            </w:r>
          </w:p>
          <w:p w:rsidR="00971B04" w:rsidRPr="0017087F" w:rsidRDefault="00971B04" w:rsidP="00CE7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B04" w:rsidTr="00636ED2">
        <w:trPr>
          <w:trHeight w:val="2967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2684" w:type="dxa"/>
            <w:gridSpan w:val="5"/>
          </w:tcPr>
          <w:p w:rsidR="00971B04" w:rsidRPr="009D1117" w:rsidRDefault="00971B04" w:rsidP="006F7F57">
            <w:pPr>
              <w:pStyle w:val="1"/>
              <w:shd w:val="clear" w:color="auto" w:fill="auto"/>
              <w:spacing w:after="0" w:line="250" w:lineRule="exact"/>
              <w:rPr>
                <w:b w:val="0"/>
              </w:rPr>
            </w:pPr>
            <w:r w:rsidRPr="009D1117">
              <w:rPr>
                <w:rStyle w:val="95pt0pt0"/>
                <w:b/>
                <w:sz w:val="22"/>
                <w:szCs w:val="22"/>
              </w:rPr>
              <w:t>Рассматривание картин</w:t>
            </w:r>
          </w:p>
          <w:p w:rsidR="00971B04" w:rsidRPr="00AC60AD" w:rsidRDefault="00971B04" w:rsidP="006F7F57">
            <w:pPr>
              <w:pStyle w:val="1"/>
              <w:shd w:val="clear" w:color="auto" w:fill="auto"/>
              <w:spacing w:after="0" w:line="250" w:lineRule="exact"/>
              <w:ind w:left="120"/>
            </w:pPr>
            <w:r w:rsidRPr="00AC60AD">
              <w:rPr>
                <w:rStyle w:val="95pt0pt0"/>
                <w:sz w:val="22"/>
                <w:szCs w:val="22"/>
              </w:rPr>
              <w:t>«Лето».</w:t>
            </w:r>
          </w:p>
          <w:p w:rsidR="00971B04" w:rsidRPr="00AC60AD" w:rsidRDefault="00971B04" w:rsidP="00315E92">
            <w:pPr>
              <w:rPr>
                <w:rStyle w:val="95pt0pt0"/>
                <w:rFonts w:eastAsiaTheme="minorHAnsi"/>
                <w:b w:val="0"/>
                <w:sz w:val="22"/>
                <w:szCs w:val="22"/>
              </w:rPr>
            </w:pPr>
            <w:r w:rsidRPr="000B7780">
              <w:rPr>
                <w:rStyle w:val="95pt0pt0"/>
                <w:rFonts w:eastAsiaTheme="minorHAnsi"/>
                <w:sz w:val="22"/>
                <w:szCs w:val="22"/>
              </w:rPr>
              <w:t>Загадки</w:t>
            </w:r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 на летнюю тематику. </w:t>
            </w:r>
          </w:p>
          <w:p w:rsidR="00971B04" w:rsidRDefault="00971B04" w:rsidP="00315E92">
            <w:pPr>
              <w:rPr>
                <w:rFonts w:cstheme="minorHAnsi"/>
              </w:rPr>
            </w:pPr>
            <w:r w:rsidRPr="000B7780">
              <w:rPr>
                <w:rStyle w:val="95pt0pt0"/>
                <w:rFonts w:eastAsiaTheme="minorHAnsi"/>
                <w:sz w:val="22"/>
                <w:szCs w:val="22"/>
              </w:rPr>
              <w:t>Беседа</w:t>
            </w:r>
            <w:r w:rsidRPr="00AC60AD">
              <w:rPr>
                <w:rStyle w:val="95pt0pt0"/>
                <w:rFonts w:eastAsiaTheme="minorHAnsi"/>
                <w:sz w:val="22"/>
                <w:szCs w:val="22"/>
              </w:rPr>
              <w:t xml:space="preserve"> </w:t>
            </w:r>
            <w:r w:rsidRPr="00AC60AD">
              <w:rPr>
                <w:rFonts w:ascii="Times New Roman" w:hAnsi="Times New Roman" w:cs="Times New Roman"/>
              </w:rPr>
              <w:t>«Здравствуй лето красное</w:t>
            </w:r>
            <w:r w:rsidRPr="00AC60AD">
              <w:rPr>
                <w:rFonts w:cstheme="minorHAnsi"/>
              </w:rPr>
              <w:t>»</w:t>
            </w:r>
          </w:p>
          <w:p w:rsidR="009A6B05" w:rsidRPr="009A6B05" w:rsidRDefault="009A6B05" w:rsidP="009A6B05">
            <w:pPr>
              <w:pStyle w:val="1"/>
              <w:shd w:val="clear" w:color="auto" w:fill="auto"/>
              <w:spacing w:after="0" w:line="250" w:lineRule="exact"/>
              <w:jc w:val="both"/>
              <w:rPr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4BA3">
              <w:rPr>
                <w:rStyle w:val="95pt0pt0"/>
                <w:sz w:val="24"/>
                <w:szCs w:val="24"/>
              </w:rPr>
              <w:t>Д/и «Какое время года»</w:t>
            </w:r>
            <w:proofErr w:type="gramStart"/>
            <w:r w:rsidRPr="00004BA3">
              <w:rPr>
                <w:rStyle w:val="95pt0pt0"/>
                <w:sz w:val="24"/>
                <w:szCs w:val="24"/>
              </w:rPr>
              <w:t xml:space="preserve"> .</w:t>
            </w:r>
            <w:proofErr w:type="gramEnd"/>
            <w:r w:rsidRPr="00004BA3">
              <w:rPr>
                <w:rStyle w:val="95pt0pt0"/>
                <w:sz w:val="24"/>
                <w:szCs w:val="24"/>
              </w:rPr>
              <w:t>«Найди что опишу» ,»Какая, какой, какое»</w:t>
            </w:r>
          </w:p>
          <w:p w:rsidR="009A6B05" w:rsidRPr="00AC60AD" w:rsidRDefault="009A6B05" w:rsidP="009A6B05">
            <w:pPr>
              <w:rPr>
                <w:rFonts w:cstheme="minorHAnsi"/>
              </w:rPr>
            </w:pP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AA215A">
              <w:rPr>
                <w:rStyle w:val="95pt0pt0"/>
                <w:rFonts w:eastAsiaTheme="minorHAnsi"/>
                <w:b w:val="0"/>
                <w:sz w:val="24"/>
                <w:szCs w:val="24"/>
              </w:rPr>
              <w:t>Д\и</w:t>
            </w:r>
            <w:proofErr w:type="spellEnd"/>
            <w:r w:rsidRPr="00AA215A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«Чудесный мешочек»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(С </w:t>
            </w:r>
            <w:r w:rsidRPr="00AA215A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природным материалом)                                                                                                                                             </w:t>
            </w:r>
          </w:p>
          <w:p w:rsidR="00971B04" w:rsidRPr="00AC60AD" w:rsidRDefault="00971B04" w:rsidP="006F7F57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  <w:r w:rsidRPr="00AC60AD">
              <w:rPr>
                <w:rStyle w:val="95pt0pt0"/>
                <w:sz w:val="22"/>
                <w:szCs w:val="22"/>
              </w:rPr>
              <w:t>.</w:t>
            </w: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  <w:r w:rsidRPr="00AC60AD">
              <w:rPr>
                <w:rStyle w:val="95pt0pt0"/>
                <w:sz w:val="22"/>
                <w:szCs w:val="22"/>
              </w:rPr>
              <w:t xml:space="preserve"> </w:t>
            </w: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  <w:rPr>
                <w:rStyle w:val="95pt0pt0"/>
                <w:sz w:val="22"/>
                <w:szCs w:val="22"/>
              </w:rPr>
            </w:pPr>
          </w:p>
          <w:p w:rsidR="00971B04" w:rsidRPr="00AC60AD" w:rsidRDefault="00971B04" w:rsidP="00AC60AD">
            <w:pPr>
              <w:pStyle w:val="1"/>
              <w:shd w:val="clear" w:color="auto" w:fill="auto"/>
              <w:spacing w:after="0" w:line="250" w:lineRule="exact"/>
              <w:jc w:val="both"/>
            </w:pPr>
          </w:p>
        </w:tc>
        <w:tc>
          <w:tcPr>
            <w:tcW w:w="2744" w:type="dxa"/>
            <w:gridSpan w:val="2"/>
          </w:tcPr>
          <w:p w:rsidR="00971B04" w:rsidRPr="002E45DD" w:rsidRDefault="00971B04" w:rsidP="00AC60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45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Беседа: 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«Расскажи о своём друге»;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«Что такое семья»;</w:t>
            </w:r>
          </w:p>
          <w:p w:rsidR="009A6B05" w:rsidRPr="009A6B05" w:rsidRDefault="009A6B05" w:rsidP="009A6B05">
            <w:pPr>
              <w:pStyle w:val="1"/>
              <w:shd w:val="clear" w:color="auto" w:fill="auto"/>
              <w:spacing w:after="0" w:line="250" w:lineRule="exact"/>
              <w:rPr>
                <w:b w:val="0"/>
              </w:rPr>
            </w:pPr>
            <w:r w:rsidRPr="009A6B05">
              <w:rPr>
                <w:rStyle w:val="95pt0pt0"/>
                <w:b/>
                <w:sz w:val="24"/>
                <w:szCs w:val="24"/>
              </w:rPr>
              <w:t>Загадки на летнюю тематику</w:t>
            </w:r>
          </w:p>
          <w:p w:rsidR="00971B04" w:rsidRPr="00E5492A" w:rsidRDefault="00971B04" w:rsidP="00E5492A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2"/>
                <w:szCs w:val="22"/>
              </w:rPr>
            </w:pPr>
            <w:r w:rsidRPr="00E5492A">
              <w:t>Чтение художественной литературы</w:t>
            </w:r>
            <w:r>
              <w:t>:</w:t>
            </w:r>
          </w:p>
          <w:p w:rsidR="00971B04" w:rsidRPr="00AC60AD" w:rsidRDefault="00971B04" w:rsidP="00D205C4">
            <w:pPr>
              <w:rPr>
                <w:rFonts w:ascii="Times New Roman" w:hAnsi="Times New Roman" w:cs="Times New Roman"/>
              </w:rPr>
            </w:pPr>
            <w:r w:rsidRPr="00D205C4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В.Берестов «Веселое лето» ; Я.Аким «Лето»; </w:t>
            </w:r>
            <w:proofErr w:type="spellStart"/>
            <w:r w:rsidRPr="00D205C4">
              <w:rPr>
                <w:rStyle w:val="95pt0pt0"/>
                <w:rFonts w:eastAsiaTheme="minorHAnsi"/>
                <w:b w:val="0"/>
                <w:sz w:val="22"/>
                <w:szCs w:val="22"/>
              </w:rPr>
              <w:t>В.Данько</w:t>
            </w:r>
            <w:proofErr w:type="spellEnd"/>
            <w:r w:rsidRPr="00D205C4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 «Вот и лето подоспело»; отрывок из рассказа Н.Павловой «Летом»</w:t>
            </w:r>
            <w:r w:rsidRPr="00AC60AD">
              <w:rPr>
                <w:rStyle w:val="95pt0p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Н.Майданик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«Нашим детям»</w:t>
            </w:r>
            <w:proofErr w:type="gramStart"/>
            <w:r>
              <w:rPr>
                <w:rFonts w:ascii="Times New Roman" w:hAnsi="Times New Roman" w:cs="Times New Roman"/>
              </w:rPr>
              <w:t>,»</w:t>
            </w:r>
            <w:proofErr w:type="gramEnd"/>
            <w:r>
              <w:rPr>
                <w:rFonts w:ascii="Times New Roman" w:hAnsi="Times New Roman" w:cs="Times New Roman"/>
              </w:rPr>
              <w:t>Права детей в стихах»</w:t>
            </w:r>
          </w:p>
          <w:p w:rsidR="00971B04" w:rsidRPr="00AC60AD" w:rsidRDefault="00971B04" w:rsidP="00D205C4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Л.Воронкова «Чтобы сказала бы мама»;</w:t>
            </w:r>
          </w:p>
          <w:p w:rsidR="00971B04" w:rsidRDefault="00971B04" w:rsidP="00E5492A">
            <w:pPr>
              <w:rPr>
                <w:rFonts w:ascii="Times New Roman" w:eastAsia="Times New Roman" w:hAnsi="Times New Roman"/>
                <w:lang w:eastAsia="ru-RU"/>
              </w:rPr>
            </w:pPr>
            <w:r w:rsidRPr="00AC60AD">
              <w:rPr>
                <w:rFonts w:ascii="Times New Roman" w:hAnsi="Times New Roman" w:cs="Times New Roman"/>
              </w:rPr>
              <w:lastRenderedPageBreak/>
              <w:t>Н.Шаховская «Шик»;</w:t>
            </w:r>
            <w:r w:rsidRPr="005026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71B04" w:rsidRPr="00502676" w:rsidRDefault="00971B04" w:rsidP="00E549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2676">
              <w:rPr>
                <w:rFonts w:ascii="Times New Roman" w:eastAsia="Times New Roman" w:hAnsi="Times New Roman" w:cs="Times New Roman"/>
                <w:lang w:eastAsia="ru-RU"/>
              </w:rPr>
              <w:t xml:space="preserve">К. Чуковского «Краденое солнце», </w:t>
            </w:r>
          </w:p>
          <w:p w:rsidR="00971B04" w:rsidRPr="00AC60AD" w:rsidRDefault="00971B04" w:rsidP="00E5492A">
            <w:r w:rsidRPr="00502676">
              <w:rPr>
                <w:rFonts w:ascii="Times New Roman" w:eastAsia="Times New Roman" w:hAnsi="Times New Roman" w:cs="Times New Roman"/>
                <w:lang w:eastAsia="ru-RU"/>
              </w:rPr>
              <w:t>«У солнышка в гостях» (словацкая сказка)</w:t>
            </w:r>
          </w:p>
        </w:tc>
        <w:tc>
          <w:tcPr>
            <w:tcW w:w="2645" w:type="dxa"/>
            <w:gridSpan w:val="2"/>
          </w:tcPr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6C4A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С/и</w:t>
            </w:r>
            <w:r w:rsidRPr="00AC60AD">
              <w:rPr>
                <w:rFonts w:ascii="Times New Roman" w:hAnsi="Times New Roman" w:cs="Times New Roman"/>
              </w:rPr>
              <w:t xml:space="preserve"> «Бадминтон»;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«Гольф»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proofErr w:type="gramStart"/>
            <w:r w:rsidRPr="00AC60A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AC60AD">
              <w:rPr>
                <w:rFonts w:ascii="Times New Roman" w:hAnsi="Times New Roman" w:cs="Times New Roman"/>
                <w:b/>
                <w:color w:val="000000" w:themeColor="text1"/>
              </w:rPr>
              <w:t>/и</w:t>
            </w:r>
            <w:r w:rsidRPr="00AC60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60AD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C60AD">
              <w:rPr>
                <w:rFonts w:ascii="Times New Roman" w:hAnsi="Times New Roman" w:cs="Times New Roman"/>
              </w:rPr>
              <w:t xml:space="preserve"> парами»;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«Кто первый»;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«Стоп»;</w:t>
            </w:r>
          </w:p>
          <w:p w:rsidR="00971B04" w:rsidRPr="00AC60AD" w:rsidRDefault="00971B04" w:rsidP="00AC60AD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«Кто сделает больше прыжков»</w:t>
            </w:r>
          </w:p>
          <w:p w:rsidR="00971B04" w:rsidRPr="00AC60AD" w:rsidRDefault="00971B04" w:rsidP="006F7F57">
            <w:pPr>
              <w:pStyle w:val="1"/>
              <w:spacing w:line="250" w:lineRule="exact"/>
              <w:jc w:val="both"/>
              <w:rPr>
                <w:rStyle w:val="95pt0pt0"/>
                <w:sz w:val="22"/>
                <w:szCs w:val="22"/>
              </w:rPr>
            </w:pPr>
            <w:proofErr w:type="gramStart"/>
            <w:r w:rsidRPr="006C4A30">
              <w:rPr>
                <w:rStyle w:val="95pt0pt0"/>
                <w:b/>
                <w:sz w:val="22"/>
                <w:szCs w:val="22"/>
              </w:rPr>
              <w:t>П</w:t>
            </w:r>
            <w:proofErr w:type="gramEnd"/>
            <w:r w:rsidRPr="006C4A30">
              <w:rPr>
                <w:rStyle w:val="95pt0pt0"/>
                <w:b/>
                <w:sz w:val="22"/>
                <w:szCs w:val="22"/>
              </w:rPr>
              <w:t>/и</w:t>
            </w:r>
            <w:r w:rsidRPr="00AC60AD">
              <w:rPr>
                <w:rStyle w:val="95pt0pt0"/>
                <w:sz w:val="22"/>
                <w:szCs w:val="22"/>
              </w:rPr>
              <w:t xml:space="preserve"> «Солнце и тень» </w:t>
            </w:r>
          </w:p>
          <w:p w:rsidR="00971B04" w:rsidRPr="00AC60AD" w:rsidRDefault="00971B04" w:rsidP="006F7F57">
            <w:pPr>
              <w:pStyle w:val="1"/>
              <w:spacing w:line="250" w:lineRule="exact"/>
              <w:jc w:val="both"/>
              <w:rPr>
                <w:rStyle w:val="95pt0pt0"/>
                <w:sz w:val="22"/>
                <w:szCs w:val="22"/>
              </w:rPr>
            </w:pPr>
            <w:r w:rsidRPr="00AC60AD">
              <w:rPr>
                <w:rStyle w:val="95pt0pt0"/>
                <w:sz w:val="22"/>
                <w:szCs w:val="22"/>
              </w:rPr>
              <w:t>«Мы веселые ребята»</w:t>
            </w:r>
            <w:proofErr w:type="gramStart"/>
            <w:r w:rsidRPr="00AC60AD">
              <w:rPr>
                <w:rStyle w:val="95pt0pt0"/>
                <w:sz w:val="22"/>
                <w:szCs w:val="22"/>
              </w:rPr>
              <w:t>;»</w:t>
            </w:r>
            <w:proofErr w:type="gramEnd"/>
          </w:p>
          <w:p w:rsidR="00971B04" w:rsidRDefault="00971B04" w:rsidP="00AC60AD">
            <w:pPr>
              <w:rPr>
                <w:rStyle w:val="95pt0pt0"/>
                <w:rFonts w:eastAsiaTheme="minorHAnsi"/>
                <w:b w:val="0"/>
                <w:sz w:val="22"/>
                <w:szCs w:val="22"/>
              </w:rPr>
            </w:pPr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>Жмурки  с колокольчиком»</w:t>
            </w:r>
            <w:proofErr w:type="gramStart"/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 ;</w:t>
            </w:r>
            <w:proofErr w:type="gramEnd"/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 «Прятки», «Солнышко и дождик»; </w:t>
            </w: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2676">
              <w:rPr>
                <w:rFonts w:ascii="Times New Roman" w:eastAsia="Times New Roman" w:hAnsi="Times New Roman" w:cs="Times New Roman"/>
                <w:lang w:eastAsia="ru-RU"/>
              </w:rPr>
              <w:t xml:space="preserve"> «Ручеёк», «Накорми рыбок» (метание предметов в горизонтальную цель)</w:t>
            </w: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Default="00971B04" w:rsidP="00AC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B04" w:rsidRPr="00AC60AD" w:rsidRDefault="00971B04" w:rsidP="00AC60AD">
            <w:pPr>
              <w:rPr>
                <w:b/>
              </w:rPr>
            </w:pPr>
          </w:p>
        </w:tc>
        <w:tc>
          <w:tcPr>
            <w:tcW w:w="2631" w:type="dxa"/>
          </w:tcPr>
          <w:p w:rsidR="00971B04" w:rsidRPr="006C4A30" w:rsidRDefault="00971B04" w:rsidP="00315E92">
            <w:pPr>
              <w:rPr>
                <w:rFonts w:ascii="Times New Roman" w:hAnsi="Times New Roman"/>
                <w:bCs/>
              </w:rPr>
            </w:pPr>
            <w:r w:rsidRPr="006C4A30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Лепка:</w:t>
            </w:r>
            <w:r w:rsidRPr="00502676">
              <w:rPr>
                <w:rFonts w:ascii="Times New Roman" w:eastAsia="Calibri" w:hAnsi="Times New Roman" w:cs="Times New Roman"/>
                <w:bCs/>
              </w:rPr>
              <w:t xml:space="preserve"> Солнечный зайчик 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</w:rPr>
            </w:pPr>
            <w:r w:rsidRPr="006C4A3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Раскраски</w:t>
            </w:r>
            <w:r w:rsidRPr="00E549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Лето»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95pt0pt0"/>
                <w:rFonts w:eastAsiaTheme="minorHAnsi"/>
                <w:b w:val="0"/>
                <w:sz w:val="22"/>
                <w:szCs w:val="22"/>
              </w:rPr>
              <w:t>М</w:t>
            </w:r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>\д</w:t>
            </w:r>
            <w:proofErr w:type="spellEnd"/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 xml:space="preserve"> игры «Узнай по голосу»;</w:t>
            </w:r>
          </w:p>
          <w:p w:rsidR="00971B04" w:rsidRPr="00502676" w:rsidRDefault="00971B04" w:rsidP="00E5492A">
            <w:pPr>
              <w:rPr>
                <w:rFonts w:ascii="Times New Roman" w:eastAsia="Calibri" w:hAnsi="Times New Roman" w:cs="Times New Roman"/>
                <w:bCs/>
              </w:rPr>
            </w:pPr>
            <w:r w:rsidRPr="00AC60A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02676">
              <w:rPr>
                <w:rFonts w:ascii="Times New Roman" w:eastAsia="Calibri" w:hAnsi="Times New Roman" w:cs="Times New Roman"/>
                <w:bCs/>
              </w:rPr>
              <w:t>Музыкальные иг</w:t>
            </w:r>
            <w:r w:rsidRPr="00502676">
              <w:rPr>
                <w:rFonts w:ascii="Times New Roman" w:eastAsia="Calibri" w:hAnsi="Times New Roman" w:cs="Times New Roman"/>
                <w:bCs/>
              </w:rPr>
              <w:softHyphen/>
              <w:t>ры: «Солнышко и дождик</w:t>
            </w:r>
            <w:proofErr w:type="gramStart"/>
            <w:r w:rsidRPr="00502676">
              <w:rPr>
                <w:rFonts w:ascii="Times New Roman" w:eastAsia="Calibri" w:hAnsi="Times New Roman" w:cs="Times New Roman"/>
                <w:bCs/>
              </w:rPr>
              <w:t>»-</w:t>
            </w:r>
            <w:proofErr w:type="gramEnd"/>
            <w:r w:rsidRPr="00502676">
              <w:rPr>
                <w:rFonts w:ascii="Times New Roman" w:eastAsia="Calibri" w:hAnsi="Times New Roman" w:cs="Times New Roman"/>
                <w:bCs/>
              </w:rPr>
              <w:t xml:space="preserve">(М </w:t>
            </w:r>
            <w:proofErr w:type="spellStart"/>
            <w:r w:rsidRPr="00502676">
              <w:rPr>
                <w:rFonts w:ascii="Times New Roman" w:eastAsia="Calibri" w:hAnsi="Times New Roman" w:cs="Times New Roman"/>
                <w:bCs/>
              </w:rPr>
              <w:t>Раухлергер</w:t>
            </w:r>
            <w:proofErr w:type="spellEnd"/>
            <w:r w:rsidRPr="00502676">
              <w:rPr>
                <w:rFonts w:ascii="Times New Roman" w:eastAsia="Calibri" w:hAnsi="Times New Roman" w:cs="Times New Roman"/>
                <w:bCs/>
              </w:rPr>
              <w:t>).</w:t>
            </w:r>
          </w:p>
          <w:p w:rsidR="00971B04" w:rsidRPr="00502676" w:rsidRDefault="00971B04" w:rsidP="00E5492A">
            <w:pPr>
              <w:rPr>
                <w:rFonts w:ascii="Times New Roman" w:eastAsia="Calibri" w:hAnsi="Times New Roman" w:cs="Times New Roman"/>
                <w:bCs/>
              </w:rPr>
            </w:pPr>
            <w:r w:rsidRPr="00502676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Слушание </w:t>
            </w:r>
            <w:r w:rsidRPr="00502676">
              <w:rPr>
                <w:rFonts w:ascii="Times New Roman" w:eastAsia="Calibri" w:hAnsi="Times New Roman" w:cs="Times New Roman"/>
                <w:bCs/>
              </w:rPr>
              <w:t>музыки –«Вновь солнышко</w:t>
            </w:r>
            <w:proofErr w:type="gramStart"/>
            <w:r w:rsidRPr="00502676">
              <w:rPr>
                <w:rFonts w:ascii="Times New Roman" w:eastAsia="Calibri" w:hAnsi="Times New Roman" w:cs="Times New Roman"/>
                <w:bCs/>
              </w:rPr>
              <w:t xml:space="preserve"> С</w:t>
            </w:r>
            <w:proofErr w:type="gramEnd"/>
            <w:r w:rsidRPr="00502676">
              <w:rPr>
                <w:rFonts w:ascii="Times New Roman" w:eastAsia="Calibri" w:hAnsi="Times New Roman" w:cs="Times New Roman"/>
                <w:bCs/>
              </w:rPr>
              <w:t>меется»  (англ. на</w:t>
            </w:r>
            <w:r w:rsidRPr="00502676">
              <w:rPr>
                <w:rFonts w:ascii="Times New Roman" w:eastAsia="Calibri" w:hAnsi="Times New Roman" w:cs="Times New Roman"/>
                <w:bCs/>
              </w:rPr>
              <w:softHyphen/>
              <w:t>родная песня)</w:t>
            </w:r>
          </w:p>
          <w:p w:rsidR="00971B04" w:rsidRPr="00502676" w:rsidRDefault="00971B04" w:rsidP="00E5492A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02676">
              <w:rPr>
                <w:rFonts w:ascii="Times New Roman" w:eastAsia="Calibri" w:hAnsi="Times New Roman" w:cs="Times New Roman"/>
                <w:bCs/>
              </w:rPr>
              <w:t>Пение</w:t>
            </w:r>
            <w:proofErr w:type="gramStart"/>
            <w:r w:rsidRPr="00502676">
              <w:rPr>
                <w:rFonts w:ascii="Times New Roman" w:eastAsia="Calibri" w:hAnsi="Times New Roman" w:cs="Times New Roman"/>
                <w:bCs/>
              </w:rPr>
              <w:t>,с</w:t>
            </w:r>
            <w:proofErr w:type="gramEnd"/>
            <w:r w:rsidRPr="00502676">
              <w:rPr>
                <w:rFonts w:ascii="Times New Roman" w:eastAsia="Calibri" w:hAnsi="Times New Roman" w:cs="Times New Roman"/>
                <w:bCs/>
              </w:rPr>
              <w:t>лушание</w:t>
            </w:r>
            <w:proofErr w:type="spellEnd"/>
            <w:r w:rsidRPr="00502676">
              <w:rPr>
                <w:rFonts w:ascii="Times New Roman" w:eastAsia="Calibri" w:hAnsi="Times New Roman" w:cs="Times New Roman"/>
                <w:bCs/>
              </w:rPr>
              <w:t xml:space="preserve">   «Выйди, солныш</w:t>
            </w:r>
            <w:r w:rsidRPr="00502676">
              <w:rPr>
                <w:rFonts w:ascii="Times New Roman" w:eastAsia="Calibri" w:hAnsi="Times New Roman" w:cs="Times New Roman"/>
                <w:bCs/>
              </w:rPr>
              <w:softHyphen/>
              <w:t>ко»- (</w:t>
            </w:r>
            <w:proofErr w:type="spellStart"/>
            <w:r w:rsidRPr="00502676">
              <w:rPr>
                <w:rFonts w:ascii="Times New Roman" w:eastAsia="Calibri" w:hAnsi="Times New Roman" w:cs="Times New Roman"/>
                <w:bCs/>
              </w:rPr>
              <w:t>Р.Паулс</w:t>
            </w:r>
            <w:proofErr w:type="spellEnd"/>
            <w:r w:rsidRPr="00502676">
              <w:rPr>
                <w:rFonts w:ascii="Times New Roman" w:eastAsia="Calibri" w:hAnsi="Times New Roman" w:cs="Times New Roman"/>
                <w:bCs/>
              </w:rPr>
              <w:t xml:space="preserve">).  </w:t>
            </w:r>
          </w:p>
          <w:p w:rsidR="00971B04" w:rsidRPr="00502676" w:rsidRDefault="00971B04" w:rsidP="00E5492A">
            <w:pPr>
              <w:rPr>
                <w:rFonts w:ascii="Times New Roman" w:eastAsia="Calibri" w:hAnsi="Times New Roman" w:cs="Times New Roman"/>
                <w:bCs/>
              </w:rPr>
            </w:pPr>
            <w:r w:rsidRPr="00502676">
              <w:rPr>
                <w:rFonts w:ascii="Times New Roman" w:eastAsia="Calibri" w:hAnsi="Times New Roman" w:cs="Times New Roman"/>
                <w:bCs/>
              </w:rPr>
              <w:t>«Солнеч</w:t>
            </w:r>
            <w:r w:rsidRPr="00502676">
              <w:rPr>
                <w:rFonts w:ascii="Times New Roman" w:eastAsia="Calibri" w:hAnsi="Times New Roman" w:cs="Times New Roman"/>
                <w:bCs/>
              </w:rPr>
              <w:softHyphen/>
              <w:t>ный зайчик</w:t>
            </w:r>
            <w:proofErr w:type="gramStart"/>
            <w:r w:rsidRPr="00502676">
              <w:rPr>
                <w:rFonts w:ascii="Times New Roman" w:eastAsia="Calibri" w:hAnsi="Times New Roman" w:cs="Times New Roman"/>
                <w:bCs/>
              </w:rPr>
              <w:t>»(</w:t>
            </w:r>
            <w:proofErr w:type="spellStart"/>
            <w:proofErr w:type="gramEnd"/>
            <w:r w:rsidRPr="00502676">
              <w:rPr>
                <w:rFonts w:ascii="Times New Roman" w:eastAsia="Calibri" w:hAnsi="Times New Roman" w:cs="Times New Roman"/>
                <w:bCs/>
              </w:rPr>
              <w:t>Е.Поплянова</w:t>
            </w:r>
            <w:proofErr w:type="spellEnd"/>
            <w:r w:rsidRPr="00502676">
              <w:rPr>
                <w:rFonts w:ascii="Times New Roman" w:eastAsia="Calibri" w:hAnsi="Times New Roman" w:cs="Times New Roman"/>
                <w:bCs/>
              </w:rPr>
              <w:t xml:space="preserve">), «Я на солнышке лежу» </w:t>
            </w:r>
            <w:r w:rsidRPr="00502676">
              <w:rPr>
                <w:rFonts w:ascii="Times New Roman" w:eastAsia="Calibri" w:hAnsi="Times New Roman" w:cs="Times New Roman"/>
                <w:bCs/>
              </w:rPr>
              <w:lastRenderedPageBreak/>
              <w:t xml:space="preserve">(Г.Гладков) </w:t>
            </w:r>
          </w:p>
          <w:p w:rsidR="00971B04" w:rsidRPr="00AC60AD" w:rsidRDefault="00971B04" w:rsidP="00E549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02676">
              <w:rPr>
                <w:rFonts w:ascii="Times New Roman" w:eastAsia="Times New Roman" w:hAnsi="Times New Roman" w:cs="Times New Roman"/>
                <w:lang w:eastAsia="ru-RU"/>
              </w:rPr>
              <w:t xml:space="preserve">Мультфильм </w:t>
            </w:r>
            <w:r w:rsidRPr="00502676">
              <w:rPr>
                <w:rFonts w:ascii="Times New Roman" w:eastAsia="Calibri" w:hAnsi="Times New Roman" w:cs="Times New Roman"/>
              </w:rPr>
              <w:t xml:space="preserve">«Паровозик из </w:t>
            </w:r>
            <w:proofErr w:type="spellStart"/>
            <w:r w:rsidRPr="00502676">
              <w:rPr>
                <w:rFonts w:ascii="Times New Roman" w:eastAsia="Calibri" w:hAnsi="Times New Roman" w:cs="Times New Roman"/>
              </w:rPr>
              <w:t>Ромашково</w:t>
            </w:r>
            <w:proofErr w:type="spellEnd"/>
            <w:r w:rsidRPr="00502676">
              <w:rPr>
                <w:rFonts w:ascii="Times New Roman" w:eastAsia="Calibri" w:hAnsi="Times New Roman" w:cs="Times New Roman"/>
              </w:rPr>
              <w:t>».</w:t>
            </w:r>
          </w:p>
          <w:p w:rsidR="00971B04" w:rsidRPr="00AC60AD" w:rsidRDefault="00971B04" w:rsidP="006F7F57">
            <w:pPr>
              <w:rPr>
                <w:b/>
              </w:rPr>
            </w:pPr>
            <w:r w:rsidRPr="00AC60AD">
              <w:rPr>
                <w:rStyle w:val="95pt0pt0"/>
                <w:rFonts w:eastAsiaTheme="minorHAnsi"/>
                <w:b w:val="0"/>
                <w:sz w:val="22"/>
                <w:szCs w:val="22"/>
              </w:rPr>
              <w:t>Запускание воздушных шаров.</w:t>
            </w:r>
          </w:p>
        </w:tc>
        <w:tc>
          <w:tcPr>
            <w:tcW w:w="2690" w:type="dxa"/>
          </w:tcPr>
          <w:p w:rsidR="00971B04" w:rsidRPr="00AC60AD" w:rsidRDefault="00971B04" w:rsidP="00315E9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</w:t>
            </w:r>
            <w:r w:rsidRPr="00AC60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proofErr w:type="gramStart"/>
            <w:r w:rsidRPr="00AC60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proofErr w:type="spellEnd"/>
            <w:proofErr w:type="gramEnd"/>
            <w:r w:rsidRPr="00AC60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игра:</w:t>
            </w:r>
          </w:p>
          <w:p w:rsidR="00133692" w:rsidRPr="00133692" w:rsidRDefault="00133692" w:rsidP="00133692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«Магазин» </w:t>
            </w:r>
            <w:proofErr w:type="gramStart"/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;»</w:t>
            </w:r>
            <w:proofErr w:type="gramEnd"/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Больница для зверей»</w:t>
            </w:r>
          </w:p>
          <w:p w:rsidR="00133692" w:rsidRPr="00133692" w:rsidRDefault="00133692" w:rsidP="00133692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С\</w:t>
            </w:r>
            <w:proofErr w:type="gramStart"/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игра «Парикмахерская:</w:t>
            </w:r>
          </w:p>
          <w:p w:rsidR="00133692" w:rsidRPr="00133692" w:rsidRDefault="00133692" w:rsidP="00133692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Сюжет «Праздничная детская прическа».</w:t>
            </w:r>
          </w:p>
          <w:p w:rsidR="00133692" w:rsidRPr="00133692" w:rsidRDefault="00133692" w:rsidP="00133692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133692">
              <w:rPr>
                <w:rStyle w:val="95pt0pt0"/>
                <w:rFonts w:eastAsiaTheme="minorHAnsi"/>
                <w:b w:val="0"/>
                <w:sz w:val="24"/>
                <w:szCs w:val="24"/>
              </w:rPr>
              <w:t>Чаепитие «Целительный аромат»</w:t>
            </w:r>
          </w:p>
          <w:p w:rsidR="00971B04" w:rsidRPr="00AC60AD" w:rsidRDefault="00971B04" w:rsidP="00133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0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Этюды: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«Скажи доброе слово»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</w:rPr>
            </w:pPr>
            <w:r w:rsidRPr="00AC60AD">
              <w:rPr>
                <w:rFonts w:ascii="Times New Roman" w:hAnsi="Times New Roman" w:cs="Times New Roman"/>
              </w:rPr>
              <w:t>«Назови ласково»</w:t>
            </w:r>
          </w:p>
          <w:p w:rsidR="00971B04" w:rsidRPr="00AC60AD" w:rsidRDefault="00971B04" w:rsidP="00315E92">
            <w:pPr>
              <w:rPr>
                <w:rFonts w:ascii="Times New Roman" w:hAnsi="Times New Roman" w:cs="Times New Roman"/>
              </w:rPr>
            </w:pPr>
          </w:p>
          <w:p w:rsidR="00971B04" w:rsidRPr="00502676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  <w:r w:rsidRPr="006C4A30">
              <w:rPr>
                <w:rFonts w:ascii="Times New Roman" w:eastAsia="Calibri" w:hAnsi="Times New Roman" w:cs="Times New Roman"/>
                <w:b/>
                <w:i/>
              </w:rPr>
              <w:t>Игры</w:t>
            </w:r>
            <w:r w:rsidRPr="00502676">
              <w:rPr>
                <w:rFonts w:ascii="Times New Roman" w:eastAsia="Calibri" w:hAnsi="Times New Roman" w:cs="Times New Roman"/>
              </w:rPr>
              <w:t xml:space="preserve"> с воздушными и мыльными шарами</w:t>
            </w:r>
            <w:r w:rsidRPr="0050267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  <w:r w:rsidRPr="006C4A30">
              <w:rPr>
                <w:rFonts w:ascii="Times New Roman" w:eastAsia="Calibri" w:hAnsi="Times New Roman" w:cs="Times New Roman"/>
                <w:b/>
                <w:bCs/>
                <w:i/>
              </w:rPr>
              <w:t>Труд</w:t>
            </w:r>
            <w:r w:rsidRPr="006C4A30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502676">
              <w:rPr>
                <w:rFonts w:ascii="Times New Roman" w:eastAsia="Calibri" w:hAnsi="Times New Roman" w:cs="Times New Roman"/>
                <w:bCs/>
              </w:rPr>
              <w:t xml:space="preserve"> полив и рыхление цветов на клумбе  </w:t>
            </w: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Default="00971B04" w:rsidP="006C4A30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971B04" w:rsidRPr="00AC60AD" w:rsidRDefault="00971B04" w:rsidP="006C4A30">
            <w:pPr>
              <w:rPr>
                <w:b/>
              </w:rPr>
            </w:pPr>
          </w:p>
        </w:tc>
      </w:tr>
      <w:tr w:rsidR="00971B04" w:rsidTr="00971B04">
        <w:trPr>
          <w:trHeight w:val="366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13394" w:type="dxa"/>
            <w:gridSpan w:val="11"/>
          </w:tcPr>
          <w:p w:rsidR="00133692" w:rsidRPr="001D1855" w:rsidRDefault="00133692" w:rsidP="00133692">
            <w:pPr>
              <w:rPr>
                <w:rStyle w:val="95pt0pt0"/>
                <w:rFonts w:eastAsiaTheme="minorHAnsi"/>
                <w:sz w:val="24"/>
                <w:szCs w:val="24"/>
              </w:rPr>
            </w:pPr>
            <w:proofErr w:type="gramStart"/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Pr="001D1855">
              <w:rPr>
                <w:rFonts w:ascii="Times New Roman" w:hAnsi="Times New Roman" w:cs="Times New Roman"/>
                <w:sz w:val="24"/>
                <w:szCs w:val="24"/>
              </w:rPr>
              <w:t xml:space="preserve"> №1; 2; 3; 4; 5.(см. «Сезонные прогулочные карты на каждый день с описанием организации  образовательной деятельности детей.</w:t>
            </w:r>
            <w:proofErr w:type="gramEnd"/>
            <w:r w:rsidRPr="001D1855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proofErr w:type="gramStart"/>
            <w:r w:rsidRPr="001D18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71B04" w:rsidRDefault="00971B04" w:rsidP="001D185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971B04" w:rsidTr="00911261">
        <w:trPr>
          <w:trHeight w:val="375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13394" w:type="dxa"/>
            <w:gridSpan w:val="11"/>
          </w:tcPr>
          <w:p w:rsidR="00971B04" w:rsidRDefault="00D4052D" w:rsidP="0031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3A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Информационно-справочный стенд:- Здравствуй, Лето!</w:t>
            </w:r>
          </w:p>
          <w:p w:rsidR="00443A93" w:rsidRPr="00BD2D91" w:rsidRDefault="00BD2D91" w:rsidP="00315E92">
            <w:pPr>
              <w:rPr>
                <w:rStyle w:val="95pt0pt0"/>
                <w:rFonts w:eastAsiaTheme="minorHAnsi"/>
                <w:sz w:val="24"/>
                <w:szCs w:val="24"/>
              </w:rPr>
            </w:pPr>
            <w:r w:rsidRPr="00BD2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Буклеты - </w:t>
            </w:r>
            <w:r w:rsidRPr="00BD2D9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безопасности при пожаре»</w:t>
            </w:r>
            <w:r w:rsidRPr="00BD2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BD2D9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«Правила дорожного движения»</w:t>
            </w:r>
            <w:r w:rsidRPr="00BD2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D2D9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«Правила поведения в лесу», «Правила поведения на воде».</w:t>
            </w:r>
          </w:p>
        </w:tc>
      </w:tr>
      <w:tr w:rsidR="00971B04" w:rsidTr="00133692">
        <w:trPr>
          <w:trHeight w:val="735"/>
        </w:trPr>
        <w:tc>
          <w:tcPr>
            <w:tcW w:w="2226" w:type="dxa"/>
            <w:gridSpan w:val="2"/>
            <w:vMerge w:val="restart"/>
            <w:tcBorders>
              <w:left w:val="nil"/>
              <w:right w:val="nil"/>
            </w:tcBorders>
          </w:tcPr>
          <w:p w:rsidR="00971B04" w:rsidRDefault="00971B04" w:rsidP="00A53B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D9A" w:rsidRDefault="00D46D9A" w:rsidP="00A53B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D9A" w:rsidRDefault="00D46D9A" w:rsidP="00A53B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D9A" w:rsidRPr="000D7C00" w:rsidRDefault="00D46D9A" w:rsidP="00A53B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  <w:tcBorders>
              <w:left w:val="nil"/>
              <w:bottom w:val="nil"/>
            </w:tcBorders>
          </w:tcPr>
          <w:p w:rsidR="00971B04" w:rsidRPr="00ED6422" w:rsidRDefault="00971B04" w:rsidP="00990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92" w:rsidTr="00133692">
        <w:trPr>
          <w:trHeight w:val="5445"/>
        </w:trPr>
        <w:tc>
          <w:tcPr>
            <w:tcW w:w="2226" w:type="dxa"/>
            <w:gridSpan w:val="2"/>
            <w:vMerge/>
            <w:tcBorders>
              <w:left w:val="nil"/>
              <w:right w:val="nil"/>
            </w:tcBorders>
          </w:tcPr>
          <w:p w:rsidR="00133692" w:rsidRDefault="001336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33692" w:rsidRPr="00604125" w:rsidRDefault="00133692" w:rsidP="00D7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right w:val="nil"/>
            </w:tcBorders>
          </w:tcPr>
          <w:p w:rsidR="00133692" w:rsidRPr="006F083F" w:rsidRDefault="00133692" w:rsidP="00B8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33692" w:rsidRPr="00ED6422" w:rsidRDefault="00133692" w:rsidP="00CE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692" w:rsidTr="00133692">
        <w:trPr>
          <w:trHeight w:val="2014"/>
        </w:trPr>
        <w:tc>
          <w:tcPr>
            <w:tcW w:w="22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33692" w:rsidRDefault="001336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692" w:rsidRPr="005E0209" w:rsidRDefault="00133692" w:rsidP="00D75EA3">
            <w:pPr>
              <w:rPr>
                <w:b/>
                <w:color w:val="000000" w:themeColor="text1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692" w:rsidRDefault="00133692" w:rsidP="00B8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33692" w:rsidRDefault="00133692" w:rsidP="00B87F0B">
            <w:pPr>
              <w:rPr>
                <w:rFonts w:ascii="Times New Roman" w:hAnsi="Times New Roman" w:cs="Times New Roman"/>
              </w:rPr>
            </w:pPr>
          </w:p>
          <w:p w:rsidR="00133692" w:rsidRDefault="00133692" w:rsidP="00B87F0B">
            <w:pPr>
              <w:rPr>
                <w:rFonts w:ascii="Times New Roman" w:hAnsi="Times New Roman" w:cs="Times New Roman"/>
              </w:rPr>
            </w:pPr>
          </w:p>
          <w:p w:rsidR="00133692" w:rsidRPr="00B87F0B" w:rsidRDefault="00133692" w:rsidP="00B87F0B">
            <w:pPr>
              <w:rPr>
                <w:rFonts w:ascii="Times New Roman" w:hAnsi="Times New Roman" w:cs="Times New Roman"/>
              </w:rPr>
            </w:pPr>
          </w:p>
          <w:p w:rsidR="00133692" w:rsidRPr="00993FCF" w:rsidRDefault="00133692" w:rsidP="00993FCF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</w:p>
          <w:p w:rsidR="00133692" w:rsidRPr="001F6397" w:rsidRDefault="00133692" w:rsidP="0060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133692" w:rsidRDefault="00133692" w:rsidP="0060412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33692" w:rsidTr="00133692">
        <w:trPr>
          <w:trHeight w:val="562"/>
        </w:trPr>
        <w:tc>
          <w:tcPr>
            <w:tcW w:w="22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33692" w:rsidRPr="000D7C00" w:rsidRDefault="00133692" w:rsidP="00C37FC9">
            <w:pPr>
              <w:rPr>
                <w:rStyle w:val="95pt0pt"/>
                <w:rFonts w:eastAsiaTheme="minorHAnsi"/>
                <w:b w:val="0"/>
                <w:bCs w:val="0"/>
                <w:i w:val="0"/>
                <w:color w:val="000000" w:themeColor="text1"/>
                <w:sz w:val="24"/>
                <w:szCs w:val="24"/>
                <w:lang w:eastAsia="en-US" w:bidi="en-US"/>
              </w:rPr>
            </w:pPr>
          </w:p>
        </w:tc>
        <w:tc>
          <w:tcPr>
            <w:tcW w:w="13394" w:type="dxa"/>
            <w:gridSpan w:val="11"/>
            <w:tcBorders>
              <w:top w:val="nil"/>
              <w:left w:val="nil"/>
              <w:right w:val="nil"/>
            </w:tcBorders>
          </w:tcPr>
          <w:p w:rsidR="00133692" w:rsidRDefault="00133692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75" w:rsidRDefault="00B22A75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04" w:rsidTr="00020DE5">
        <w:trPr>
          <w:trHeight w:val="1800"/>
        </w:trPr>
        <w:tc>
          <w:tcPr>
            <w:tcW w:w="2226" w:type="dxa"/>
            <w:gridSpan w:val="2"/>
            <w:vMerge w:val="restart"/>
          </w:tcPr>
          <w:p w:rsidR="00971B04" w:rsidRDefault="00971B04" w:rsidP="006F7F57">
            <w:pPr>
              <w:pStyle w:val="1"/>
              <w:shd w:val="clear" w:color="auto" w:fill="auto"/>
              <w:spacing w:after="0" w:line="250" w:lineRule="exact"/>
              <w:rPr>
                <w:rStyle w:val="95pt0pt"/>
                <w:b/>
                <w:bCs/>
                <w:sz w:val="24"/>
                <w:szCs w:val="24"/>
                <w:lang w:eastAsia="en-US" w:bidi="en-US"/>
              </w:rPr>
            </w:pPr>
          </w:p>
          <w:p w:rsidR="00971B04" w:rsidRPr="00ED6422" w:rsidRDefault="00126665" w:rsidP="006F7F57">
            <w:pPr>
              <w:pStyle w:val="1"/>
              <w:shd w:val="clear" w:color="auto" w:fill="auto"/>
              <w:spacing w:after="0" w:line="250" w:lineRule="exact"/>
              <w:rPr>
                <w:rStyle w:val="95pt0pt"/>
                <w:b/>
                <w:bCs/>
                <w:sz w:val="24"/>
                <w:szCs w:val="24"/>
              </w:rPr>
            </w:pPr>
            <w:r>
              <w:rPr>
                <w:rStyle w:val="95pt0pt"/>
                <w:b/>
                <w:bCs/>
                <w:sz w:val="24"/>
                <w:szCs w:val="24"/>
                <w:lang w:eastAsia="en-US" w:bidi="en-US"/>
              </w:rPr>
              <w:t>08</w:t>
            </w:r>
            <w:r w:rsidR="00971B04" w:rsidRPr="00ED6422">
              <w:rPr>
                <w:rStyle w:val="95pt0pt"/>
                <w:b/>
                <w:bCs/>
                <w:sz w:val="24"/>
                <w:szCs w:val="24"/>
                <w:lang w:eastAsia="en-US" w:bidi="en-US"/>
              </w:rPr>
              <w:t>.</w:t>
            </w:r>
            <w:r>
              <w:rPr>
                <w:rStyle w:val="95pt0pt"/>
                <w:b/>
                <w:bCs/>
                <w:sz w:val="24"/>
                <w:szCs w:val="24"/>
              </w:rPr>
              <w:t>06 .- 11.06.20</w:t>
            </w:r>
            <w:r w:rsidR="00971B04" w:rsidRPr="00ED6422">
              <w:rPr>
                <w:rStyle w:val="95pt0pt"/>
                <w:b/>
                <w:bCs/>
                <w:sz w:val="24"/>
                <w:szCs w:val="24"/>
              </w:rPr>
              <w:t xml:space="preserve"> г.</w:t>
            </w:r>
          </w:p>
          <w:p w:rsidR="00971B04" w:rsidRPr="00ED6422" w:rsidRDefault="00971B04" w:rsidP="006F7F57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</w:p>
          <w:p w:rsidR="00971B04" w:rsidRPr="00B22A75" w:rsidRDefault="00990F16" w:rsidP="00C3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</w:t>
            </w:r>
            <w:r w:rsidR="00B22A75" w:rsidRPr="00B2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B22A75">
              <w:rPr>
                <w:rFonts w:ascii="Times New Roman" w:hAnsi="Times New Roman" w:cs="Times New Roman"/>
                <w:b/>
                <w:sz w:val="24"/>
                <w:szCs w:val="24"/>
              </w:rPr>
              <w:t>одина моя»</w:t>
            </w:r>
          </w:p>
          <w:p w:rsidR="00971B04" w:rsidRPr="00B22A75" w:rsidRDefault="00971B04" w:rsidP="00C3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C37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B04" w:rsidRDefault="00971B04" w:rsidP="003C7D3C">
            <w:pPr>
              <w:pStyle w:val="1"/>
              <w:shd w:val="clear" w:color="auto" w:fill="auto"/>
              <w:spacing w:after="0" w:line="250" w:lineRule="exact"/>
              <w:rPr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71B04" w:rsidRDefault="00971B04" w:rsidP="003C7D3C">
            <w:pPr>
              <w:pStyle w:val="1"/>
              <w:spacing w:after="0" w:line="250" w:lineRule="exact"/>
              <w:rPr>
                <w:rStyle w:val="95pt0pt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394" w:type="dxa"/>
            <w:gridSpan w:val="11"/>
          </w:tcPr>
          <w:p w:rsidR="00971B04" w:rsidRDefault="00971B04" w:rsidP="00D70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B04" w:rsidRPr="00D70807" w:rsidRDefault="00971B04" w:rsidP="00D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7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F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0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«День России». Расширять представления</w:t>
            </w:r>
            <w:r w:rsidRPr="00D7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807">
              <w:rPr>
                <w:rFonts w:ascii="Times New Roman" w:hAnsi="Times New Roman" w:cs="Times New Roman"/>
                <w:sz w:val="24"/>
                <w:szCs w:val="24"/>
              </w:rPr>
              <w:t xml:space="preserve">о родной стране. </w:t>
            </w:r>
          </w:p>
          <w:p w:rsidR="00133692" w:rsidRPr="00133692" w:rsidRDefault="00971B04" w:rsidP="001336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96F8C">
              <w:t xml:space="preserve">Продолжать воспитывать любовь к родному краю. </w:t>
            </w:r>
            <w:r w:rsidR="00133692" w:rsidRPr="00133692">
              <w:rPr>
                <w:color w:val="111111"/>
              </w:rPr>
              <w:t>Знакомить детей с творчеством А.С.Пушкина</w:t>
            </w:r>
          </w:p>
          <w:p w:rsidR="00971B04" w:rsidRPr="00133692" w:rsidRDefault="00133692" w:rsidP="001336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33692">
              <w:rPr>
                <w:color w:val="111111"/>
              </w:rPr>
              <w:t>Рассматривание</w:t>
            </w:r>
            <w:r w:rsidRPr="00133692">
              <w:rPr>
                <w:b/>
                <w:bCs/>
                <w:i/>
                <w:iCs/>
                <w:color w:val="111111"/>
              </w:rPr>
              <w:t> </w:t>
            </w:r>
            <w:r w:rsidRPr="00133692">
              <w:rPr>
                <w:color w:val="111111"/>
              </w:rPr>
              <w:t>иллюстраций к произведениям автора</w:t>
            </w:r>
            <w:r w:rsidRPr="00133692">
              <w:rPr>
                <w:b/>
                <w:bCs/>
                <w:color w:val="111111"/>
              </w:rPr>
              <w:t>.</w:t>
            </w:r>
          </w:p>
          <w:p w:rsidR="00971B04" w:rsidRPr="00396F8C" w:rsidRDefault="00971B04" w:rsidP="0002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8C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праздниках.</w:t>
            </w:r>
          </w:p>
          <w:p w:rsidR="00971B04" w:rsidRPr="00990F16" w:rsidRDefault="00971B04" w:rsidP="00C37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396F8C">
              <w:rPr>
                <w:rFonts w:ascii="Times New Roman" w:hAnsi="Times New Roman" w:cs="Times New Roman"/>
                <w:sz w:val="24"/>
                <w:szCs w:val="24"/>
              </w:rPr>
              <w:t>Досуг «Покажите мне Москву»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– 29 </w:t>
            </w:r>
            <w:proofErr w:type="spellStart"/>
            <w:r w:rsidRPr="001F6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Т.Н.Зенина</w:t>
            </w:r>
            <w:proofErr w:type="spellEnd"/>
            <w:r w:rsidRPr="001F6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«Летнее тематическое планирование в ДОО»)</w:t>
            </w:r>
          </w:p>
          <w:p w:rsidR="00971B04" w:rsidRDefault="00971B04" w:rsidP="00020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04" w:rsidTr="00604125">
        <w:tc>
          <w:tcPr>
            <w:tcW w:w="2226" w:type="dxa"/>
            <w:gridSpan w:val="2"/>
            <w:vMerge/>
          </w:tcPr>
          <w:p w:rsidR="00971B04" w:rsidRDefault="00971B04" w:rsidP="003C7D3C">
            <w:pPr>
              <w:pStyle w:val="1"/>
              <w:spacing w:after="0" w:line="250" w:lineRule="exact"/>
            </w:pPr>
          </w:p>
        </w:tc>
        <w:tc>
          <w:tcPr>
            <w:tcW w:w="2684" w:type="dxa"/>
            <w:gridSpan w:val="5"/>
          </w:tcPr>
          <w:p w:rsidR="00133692" w:rsidRDefault="00990F16" w:rsidP="00990F1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111111"/>
              </w:rPr>
            </w:pPr>
            <w:r w:rsidRPr="00990F16">
              <w:rPr>
                <w:b/>
                <w:bCs/>
                <w:iCs/>
                <w:color w:val="111111"/>
              </w:rPr>
              <w:t>06.06 – День памяти А.С.Пушкина.</w:t>
            </w:r>
            <w:r w:rsidRPr="00990F16">
              <w:rPr>
                <w:b/>
                <w:bCs/>
                <w:i/>
                <w:iCs/>
                <w:color w:val="111111"/>
              </w:rPr>
              <w:t> </w:t>
            </w:r>
            <w:r w:rsidRPr="00990F16">
              <w:rPr>
                <w:b/>
                <w:bCs/>
                <w:color w:val="111111"/>
              </w:rPr>
              <w:t xml:space="preserve"> </w:t>
            </w:r>
          </w:p>
          <w:p w:rsidR="00133692" w:rsidRDefault="00133692" w:rsidP="001336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E0209">
              <w:rPr>
                <w:b/>
                <w:color w:val="000000" w:themeColor="text1"/>
              </w:rPr>
              <w:t>Беседа</w:t>
            </w:r>
            <w:r>
              <w:rPr>
                <w:color w:val="000000" w:themeColor="text1"/>
              </w:rPr>
              <w:t xml:space="preserve"> «А.С.Пушкин – любимый поэт детей и взрослых</w:t>
            </w:r>
            <w:proofErr w:type="gramStart"/>
            <w:r>
              <w:rPr>
                <w:color w:val="000000" w:themeColor="text1"/>
              </w:rPr>
              <w:t>»(</w:t>
            </w:r>
            <w:proofErr w:type="gramEnd"/>
            <w:r>
              <w:rPr>
                <w:color w:val="000000" w:themeColor="text1"/>
              </w:rPr>
              <w:t xml:space="preserve">портрет поэта).(стр16 </w:t>
            </w:r>
            <w:proofErr w:type="spellStart"/>
            <w:r>
              <w:rPr>
                <w:color w:val="000000" w:themeColor="text1"/>
              </w:rPr>
              <w:t>Т.Н.Зенина</w:t>
            </w:r>
            <w:proofErr w:type="spellEnd"/>
            <w:r>
              <w:rPr>
                <w:color w:val="000000" w:themeColor="text1"/>
              </w:rPr>
              <w:t xml:space="preserve"> «Летнее тематическое планирование в ДОО»)</w:t>
            </w:r>
          </w:p>
          <w:p w:rsidR="00133692" w:rsidRDefault="00133692" w:rsidP="001336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50F58">
              <w:rPr>
                <w:b/>
                <w:color w:val="000000" w:themeColor="text1"/>
              </w:rPr>
              <w:t>Игровая обучающая ситуация</w:t>
            </w:r>
            <w:r>
              <w:rPr>
                <w:color w:val="000000" w:themeColor="text1"/>
              </w:rPr>
              <w:t xml:space="preserve"> «Приход Заводной золотой рыбки</w:t>
            </w:r>
            <w:proofErr w:type="gramStart"/>
            <w:r>
              <w:rPr>
                <w:color w:val="000000" w:themeColor="text1"/>
              </w:rPr>
              <w:t>»(</w:t>
            </w:r>
            <w:proofErr w:type="gramEnd"/>
            <w:r>
              <w:rPr>
                <w:color w:val="000000" w:themeColor="text1"/>
              </w:rPr>
              <w:t>с18)</w:t>
            </w:r>
          </w:p>
          <w:p w:rsidR="00133692" w:rsidRPr="009D1117" w:rsidRDefault="00133692" w:rsidP="001336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50F58">
              <w:rPr>
                <w:b/>
                <w:color w:val="000000" w:themeColor="text1"/>
              </w:rPr>
              <w:t>Игровая обучающая ситуация</w:t>
            </w:r>
            <w:r>
              <w:rPr>
                <w:color w:val="000000" w:themeColor="text1"/>
              </w:rPr>
              <w:t xml:space="preserve"> «Приход зеркальца»</w:t>
            </w:r>
          </w:p>
          <w:p w:rsidR="00133692" w:rsidRPr="00133692" w:rsidRDefault="00133692" w:rsidP="0013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58">
              <w:rPr>
                <w:rFonts w:ascii="Times New Roman" w:hAnsi="Times New Roman" w:cs="Times New Roman"/>
                <w:b/>
                <w:sz w:val="24"/>
                <w:szCs w:val="24"/>
              </w:rPr>
              <w:t>Игра  -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лету» (признаки лета)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с20)</w:t>
            </w:r>
          </w:p>
          <w:p w:rsidR="00971B04" w:rsidRPr="00B1263C" w:rsidRDefault="00971B04" w:rsidP="003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  </w:t>
            </w:r>
          </w:p>
          <w:p w:rsidR="00971B04" w:rsidRPr="003062B3" w:rsidRDefault="00971B04" w:rsidP="003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B3">
              <w:rPr>
                <w:rFonts w:ascii="Times New Roman" w:hAnsi="Times New Roman" w:cs="Times New Roman"/>
                <w:sz w:val="24"/>
                <w:szCs w:val="24"/>
              </w:rPr>
              <w:t>с иллюстративным материалом «Россия-Родина моя!»</w:t>
            </w:r>
          </w:p>
          <w:p w:rsidR="00971B04" w:rsidRDefault="00971B04" w:rsidP="003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63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3062B3">
              <w:rPr>
                <w:rFonts w:ascii="Times New Roman" w:hAnsi="Times New Roman" w:cs="Times New Roman"/>
                <w:sz w:val="24"/>
                <w:szCs w:val="24"/>
              </w:rPr>
              <w:t xml:space="preserve"> флага и герба России</w:t>
            </w:r>
            <w:r w:rsidRPr="003062B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spellStart"/>
            <w:proofErr w:type="gramStart"/>
            <w:r w:rsidRPr="003062B3">
              <w:rPr>
                <w:rFonts w:ascii="Times New Roman" w:hAnsi="Times New Roman" w:cs="Times New Roman"/>
                <w:b/>
                <w:sz w:val="24"/>
                <w:szCs w:val="24"/>
              </w:rPr>
              <w:t>Бело-сине-красный-российский</w:t>
            </w:r>
            <w:proofErr w:type="spellEnd"/>
            <w:proofErr w:type="gramEnd"/>
            <w:r w:rsidRPr="0030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флаг прекрасный»</w:t>
            </w:r>
          </w:p>
          <w:p w:rsidR="00971B04" w:rsidRDefault="00971B04" w:rsidP="003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Игра-путешествие </w:t>
            </w:r>
            <w:r w:rsidRPr="00B1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«Памятные места Москвы</w:t>
            </w:r>
            <w:proofErr w:type="gramStart"/>
            <w:r w:rsidRPr="00B12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иллюстрациям</w:t>
            </w:r>
          </w:p>
          <w:p w:rsidR="00971B04" w:rsidRDefault="00971B04" w:rsidP="00D9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8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живем в России».</w:t>
            </w:r>
          </w:p>
          <w:p w:rsidR="00971B04" w:rsidRPr="00D946F5" w:rsidRDefault="00971B04" w:rsidP="00D9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</w:t>
            </w:r>
            <w:proofErr w:type="gramStart"/>
            <w:r w:rsidRPr="00D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</w:t>
            </w:r>
            <w:proofErr w:type="gramEnd"/>
            <w:r w:rsidRPr="00D94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азови свой город, адрес»</w:t>
            </w:r>
          </w:p>
          <w:p w:rsidR="00971B04" w:rsidRDefault="00971B04" w:rsidP="0058354B">
            <w:pPr>
              <w:pStyle w:val="Default"/>
            </w:pPr>
            <w:r>
              <w:t>Рассматривание картины И.Шишкина «Утро в сосновом лесу». Беседа по картине</w:t>
            </w:r>
          </w:p>
          <w:p w:rsidR="00971B04" w:rsidRDefault="00971B04" w:rsidP="0058354B">
            <w:pPr>
              <w:pStyle w:val="Default"/>
            </w:pPr>
            <w:r>
              <w:t>Рассматривание картины И.Шишкина Дубовая роща»- беседа.</w:t>
            </w:r>
          </w:p>
          <w:p w:rsidR="00971B04" w:rsidRDefault="00971B04" w:rsidP="0058354B">
            <w:pPr>
              <w:pStyle w:val="Default"/>
            </w:pPr>
            <w:r>
              <w:t>Игра-путешествие «В гости к русской народной сказке</w:t>
            </w:r>
            <w:proofErr w:type="gramStart"/>
            <w:r>
              <w:t>»(</w:t>
            </w:r>
            <w:proofErr w:type="gramEnd"/>
            <w:r>
              <w:t>с 32)</w:t>
            </w:r>
          </w:p>
          <w:p w:rsidR="00971B04" w:rsidRDefault="00971B04" w:rsidP="0058354B">
            <w:pPr>
              <w:pStyle w:val="Default"/>
            </w:pPr>
            <w:r>
              <w:t>Игра «Помоги медведям навести порядок» (расставить предметы по размеру)</w:t>
            </w:r>
          </w:p>
          <w:p w:rsidR="001D1855" w:rsidRDefault="001D1855" w:rsidP="0058354B">
            <w:pPr>
              <w:pStyle w:val="Default"/>
            </w:pPr>
          </w:p>
        </w:tc>
        <w:tc>
          <w:tcPr>
            <w:tcW w:w="2833" w:type="dxa"/>
            <w:gridSpan w:val="3"/>
          </w:tcPr>
          <w:p w:rsidR="00971B04" w:rsidRDefault="00971B04" w:rsidP="00D9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lastRenderedPageBreak/>
              <w:t xml:space="preserve"> </w:t>
            </w:r>
            <w:r w:rsidRPr="00D946F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6F083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 народов мира.</w:t>
            </w:r>
          </w:p>
          <w:p w:rsidR="00971B04" w:rsidRPr="00D946F5" w:rsidRDefault="00971B04" w:rsidP="00D9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F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«Что мы Родиной зовём?» В.Степанова.</w:t>
            </w:r>
          </w:p>
          <w:p w:rsidR="00971B04" w:rsidRPr="00B87F0B" w:rsidRDefault="00971B04" w:rsidP="00D946F5">
            <w:pPr>
              <w:rPr>
                <w:rFonts w:ascii="Times New Roman" w:hAnsi="Times New Roman" w:cs="Times New Roman"/>
              </w:rPr>
            </w:pPr>
            <w:r w:rsidRPr="00D946F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6F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0B">
              <w:rPr>
                <w:rFonts w:ascii="Times New Roman" w:hAnsi="Times New Roman" w:cs="Times New Roman"/>
              </w:rPr>
              <w:t>С. Михалков «О Родине»;</w:t>
            </w:r>
          </w:p>
          <w:p w:rsidR="00971B04" w:rsidRDefault="00971B04" w:rsidP="00D946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А.Прокофьев «Люблю березку русскую».</w:t>
            </w:r>
          </w:p>
          <w:p w:rsidR="00971B04" w:rsidRDefault="00971B04" w:rsidP="006F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3F">
              <w:rPr>
                <w:rFonts w:ascii="Times New Roman" w:hAnsi="Times New Roman" w:cs="Times New Roman"/>
                <w:sz w:val="24"/>
                <w:szCs w:val="24"/>
              </w:rPr>
              <w:t>Игра-драматизация сказки «Теремок»</w:t>
            </w:r>
          </w:p>
          <w:p w:rsidR="00990F16" w:rsidRDefault="00990F16" w:rsidP="00990F1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</w:rPr>
            </w:pPr>
            <w:r w:rsidRPr="00990F16">
              <w:rPr>
                <w:b/>
                <w:bCs/>
                <w:iCs/>
                <w:color w:val="111111"/>
              </w:rPr>
              <w:t>Чтение произведений А. С. Пушкина</w:t>
            </w:r>
            <w:r w:rsidRPr="00990F16">
              <w:rPr>
                <w:color w:val="111111"/>
              </w:rPr>
              <w:t> </w:t>
            </w:r>
            <w:r>
              <w:rPr>
                <w:iCs/>
                <w:color w:val="111111"/>
              </w:rPr>
              <w:t xml:space="preserve">«Ветер по морю </w:t>
            </w:r>
            <w:r w:rsidRPr="00990F16">
              <w:rPr>
                <w:iCs/>
                <w:color w:val="111111"/>
              </w:rPr>
              <w:t>гуляет»</w:t>
            </w:r>
            <w:r w:rsidRPr="00990F16">
              <w:rPr>
                <w:color w:val="111111"/>
              </w:rPr>
              <w:t>, </w:t>
            </w:r>
          </w:p>
          <w:p w:rsidR="00990F16" w:rsidRPr="00990F16" w:rsidRDefault="00990F16" w:rsidP="00990F1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</w:rPr>
            </w:pPr>
            <w:r>
              <w:rPr>
                <w:iCs/>
                <w:color w:val="111111"/>
              </w:rPr>
              <w:t xml:space="preserve">«Сказка о царе </w:t>
            </w:r>
            <w:proofErr w:type="spellStart"/>
            <w:r w:rsidRPr="00990F16">
              <w:rPr>
                <w:iCs/>
                <w:color w:val="111111"/>
              </w:rPr>
              <w:t>Салтане</w:t>
            </w:r>
            <w:proofErr w:type="spellEnd"/>
            <w:r w:rsidRPr="00990F16">
              <w:rPr>
                <w:iCs/>
                <w:color w:val="111111"/>
              </w:rPr>
              <w:t>»</w:t>
            </w:r>
            <w:r w:rsidRPr="00990F16">
              <w:rPr>
                <w:color w:val="111111"/>
              </w:rPr>
              <w:t>, </w:t>
            </w:r>
            <w:r w:rsidRPr="00990F16">
              <w:rPr>
                <w:iCs/>
                <w:color w:val="111111"/>
              </w:rPr>
              <w:t>«Сказка о рыбаке и рыбке»</w:t>
            </w:r>
          </w:p>
          <w:p w:rsidR="00990F16" w:rsidRPr="00C7193F" w:rsidRDefault="00990F16" w:rsidP="006F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71B04" w:rsidRDefault="00971B04" w:rsidP="00C7193F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>
              <w:t>Физкультминутка «Здравствуй мир!».</w:t>
            </w:r>
          </w:p>
          <w:p w:rsidR="00971B04" w:rsidRDefault="00971B04" w:rsidP="00C7193F">
            <w:pPr>
              <w:pStyle w:val="a6"/>
              <w:shd w:val="clear" w:color="auto" w:fill="FFFFFF"/>
              <w:spacing w:before="0" w:beforeAutospacing="0" w:after="0" w:afterAutospacing="0" w:line="315" w:lineRule="atLeast"/>
            </w:pPr>
            <w:r w:rsidRPr="0024558D">
              <w:rPr>
                <w:b/>
              </w:rPr>
              <w:t>Игра</w:t>
            </w:r>
            <w:r w:rsidRPr="00582803">
              <w:t xml:space="preserve"> «Лошадки»</w:t>
            </w:r>
          </w:p>
          <w:p w:rsidR="00971B04" w:rsidRDefault="00971B04" w:rsidP="00C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971B04" w:rsidRDefault="00971B04" w:rsidP="001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F5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«Трамвай»</w:t>
            </w:r>
          </w:p>
          <w:p w:rsidR="00971B04" w:rsidRDefault="00971B04" w:rsidP="001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«Соберем угощенье для козлят» (собрать как можно больше предметов в корзину)</w:t>
            </w:r>
          </w:p>
          <w:p w:rsidR="00971B04" w:rsidRDefault="00971B04" w:rsidP="001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/и»Гуси-лебеди», «Воробушки и кот»</w:t>
            </w:r>
          </w:p>
          <w:p w:rsidR="00971B04" w:rsidRPr="00D946F5" w:rsidRDefault="00971B04" w:rsidP="001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«Мы на луг ходили, хоровод водили»</w:t>
            </w:r>
          </w:p>
        </w:tc>
        <w:tc>
          <w:tcPr>
            <w:tcW w:w="2631" w:type="dxa"/>
          </w:tcPr>
          <w:p w:rsidR="00971B04" w:rsidRDefault="00971B04" w:rsidP="008C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A8">
              <w:rPr>
                <w:rFonts w:ascii="Times New Roman" w:hAnsi="Times New Roman" w:cs="Times New Roman"/>
                <w:b/>
                <w:color w:val="000000" w:themeColor="text1"/>
              </w:rPr>
              <w:t>Рисование:</w:t>
            </w:r>
            <w:r>
              <w:rPr>
                <w:sz w:val="23"/>
                <w:szCs w:val="23"/>
              </w:rPr>
              <w:t xml:space="preserve"> </w:t>
            </w:r>
            <w:r w:rsidRPr="00D946F5">
              <w:rPr>
                <w:rFonts w:ascii="Times New Roman" w:hAnsi="Times New Roman" w:cs="Times New Roman"/>
                <w:sz w:val="24"/>
                <w:szCs w:val="24"/>
              </w:rPr>
              <w:t>«Российский флаг».</w:t>
            </w:r>
          </w:p>
          <w:p w:rsidR="00971B04" w:rsidRDefault="00971B04" w:rsidP="008C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денек»</w:t>
            </w:r>
          </w:p>
          <w:p w:rsidR="00971B04" w:rsidRPr="00C7193F" w:rsidRDefault="00971B04" w:rsidP="00C719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Лепка </w:t>
            </w:r>
          </w:p>
          <w:p w:rsidR="00971B04" w:rsidRPr="00C7193F" w:rsidRDefault="00971B04" w:rsidP="00C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3F">
              <w:rPr>
                <w:rFonts w:ascii="Times New Roman" w:hAnsi="Times New Roman" w:cs="Times New Roman"/>
                <w:sz w:val="24"/>
                <w:szCs w:val="24"/>
              </w:rPr>
              <w:t>«Любимые герои сказок»</w:t>
            </w:r>
          </w:p>
          <w:p w:rsidR="00971B04" w:rsidRPr="008C0EA8" w:rsidRDefault="00971B04" w:rsidP="008C0E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71B04" w:rsidRPr="00B1263C" w:rsidRDefault="00971B04" w:rsidP="008C0EA8">
            <w:pPr>
              <w:rPr>
                <w:rFonts w:ascii="Times New Roman" w:hAnsi="Times New Roman" w:cs="Times New Roman"/>
              </w:rPr>
            </w:pPr>
            <w:r w:rsidRPr="00B1263C">
              <w:rPr>
                <w:rFonts w:ascii="Times New Roman" w:hAnsi="Times New Roman" w:cs="Times New Roman"/>
                <w:b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«Дом, в котором я живу»</w:t>
            </w:r>
          </w:p>
          <w:p w:rsidR="00971B04" w:rsidRDefault="00971B04" w:rsidP="00EB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Слушание песни </w:t>
            </w:r>
            <w:r w:rsidRPr="00183170">
              <w:rPr>
                <w:rFonts w:ascii="Times New Roman" w:hAnsi="Times New Roman" w:cs="Times New Roman"/>
              </w:rPr>
              <w:t>«У моей России длинные косички» (</w:t>
            </w:r>
            <w:proofErr w:type="spellStart"/>
            <w:r w:rsidRPr="00183170">
              <w:rPr>
                <w:rFonts w:ascii="Times New Roman" w:hAnsi="Times New Roman" w:cs="Times New Roman"/>
              </w:rPr>
              <w:t>муз</w:t>
            </w:r>
            <w:proofErr w:type="gramStart"/>
            <w:r w:rsidRPr="001831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.Струве</w:t>
            </w:r>
            <w:proofErr w:type="spellEnd"/>
            <w:r>
              <w:rPr>
                <w:rFonts w:ascii="Times New Roman" w:hAnsi="Times New Roman" w:cs="Times New Roman"/>
              </w:rPr>
              <w:t>, сл.Н.Соловьева);</w:t>
            </w:r>
          </w:p>
          <w:p w:rsidR="00971B04" w:rsidRDefault="00971B04" w:rsidP="00EB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«Песня о Москве» (сл.В.Гусева,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.Хренникова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71B04" w:rsidRPr="009F5505" w:rsidRDefault="00971B04" w:rsidP="0024558D">
            <w:pPr>
              <w:rPr>
                <w:rFonts w:ascii="Times New Roman" w:hAnsi="Times New Roman" w:cs="Times New Roman"/>
                <w:b/>
              </w:rPr>
            </w:pPr>
            <w:r w:rsidRPr="0024558D">
              <w:rPr>
                <w:rStyle w:val="95pt0pt0"/>
                <w:rFonts w:eastAsiaTheme="minorHAnsi"/>
                <w:sz w:val="24"/>
                <w:szCs w:val="24"/>
              </w:rPr>
              <w:t>Музыкальные игры:</w:t>
            </w: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«Солнышко и дождик» (</w:t>
            </w:r>
            <w:proofErr w:type="spell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М.Раухвенгер</w:t>
            </w:r>
            <w:proofErr w:type="spell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), </w:t>
            </w:r>
          </w:p>
        </w:tc>
        <w:tc>
          <w:tcPr>
            <w:tcW w:w="2690" w:type="dxa"/>
          </w:tcPr>
          <w:p w:rsidR="00971B04" w:rsidRDefault="00971B04" w:rsidP="0017087F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24558D">
              <w:rPr>
                <w:rStyle w:val="95pt0pt0"/>
                <w:rFonts w:eastAsiaTheme="minorHAnsi"/>
                <w:sz w:val="24"/>
                <w:szCs w:val="24"/>
              </w:rPr>
              <w:t>С</w:t>
            </w:r>
            <w:r w:rsidRPr="0024558D">
              <w:rPr>
                <w:rStyle w:val="95pt0pt0"/>
                <w:rFonts w:eastAsiaTheme="minorHAnsi"/>
                <w:sz w:val="24"/>
                <w:szCs w:val="24"/>
                <w:lang w:bidi="en-US"/>
              </w:rPr>
              <w:t>/</w:t>
            </w:r>
            <w:r w:rsidRPr="0024558D">
              <w:rPr>
                <w:rStyle w:val="95pt0pt0"/>
                <w:rFonts w:eastAsiaTheme="minorHAnsi"/>
                <w:sz w:val="24"/>
                <w:szCs w:val="24"/>
                <w:lang w:val="en-US" w:bidi="en-US"/>
              </w:rPr>
              <w:t>p</w:t>
            </w:r>
            <w:r w:rsidRPr="0024558D">
              <w:rPr>
                <w:rStyle w:val="95pt0pt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24558D">
              <w:rPr>
                <w:rStyle w:val="95pt0pt0"/>
                <w:rFonts w:eastAsiaTheme="minorHAnsi"/>
                <w:sz w:val="24"/>
                <w:szCs w:val="24"/>
              </w:rPr>
              <w:t>игра</w:t>
            </w: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«Семья»</w:t>
            </w:r>
            <w:proofErr w:type="gram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:</w:t>
            </w:r>
            <w:proofErr w:type="gram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сюжет переезд на дачу, прогулки в лес</w:t>
            </w:r>
          </w:p>
          <w:p w:rsidR="00971B04" w:rsidRPr="0017087F" w:rsidRDefault="00971B04" w:rsidP="0017087F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24558D">
              <w:rPr>
                <w:rStyle w:val="95pt0pt0"/>
                <w:rFonts w:eastAsiaTheme="minorHAnsi"/>
                <w:sz w:val="24"/>
                <w:szCs w:val="24"/>
              </w:rPr>
              <w:t>Труд: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Полив песка из лейки; полив цветов на клумбах</w:t>
            </w:r>
            <w:proofErr w:type="gram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грядок в огороде</w:t>
            </w:r>
          </w:p>
          <w:p w:rsidR="00971B04" w:rsidRPr="0017087F" w:rsidRDefault="00971B04" w:rsidP="0017087F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24558D">
              <w:rPr>
                <w:rStyle w:val="95pt0pt0"/>
                <w:rFonts w:eastAsiaTheme="minorHAnsi"/>
                <w:sz w:val="24"/>
                <w:szCs w:val="24"/>
              </w:rPr>
              <w:t>Беседа</w:t>
            </w: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«Зачем нужна панамка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»</w:t>
            </w:r>
          </w:p>
          <w:p w:rsidR="00971B04" w:rsidRDefault="00971B04" w:rsidP="0017087F">
            <w:pPr>
              <w:jc w:val="both"/>
              <w:rPr>
                <w:rFonts w:ascii="Times New Roman" w:hAnsi="Times New Roman" w:cs="Times New Roman"/>
              </w:rPr>
            </w:pPr>
            <w:r w:rsidRPr="0024558D">
              <w:rPr>
                <w:rFonts w:ascii="Times New Roman" w:hAnsi="Times New Roman" w:cs="Times New Roman"/>
                <w:b/>
              </w:rPr>
              <w:t>Игровое упражнение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>Расскажем зайке, как мы складываем одежду перед сном».</w:t>
            </w:r>
          </w:p>
          <w:p w:rsidR="00971B04" w:rsidRPr="00B2087C" w:rsidRDefault="00971B04" w:rsidP="00C71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1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Природоохранная акция</w:t>
            </w:r>
            <w:r w:rsidRPr="00B2087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Красота и чистота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на участках ДОУ.</w:t>
            </w:r>
          </w:p>
          <w:p w:rsidR="00971B04" w:rsidRPr="0017087F" w:rsidRDefault="00971B04" w:rsidP="001708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B04" w:rsidTr="00971B04">
        <w:trPr>
          <w:trHeight w:val="126"/>
        </w:trPr>
        <w:tc>
          <w:tcPr>
            <w:tcW w:w="2226" w:type="dxa"/>
            <w:gridSpan w:val="2"/>
            <w:vMerge/>
          </w:tcPr>
          <w:p w:rsidR="00971B04" w:rsidRPr="000D7C00" w:rsidRDefault="00971B04" w:rsidP="003C7D3C">
            <w:pPr>
              <w:pStyle w:val="1"/>
              <w:shd w:val="clear" w:color="auto" w:fill="auto"/>
              <w:spacing w:after="0" w:line="250" w:lineRule="exact"/>
              <w:rPr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394" w:type="dxa"/>
            <w:gridSpan w:val="11"/>
          </w:tcPr>
          <w:p w:rsidR="000730E8" w:rsidRDefault="000730E8" w:rsidP="005C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04" w:rsidRPr="001D1855" w:rsidRDefault="001D1855" w:rsidP="005C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6; 7; 8; 9; 10.</w:t>
            </w:r>
          </w:p>
        </w:tc>
      </w:tr>
      <w:tr w:rsidR="00971B04" w:rsidTr="00911261">
        <w:trPr>
          <w:trHeight w:val="135"/>
        </w:trPr>
        <w:tc>
          <w:tcPr>
            <w:tcW w:w="2226" w:type="dxa"/>
            <w:gridSpan w:val="2"/>
            <w:vMerge/>
          </w:tcPr>
          <w:p w:rsidR="00971B04" w:rsidRPr="000D7C00" w:rsidRDefault="00971B04" w:rsidP="003C7D3C">
            <w:pPr>
              <w:pStyle w:val="1"/>
              <w:shd w:val="clear" w:color="auto" w:fill="auto"/>
              <w:spacing w:after="0" w:line="250" w:lineRule="exact"/>
              <w:rPr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394" w:type="dxa"/>
            <w:gridSpan w:val="11"/>
          </w:tcPr>
          <w:p w:rsidR="00F55377" w:rsidRPr="00133692" w:rsidRDefault="001D1855" w:rsidP="00133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377">
              <w:rPr>
                <w:rFonts w:ascii="Arial" w:hAnsi="Arial" w:cs="Arial"/>
                <w:color w:val="6A6D70"/>
                <w:sz w:val="28"/>
                <w:szCs w:val="28"/>
              </w:rPr>
              <w:t xml:space="preserve"> </w:t>
            </w:r>
            <w:r w:rsidR="00F55377" w:rsidRPr="00F55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Памятка: </w:t>
            </w:r>
            <w:r w:rsidR="00F55377" w:rsidRPr="00F553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«Закаливающие процедуры»</w:t>
            </w:r>
            <w:r w:rsidR="001336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369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 - </w:t>
            </w:r>
            <w:r w:rsidR="00133692" w:rsidRPr="008F264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летнего отдыха в условиях города.</w:t>
            </w:r>
          </w:p>
          <w:p w:rsidR="00F55377" w:rsidRPr="00F55377" w:rsidRDefault="00F55377" w:rsidP="00B24DA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24DAB" w:rsidRPr="00B2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родителей в благоустройстве и покраски участков</w:t>
            </w:r>
          </w:p>
          <w:p w:rsidR="000730E8" w:rsidRDefault="00B24DAB" w:rsidP="005C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Педагогическая  беседа </w:t>
            </w:r>
            <w:r w:rsidRPr="00B24D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«Как одевать ребенка в летний период»</w:t>
            </w:r>
            <w:r w:rsidRPr="00B2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   </w:t>
            </w:r>
          </w:p>
          <w:p w:rsidR="00971B04" w:rsidRPr="00B24DAB" w:rsidRDefault="00B24DAB" w:rsidP="005C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                                    </w:t>
            </w:r>
          </w:p>
        </w:tc>
      </w:tr>
      <w:tr w:rsidR="00971B04" w:rsidTr="00AF3ADC">
        <w:trPr>
          <w:trHeight w:val="2100"/>
        </w:trPr>
        <w:tc>
          <w:tcPr>
            <w:tcW w:w="2226" w:type="dxa"/>
            <w:gridSpan w:val="2"/>
            <w:vMerge w:val="restart"/>
          </w:tcPr>
          <w:p w:rsidR="00971B04" w:rsidRDefault="00971B04" w:rsidP="00E44260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</w:p>
          <w:p w:rsidR="00971B04" w:rsidRDefault="00126665" w:rsidP="00E44260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  <w:r>
              <w:rPr>
                <w:rStyle w:val="95pt0pt"/>
                <w:b/>
                <w:bCs/>
                <w:sz w:val="24"/>
                <w:szCs w:val="24"/>
              </w:rPr>
              <w:t>15.06.- 19.06.20</w:t>
            </w:r>
            <w:r w:rsidR="00971B04" w:rsidRPr="003A3FCA">
              <w:rPr>
                <w:rStyle w:val="95pt0pt"/>
                <w:b/>
                <w:bCs/>
                <w:sz w:val="24"/>
                <w:szCs w:val="24"/>
              </w:rPr>
              <w:t xml:space="preserve"> г.</w:t>
            </w:r>
          </w:p>
          <w:p w:rsidR="00971B04" w:rsidRDefault="00971B04" w:rsidP="00E44260">
            <w:pPr>
              <w:pStyle w:val="1"/>
              <w:shd w:val="clear" w:color="auto" w:fill="auto"/>
              <w:spacing w:after="0" w:line="250" w:lineRule="exact"/>
              <w:jc w:val="center"/>
              <w:rPr>
                <w:rStyle w:val="95pt0pt"/>
                <w:b/>
                <w:bCs/>
                <w:sz w:val="24"/>
                <w:szCs w:val="24"/>
              </w:rPr>
            </w:pPr>
          </w:p>
          <w:p w:rsidR="00971B04" w:rsidRDefault="00B22A75" w:rsidP="00E44260">
            <w:pPr>
              <w:pStyle w:val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здоровья»</w:t>
            </w:r>
          </w:p>
          <w:p w:rsidR="00971B04" w:rsidRDefault="00971B04" w:rsidP="003C7D3C">
            <w:pPr>
              <w:pStyle w:val="1"/>
              <w:spacing w:after="0" w:line="250" w:lineRule="exact"/>
              <w:rPr>
                <w:rStyle w:val="95pt0pt"/>
                <w:b/>
                <w:bCs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971B04" w:rsidRDefault="00971B04" w:rsidP="00883CE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A75" w:rsidRPr="00B22A75" w:rsidRDefault="00971B04" w:rsidP="00B22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A7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составляющих (важных компонентах) здорового образа жизни </w:t>
            </w:r>
            <w:proofErr w:type="gramStart"/>
            <w:r w:rsidR="00B22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22A75">
              <w:rPr>
                <w:rFonts w:ascii="Times New Roman" w:hAnsi="Times New Roman" w:cs="Times New Roman"/>
                <w:sz w:val="24"/>
                <w:szCs w:val="24"/>
              </w:rPr>
              <w:t>правильное питание, движение, сон и солнце, воз</w:t>
            </w:r>
            <w:r w:rsidR="00636ED2">
              <w:rPr>
                <w:rFonts w:ascii="Times New Roman" w:hAnsi="Times New Roman" w:cs="Times New Roman"/>
                <w:sz w:val="24"/>
                <w:szCs w:val="24"/>
              </w:rPr>
              <w:t>дух и вода – наши лучшие друзья</w:t>
            </w:r>
            <w:r w:rsidR="00B2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A75" w:rsidRPr="004F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A7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971B04" w:rsidRDefault="0097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4" w:rsidRDefault="00971B04" w:rsidP="00B2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7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1708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2A75">
              <w:rPr>
                <w:rFonts w:ascii="Times New Roman" w:hAnsi="Times New Roman" w:cs="Times New Roman"/>
                <w:sz w:val="24"/>
                <w:szCs w:val="24"/>
              </w:rPr>
              <w:t>Развлечение «Солнце, воздух и вода – наши лучшие друзья!»</w:t>
            </w:r>
          </w:p>
        </w:tc>
      </w:tr>
      <w:tr w:rsidR="00971B04" w:rsidTr="00604125"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2684" w:type="dxa"/>
            <w:gridSpan w:val="5"/>
          </w:tcPr>
          <w:p w:rsidR="00971B04" w:rsidRPr="00370DBE" w:rsidRDefault="00971B04" w:rsidP="006F7F57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CD4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Ситуативная беседа</w:t>
            </w:r>
            <w:r w:rsidRPr="00370D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ЗОЖ.</w:t>
            </w:r>
            <w:r w:rsidRPr="00370DB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«Для чего нужна зарядка». </w:t>
            </w:r>
          </w:p>
          <w:p w:rsidR="00B22A75" w:rsidRDefault="00B22A75" w:rsidP="00B22A7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 гостях у Айболита» (</w:t>
            </w:r>
            <w:r w:rsidRPr="0036028B">
              <w:rPr>
                <w:rFonts w:ascii="Times New Roman" w:eastAsia="Times New Roman" w:hAnsi="Times New Roman"/>
                <w:b/>
                <w:lang w:eastAsia="ru-RU"/>
              </w:rPr>
              <w:t>игровая обучающая ситуация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с37)</w:t>
            </w:r>
          </w:p>
          <w:p w:rsidR="00B22A75" w:rsidRPr="00502676" w:rsidRDefault="00B22A75" w:rsidP="00B22A7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Игровая обучающая ситуация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советует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беседа о правильном питании)(с45-47)</w:t>
            </w:r>
          </w:p>
          <w:p w:rsidR="00B22A75" w:rsidRDefault="00B22A75" w:rsidP="00B22A75">
            <w:pPr>
              <w:rPr>
                <w:rFonts w:ascii="Times New Roman" w:hAnsi="Times New Roman"/>
                <w:i/>
                <w:iCs/>
              </w:rPr>
            </w:pPr>
            <w:r w:rsidRPr="0036028B">
              <w:rPr>
                <w:rFonts w:ascii="Times New Roman" w:hAnsi="Times New Roman"/>
                <w:b/>
                <w:iCs/>
              </w:rPr>
              <w:t>Опыт:</w:t>
            </w: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  <w:r w:rsidRPr="00502676">
              <w:rPr>
                <w:rFonts w:ascii="Times New Roman" w:hAnsi="Times New Roman"/>
              </w:rPr>
              <w:t>«Путе</w:t>
            </w:r>
            <w:r w:rsidRPr="00502676">
              <w:rPr>
                <w:rFonts w:ascii="Times New Roman" w:hAnsi="Times New Roman"/>
              </w:rPr>
              <w:softHyphen/>
              <w:t xml:space="preserve">шествия капельки» (вода быстрее высыхает на солнце, чем в тени). </w:t>
            </w: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22A75" w:rsidRPr="0036028B" w:rsidRDefault="00B22A75" w:rsidP="00B22A75">
            <w:pPr>
              <w:pStyle w:val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</w:rPr>
              <w:t xml:space="preserve"> </w:t>
            </w:r>
            <w:r w:rsidRPr="0036028B">
              <w:rPr>
                <w:iCs/>
              </w:rPr>
              <w:t>Опыт</w:t>
            </w:r>
            <w:proofErr w:type="gramStart"/>
            <w:r w:rsidRPr="0036028B">
              <w:rPr>
                <w:b w:val="0"/>
                <w:iCs/>
              </w:rPr>
              <w:t>:</w:t>
            </w:r>
            <w:r w:rsidRPr="003A3FCA">
              <w:rPr>
                <w:rStyle w:val="95pt0pt0"/>
                <w:sz w:val="24"/>
                <w:szCs w:val="24"/>
              </w:rPr>
              <w:t>«</w:t>
            </w:r>
            <w:proofErr w:type="gramEnd"/>
            <w:r w:rsidRPr="003A3FCA">
              <w:rPr>
                <w:rStyle w:val="95pt0pt0"/>
                <w:sz w:val="24"/>
                <w:szCs w:val="24"/>
              </w:rPr>
              <w:t>Вода в сосуде» (нагревание воды лучами солнца)</w:t>
            </w:r>
          </w:p>
          <w:p w:rsidR="00B22A75" w:rsidRPr="0036028B" w:rsidRDefault="00B22A75" w:rsidP="00B22A75">
            <w:pPr>
              <w:rPr>
                <w:rFonts w:ascii="Times New Roman" w:hAnsi="Times New Roman"/>
                <w:b/>
                <w:bCs/>
              </w:rPr>
            </w:pPr>
            <w:r w:rsidRPr="0036028B">
              <w:rPr>
                <w:rFonts w:ascii="Times New Roman" w:hAnsi="Times New Roman"/>
                <w:b/>
                <w:bCs/>
                <w:iCs/>
              </w:rPr>
              <w:t xml:space="preserve">Наблюдение. </w:t>
            </w:r>
          </w:p>
          <w:p w:rsidR="00B22A75" w:rsidRPr="00502676" w:rsidRDefault="00B22A75" w:rsidP="00B22A75">
            <w:pPr>
              <w:rPr>
                <w:rFonts w:ascii="Times New Roman" w:hAnsi="Times New Roman"/>
                <w:bCs/>
              </w:rPr>
            </w:pPr>
            <w:r w:rsidRPr="00502676">
              <w:rPr>
                <w:rFonts w:ascii="Times New Roman" w:hAnsi="Times New Roman"/>
                <w:bCs/>
              </w:rPr>
              <w:t>«Сол</w:t>
            </w:r>
            <w:r w:rsidRPr="00502676">
              <w:rPr>
                <w:rFonts w:ascii="Times New Roman" w:hAnsi="Times New Roman"/>
                <w:bCs/>
              </w:rPr>
              <w:softHyphen/>
              <w:t>нечные зайчики» (игра с солнечными лучами зеркалом)</w:t>
            </w:r>
          </w:p>
          <w:p w:rsidR="00B22A75" w:rsidRPr="00502676" w:rsidRDefault="00B22A75" w:rsidP="00B22A75">
            <w:pPr>
              <w:rPr>
                <w:rFonts w:ascii="Times New Roman" w:hAnsi="Times New Roman"/>
                <w:bCs/>
              </w:rPr>
            </w:pPr>
            <w:r w:rsidRPr="00502676">
              <w:rPr>
                <w:rFonts w:ascii="Times New Roman" w:hAnsi="Times New Roman"/>
                <w:bCs/>
              </w:rPr>
              <w:t>–«Куда уходит солнце?»- (из</w:t>
            </w:r>
            <w:r w:rsidRPr="00502676">
              <w:rPr>
                <w:rFonts w:ascii="Times New Roman" w:hAnsi="Times New Roman"/>
                <w:bCs/>
              </w:rPr>
              <w:softHyphen/>
              <w:t>менение освещен</w:t>
            </w:r>
            <w:r w:rsidRPr="00502676">
              <w:rPr>
                <w:rFonts w:ascii="Times New Roman" w:hAnsi="Times New Roman"/>
                <w:bCs/>
              </w:rPr>
              <w:softHyphen/>
              <w:t>ности и падение температуры воздуха).</w:t>
            </w:r>
          </w:p>
          <w:p w:rsidR="00B22A75" w:rsidRPr="00502676" w:rsidRDefault="00B22A75" w:rsidP="00B22A75">
            <w:pPr>
              <w:rPr>
                <w:rFonts w:ascii="Times New Roman" w:hAnsi="Times New Roman"/>
                <w:bCs/>
              </w:rPr>
            </w:pPr>
            <w:r w:rsidRPr="0050267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502676">
              <w:rPr>
                <w:rFonts w:ascii="Times New Roman" w:hAnsi="Times New Roman"/>
                <w:bCs/>
              </w:rPr>
              <w:t>«Солнечный луч»- (из каких цве</w:t>
            </w:r>
            <w:r w:rsidRPr="00502676">
              <w:rPr>
                <w:rFonts w:ascii="Times New Roman" w:hAnsi="Times New Roman"/>
                <w:bCs/>
              </w:rPr>
              <w:softHyphen/>
              <w:t>тов состоит солнечный луч</w:t>
            </w:r>
            <w:proofErr w:type="gramStart"/>
            <w:r w:rsidRPr="00502676">
              <w:rPr>
                <w:rFonts w:ascii="Times New Roman" w:hAnsi="Times New Roman"/>
                <w:bCs/>
              </w:rPr>
              <w:t>.</w:t>
            </w:r>
            <w:proofErr w:type="gramEnd"/>
            <w:r w:rsidRPr="0050267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02676">
              <w:rPr>
                <w:rFonts w:ascii="Times New Roman" w:hAnsi="Times New Roman"/>
                <w:bCs/>
              </w:rPr>
              <w:t>о</w:t>
            </w:r>
            <w:proofErr w:type="gramEnd"/>
            <w:r w:rsidRPr="00502676">
              <w:rPr>
                <w:rFonts w:ascii="Times New Roman" w:hAnsi="Times New Roman"/>
                <w:bCs/>
              </w:rPr>
              <w:t>тра</w:t>
            </w:r>
            <w:r w:rsidRPr="00502676">
              <w:rPr>
                <w:rFonts w:ascii="Times New Roman" w:hAnsi="Times New Roman"/>
                <w:bCs/>
              </w:rPr>
              <w:softHyphen/>
              <w:t>женный через зер</w:t>
            </w:r>
            <w:r w:rsidRPr="00502676">
              <w:rPr>
                <w:rFonts w:ascii="Times New Roman" w:hAnsi="Times New Roman"/>
                <w:bCs/>
              </w:rPr>
              <w:softHyphen/>
              <w:t>кала).</w:t>
            </w:r>
          </w:p>
          <w:p w:rsidR="00B22A75" w:rsidRPr="002D4A9A" w:rsidRDefault="00B22A75" w:rsidP="00B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4A9A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Start"/>
            <w:r w:rsidRPr="002D4A9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4A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Pr="002D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изображающие действия и поступки детей, связанные с личной гигиеной)</w:t>
            </w:r>
          </w:p>
          <w:p w:rsidR="00B22A75" w:rsidRDefault="00B22A75" w:rsidP="00B2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2D4A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4A9A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2D4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B04" w:rsidRPr="00370DBE" w:rsidRDefault="00971B04" w:rsidP="006F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04" w:rsidRDefault="00971B04" w:rsidP="006F7F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1855" w:rsidRPr="00370DBE" w:rsidRDefault="001D1855" w:rsidP="006F7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</w:rPr>
              <w:lastRenderedPageBreak/>
              <w:t>Чтение</w:t>
            </w:r>
            <w:r w:rsidRPr="00502676">
              <w:rPr>
                <w:rFonts w:ascii="Times New Roman" w:hAnsi="Times New Roman"/>
              </w:rPr>
              <w:t xml:space="preserve"> произведений «</w:t>
            </w:r>
            <w:proofErr w:type="spellStart"/>
            <w:r w:rsidRPr="00502676">
              <w:rPr>
                <w:rFonts w:ascii="Times New Roman" w:hAnsi="Times New Roman"/>
              </w:rPr>
              <w:t>Мойдодыр</w:t>
            </w:r>
            <w:proofErr w:type="spellEnd"/>
            <w:r w:rsidRPr="00502676">
              <w:rPr>
                <w:rFonts w:ascii="Times New Roman" w:hAnsi="Times New Roman"/>
              </w:rPr>
              <w:t>», «Айболит» К.И.Чуковского.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«Как слон купался» Житкова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; «Девочка чумазая»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40641" w:rsidRDefault="00540641" w:rsidP="00540641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>
              <w:rPr>
                <w:lang w:eastAsia="ru-RU"/>
              </w:rPr>
              <w:t xml:space="preserve"> Н.</w:t>
            </w:r>
            <w:r w:rsidRPr="00502676">
              <w:rPr>
                <w:lang w:eastAsia="ru-RU"/>
              </w:rPr>
              <w:t>Павлова «Земляничка»</w:t>
            </w:r>
            <w:r>
              <w:rPr>
                <w:lang w:eastAsia="ru-RU"/>
              </w:rPr>
              <w:t xml:space="preserve">, </w:t>
            </w:r>
            <w:r w:rsidRPr="003A3FCA">
              <w:rPr>
                <w:rStyle w:val="95pt0pt0"/>
                <w:sz w:val="24"/>
                <w:szCs w:val="24"/>
              </w:rPr>
              <w:t xml:space="preserve">Чтение рассказов </w:t>
            </w:r>
            <w:r>
              <w:rPr>
                <w:rStyle w:val="95pt0pt0"/>
                <w:sz w:val="24"/>
                <w:szCs w:val="24"/>
                <w:lang w:bidi="en-US"/>
              </w:rPr>
              <w:t>Л.</w:t>
            </w:r>
            <w:r>
              <w:rPr>
                <w:rStyle w:val="95pt0pt0"/>
                <w:sz w:val="24"/>
                <w:szCs w:val="24"/>
              </w:rPr>
              <w:t>Воронковой «Солнечный денёк»</w:t>
            </w:r>
            <w:r w:rsidRPr="003A3FCA">
              <w:rPr>
                <w:rStyle w:val="95pt0pt0"/>
                <w:sz w:val="24"/>
                <w:szCs w:val="24"/>
              </w:rPr>
              <w:t>,</w:t>
            </w:r>
          </w:p>
          <w:p w:rsidR="00540641" w:rsidRDefault="00540641" w:rsidP="00540641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</w:rPr>
              <w:t>Е.Серова «Солнце в доме».</w:t>
            </w:r>
          </w:p>
          <w:p w:rsidR="00540641" w:rsidRPr="0036028B" w:rsidRDefault="00540641" w:rsidP="005406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0EA8">
              <w:rPr>
                <w:rFonts w:ascii="Times New Roman" w:hAnsi="Times New Roman" w:cs="Times New Roman"/>
              </w:rPr>
              <w:t>С.В.Михалков «Прививка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Сказка «</w:t>
            </w:r>
            <w:proofErr w:type="gramStart"/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У</w:t>
            </w:r>
            <w:proofErr w:type="gramEnd"/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солнышко в гостях»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2676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502676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 w:rsidRPr="00502676">
              <w:rPr>
                <w:rFonts w:ascii="Times New Roman" w:eastAsia="Times New Roman" w:hAnsi="Times New Roman"/>
                <w:lang w:eastAsia="ru-RU"/>
              </w:rPr>
              <w:t>«Водичка-водичка»,</w:t>
            </w:r>
          </w:p>
          <w:p w:rsidR="00540641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 w:rsidRPr="00502676">
              <w:rPr>
                <w:rFonts w:ascii="Times New Roman" w:eastAsia="Times New Roman" w:hAnsi="Times New Roman"/>
                <w:lang w:eastAsia="ru-RU"/>
              </w:rPr>
              <w:t>«Ай, лады».</w:t>
            </w:r>
          </w:p>
          <w:p w:rsidR="00971B04" w:rsidRPr="00370DBE" w:rsidRDefault="00540641" w:rsidP="005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B">
              <w:rPr>
                <w:rFonts w:ascii="Times New Roman" w:eastAsia="Times New Roman" w:hAnsi="Times New Roman"/>
                <w:b/>
                <w:lang w:eastAsia="ru-RU"/>
              </w:rPr>
              <w:t>Загадки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Айболита от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6" w:type="dxa"/>
          </w:tcPr>
          <w:p w:rsidR="00971B04" w:rsidRPr="00C721B4" w:rsidRDefault="00971B04" w:rsidP="00C721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721B4">
              <w:rPr>
                <w:color w:val="000000" w:themeColor="text1"/>
              </w:rPr>
              <w:t>Внесение ростомера. Построение по росту.</w:t>
            </w:r>
          </w:p>
          <w:p w:rsidR="00971B04" w:rsidRPr="00C721B4" w:rsidRDefault="00971B04" w:rsidP="00C721B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721B4">
              <w:rPr>
                <w:color w:val="000000" w:themeColor="text1"/>
              </w:rPr>
              <w:t>С.Михалков «Я расту!»</w:t>
            </w:r>
          </w:p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  <w:iCs/>
              </w:rPr>
              <w:t>Игры с водой</w:t>
            </w:r>
            <w:r w:rsidRPr="00502676">
              <w:rPr>
                <w:rFonts w:ascii="Times New Roman" w:hAnsi="Times New Roman"/>
              </w:rPr>
              <w:t xml:space="preserve"> «Плыви, плыви, кораблик»</w:t>
            </w:r>
          </w:p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  <w:iCs/>
              </w:rPr>
              <w:t>Ходьба:</w:t>
            </w: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  <w:r w:rsidRPr="00502676">
              <w:rPr>
                <w:rFonts w:ascii="Times New Roman" w:hAnsi="Times New Roman"/>
              </w:rPr>
              <w:t>разновид</w:t>
            </w:r>
            <w:r w:rsidRPr="00502676">
              <w:rPr>
                <w:rFonts w:ascii="Times New Roman" w:hAnsi="Times New Roman"/>
              </w:rPr>
              <w:softHyphen/>
              <w:t>ность ходьбы, имити</w:t>
            </w:r>
            <w:r w:rsidRPr="00502676">
              <w:rPr>
                <w:rFonts w:ascii="Times New Roman" w:hAnsi="Times New Roman"/>
              </w:rPr>
              <w:softHyphen/>
              <w:t>рующей различные виды плавания, «Во</w:t>
            </w:r>
            <w:r w:rsidRPr="00502676">
              <w:rPr>
                <w:rFonts w:ascii="Times New Roman" w:hAnsi="Times New Roman"/>
              </w:rPr>
              <w:softHyphen/>
              <w:t>домерка» (широкий шаг), «Дождевые чер</w:t>
            </w:r>
            <w:r w:rsidRPr="00502676">
              <w:rPr>
                <w:rFonts w:ascii="Times New Roman" w:hAnsi="Times New Roman"/>
              </w:rPr>
              <w:softHyphen/>
              <w:t xml:space="preserve">вячки» (в колонне по одному со сменой направления). </w:t>
            </w:r>
          </w:p>
          <w:p w:rsidR="00540641" w:rsidRPr="003A3FCA" w:rsidRDefault="00540641" w:rsidP="00540641">
            <w:pPr>
              <w:pStyle w:val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028B">
              <w:rPr>
                <w:b w:val="0"/>
                <w:lang w:eastAsia="ru-RU"/>
              </w:rPr>
              <w:t>П</w:t>
            </w:r>
            <w:proofErr w:type="gramEnd"/>
            <w:r w:rsidRPr="0036028B">
              <w:rPr>
                <w:b w:val="0"/>
                <w:lang w:eastAsia="ru-RU"/>
              </w:rPr>
              <w:t>\и</w:t>
            </w:r>
            <w:proofErr w:type="spellEnd"/>
            <w:r>
              <w:rPr>
                <w:b w:val="0"/>
                <w:lang w:eastAsia="ru-RU"/>
              </w:rPr>
              <w:t xml:space="preserve"> </w:t>
            </w:r>
            <w:r w:rsidRPr="00142413">
              <w:rPr>
                <w:b w:val="0"/>
                <w:lang w:eastAsia="ru-RU"/>
              </w:rPr>
              <w:t>«Солнышко и дождик»,</w:t>
            </w:r>
            <w:r>
              <w:rPr>
                <w:lang w:eastAsia="ru-RU"/>
              </w:rPr>
              <w:t xml:space="preserve"> </w:t>
            </w:r>
            <w:r w:rsidRPr="003A3FCA">
              <w:rPr>
                <w:rStyle w:val="95pt0pt0"/>
                <w:sz w:val="24"/>
                <w:szCs w:val="24"/>
              </w:rPr>
              <w:t>«Удочка» ,»</w:t>
            </w:r>
            <w:proofErr w:type="spellStart"/>
            <w:r w:rsidRPr="003A3FCA">
              <w:rPr>
                <w:rStyle w:val="95pt0pt0"/>
                <w:sz w:val="24"/>
                <w:szCs w:val="24"/>
              </w:rPr>
              <w:t>Совушк</w:t>
            </w:r>
            <w:r>
              <w:rPr>
                <w:rStyle w:val="95pt0pt0"/>
                <w:sz w:val="24"/>
                <w:szCs w:val="24"/>
              </w:rPr>
              <w:t>а</w:t>
            </w:r>
            <w:proofErr w:type="spellEnd"/>
            <w:r>
              <w:rPr>
                <w:rStyle w:val="95pt0pt0"/>
                <w:sz w:val="24"/>
                <w:szCs w:val="24"/>
              </w:rPr>
              <w:t xml:space="preserve">», </w:t>
            </w:r>
            <w:r w:rsidRPr="003A3FCA">
              <w:rPr>
                <w:rStyle w:val="95pt0pt0"/>
                <w:sz w:val="24"/>
                <w:szCs w:val="24"/>
              </w:rPr>
              <w:t>«Самолеты»</w:t>
            </w:r>
          </w:p>
          <w:p w:rsidR="00540641" w:rsidRDefault="00540641" w:rsidP="00540641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3FCA">
              <w:rPr>
                <w:rStyle w:val="95pt0pt0"/>
                <w:sz w:val="24"/>
                <w:szCs w:val="24"/>
              </w:rPr>
              <w:t>Упр-я</w:t>
            </w:r>
            <w:proofErr w:type="spellEnd"/>
            <w:r w:rsidRPr="003A3FCA">
              <w:rPr>
                <w:rStyle w:val="95pt0pt0"/>
                <w:sz w:val="24"/>
                <w:szCs w:val="24"/>
              </w:rPr>
              <w:t xml:space="preserve"> «Парами», </w:t>
            </w:r>
            <w:r>
              <w:rPr>
                <w:rStyle w:val="95pt0pt0"/>
                <w:sz w:val="24"/>
                <w:szCs w:val="24"/>
              </w:rPr>
              <w:t>«Лошадки»</w:t>
            </w:r>
            <w:proofErr w:type="gramStart"/>
            <w:r>
              <w:rPr>
                <w:rStyle w:val="95pt0pt0"/>
                <w:sz w:val="24"/>
                <w:szCs w:val="24"/>
              </w:rPr>
              <w:t xml:space="preserve"> ,</w:t>
            </w:r>
            <w:proofErr w:type="gramEnd"/>
          </w:p>
          <w:p w:rsidR="00540641" w:rsidRPr="00142413" w:rsidRDefault="00540641" w:rsidP="00540641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«Пробеги с вертушкой»</w:t>
            </w:r>
            <w:proofErr w:type="gramStart"/>
            <w:r>
              <w:rPr>
                <w:rStyle w:val="95pt0pt0"/>
                <w:sz w:val="24"/>
                <w:szCs w:val="24"/>
              </w:rPr>
              <w:t xml:space="preserve"> ,</w:t>
            </w:r>
            <w:proofErr w:type="gramEnd"/>
            <w:r w:rsidRPr="003A3FCA">
              <w:rPr>
                <w:rStyle w:val="95pt0pt0"/>
                <w:sz w:val="24"/>
                <w:szCs w:val="24"/>
              </w:rPr>
              <w:t xml:space="preserve"> «Скакалка»</w:t>
            </w:r>
          </w:p>
          <w:p w:rsidR="00540641" w:rsidRPr="00502676" w:rsidRDefault="00540641" w:rsidP="0054064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02676">
              <w:rPr>
                <w:sz w:val="22"/>
                <w:szCs w:val="22"/>
              </w:rPr>
              <w:t>Игры с водой «Парусная регата», «Не разлей воду», «Лягушата»</w:t>
            </w:r>
          </w:p>
          <w:p w:rsidR="00540641" w:rsidRPr="00A11032" w:rsidRDefault="00540641" w:rsidP="00540641">
            <w:pPr>
              <w:rPr>
                <w:rStyle w:val="95pt0pt0"/>
                <w:rFonts w:eastAsiaTheme="minorHAns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proofErr w:type="gramStart"/>
            <w:r w:rsidRPr="00A1103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A11032">
              <w:rPr>
                <w:rFonts w:ascii="Times New Roman" w:hAnsi="Times New Roman" w:cs="Times New Roman"/>
                <w:b/>
                <w:color w:val="000000" w:themeColor="text1"/>
              </w:rPr>
              <w:t>/и</w:t>
            </w:r>
            <w:r w:rsidRPr="00A11032">
              <w:rPr>
                <w:rFonts w:ascii="Times New Roman" w:hAnsi="Times New Roman" w:cs="Times New Roman"/>
              </w:rPr>
              <w:t xml:space="preserve"> «Поможем Айболиту собрать медицинский чемоданчик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71B04" w:rsidRPr="00370DBE" w:rsidRDefault="00971B04" w:rsidP="00E0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71B04" w:rsidRDefault="00971B04" w:rsidP="00370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7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CA7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A7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370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«Музыкальная карусель».</w:t>
            </w:r>
          </w:p>
          <w:p w:rsidR="00971B04" w:rsidRDefault="00971B04" w:rsidP="00370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песни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971B04" w:rsidRDefault="00971B04" w:rsidP="00370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всегда будет солнце!»</w:t>
            </w:r>
          </w:p>
          <w:p w:rsidR="00540641" w:rsidRPr="008C0EA8" w:rsidRDefault="00540641" w:rsidP="00540641">
            <w:pPr>
              <w:rPr>
                <w:rFonts w:ascii="Times New Roman" w:hAnsi="Times New Roman" w:cs="Times New Roman"/>
              </w:rPr>
            </w:pPr>
            <w:r w:rsidRPr="0036028B">
              <w:rPr>
                <w:rFonts w:ascii="Times New Roman" w:hAnsi="Times New Roman"/>
                <w:b/>
                <w:iCs/>
              </w:rPr>
              <w:t>Рисование</w:t>
            </w:r>
            <w:r w:rsidRPr="00502676">
              <w:rPr>
                <w:rFonts w:ascii="Times New Roman" w:hAnsi="Times New Roman"/>
                <w:i/>
                <w:iCs/>
              </w:rPr>
              <w:t>:</w:t>
            </w:r>
            <w:r w:rsidRPr="008C0EA8">
              <w:rPr>
                <w:rFonts w:ascii="Times New Roman" w:hAnsi="Times New Roman" w:cs="Times New Roman"/>
              </w:rPr>
              <w:t xml:space="preserve"> «Любимый герой из сказки Айболит»;  «Фруктовый сад»;</w:t>
            </w:r>
          </w:p>
          <w:p w:rsidR="00540641" w:rsidRPr="008C0EA8" w:rsidRDefault="00540641" w:rsidP="00540641">
            <w:pPr>
              <w:rPr>
                <w:rFonts w:ascii="Times New Roman" w:hAnsi="Times New Roman" w:cs="Times New Roman"/>
              </w:rPr>
            </w:pPr>
            <w:r w:rsidRPr="008C0EA8">
              <w:rPr>
                <w:rFonts w:ascii="Times New Roman" w:hAnsi="Times New Roman" w:cs="Times New Roman"/>
              </w:rPr>
              <w:t>«Консервированные овощи»</w:t>
            </w:r>
          </w:p>
          <w:p w:rsidR="00540641" w:rsidRPr="008C0EA8" w:rsidRDefault="00540641" w:rsidP="00540641">
            <w:pPr>
              <w:rPr>
                <w:rFonts w:ascii="Times New Roman" w:hAnsi="Times New Roman" w:cs="Times New Roman"/>
              </w:rPr>
            </w:pP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  <w:r w:rsidRPr="008C0EA8">
              <w:rPr>
                <w:rFonts w:ascii="Times New Roman" w:hAnsi="Times New Roman" w:cs="Times New Roman"/>
                <w:b/>
                <w:color w:val="000000" w:themeColor="text1"/>
              </w:rPr>
              <w:t>Аппликаци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8C0EA8">
              <w:rPr>
                <w:rFonts w:ascii="Times New Roman" w:hAnsi="Times New Roman" w:cs="Times New Roman"/>
                <w:b/>
                <w:i/>
                <w:color w:val="0070C0"/>
              </w:rPr>
              <w:t>:</w:t>
            </w:r>
            <w:r w:rsidRPr="008C0EA8">
              <w:rPr>
                <w:rFonts w:ascii="Times New Roman" w:hAnsi="Times New Roman" w:cs="Times New Roman"/>
              </w:rPr>
              <w:t xml:space="preserve"> « Корзина фруктов и овощей»</w:t>
            </w:r>
          </w:p>
          <w:p w:rsidR="00540641" w:rsidRPr="008C0EA8" w:rsidRDefault="00540641" w:rsidP="00540641">
            <w:pPr>
              <w:rPr>
                <w:rFonts w:ascii="Times New Roman" w:hAnsi="Times New Roman" w:cs="Times New Roman"/>
              </w:rPr>
            </w:pPr>
            <w:r w:rsidRPr="008C0EA8">
              <w:rPr>
                <w:rFonts w:ascii="Times New Roman" w:hAnsi="Times New Roman" w:cs="Times New Roman"/>
                <w:b/>
                <w:color w:val="000000" w:themeColor="text1"/>
              </w:rPr>
              <w:t>Лепка</w:t>
            </w:r>
            <w:r w:rsidRPr="008C0EA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C0EA8">
              <w:rPr>
                <w:rFonts w:ascii="Times New Roman" w:hAnsi="Times New Roman" w:cs="Times New Roman"/>
              </w:rPr>
              <w:t>«Овощи - фрукты»;</w:t>
            </w:r>
          </w:p>
          <w:p w:rsidR="00540641" w:rsidRPr="0036028B" w:rsidRDefault="00540641" w:rsidP="0054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«Витамины»</w:t>
            </w:r>
          </w:p>
          <w:p w:rsidR="00540641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  <w:iCs/>
              </w:rPr>
              <w:t>Пение:</w:t>
            </w: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  <w:r w:rsidRPr="00502676">
              <w:rPr>
                <w:rFonts w:ascii="Times New Roman" w:hAnsi="Times New Roman"/>
              </w:rPr>
              <w:t>«Про водичку» (И.Михайлова), «Умывальная песенка» (</w:t>
            </w:r>
            <w:proofErr w:type="spellStart"/>
            <w:r w:rsidRPr="00502676">
              <w:rPr>
                <w:rFonts w:ascii="Times New Roman" w:hAnsi="Times New Roman"/>
              </w:rPr>
              <w:t>Л.Абелян</w:t>
            </w:r>
            <w:proofErr w:type="spellEnd"/>
            <w:r w:rsidRPr="00502676">
              <w:rPr>
                <w:rFonts w:ascii="Times New Roman" w:hAnsi="Times New Roman"/>
              </w:rPr>
              <w:t>).</w:t>
            </w:r>
          </w:p>
          <w:p w:rsidR="00540641" w:rsidRDefault="00540641" w:rsidP="00540641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Музыкальные игры: «Солнышко и дождик» (</w:t>
            </w:r>
            <w:proofErr w:type="spell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М.Раухвенгер</w:t>
            </w:r>
            <w:proofErr w:type="spell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), «Солнышко»</w:t>
            </w:r>
          </w:p>
          <w:p w:rsidR="00540641" w:rsidRPr="0036028B" w:rsidRDefault="00540641" w:rsidP="005406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(Е. </w:t>
            </w:r>
            <w:proofErr w:type="spell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Макшанцева</w:t>
            </w:r>
            <w:proofErr w:type="spell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)</w:t>
            </w:r>
          </w:p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502676">
              <w:rPr>
                <w:rFonts w:ascii="Times New Roman" w:hAnsi="Times New Roman"/>
              </w:rPr>
              <w:t xml:space="preserve"> </w:t>
            </w:r>
            <w:r w:rsidRPr="0036028B">
              <w:rPr>
                <w:rFonts w:ascii="Times New Roman" w:hAnsi="Times New Roman"/>
                <w:b/>
                <w:iCs/>
              </w:rPr>
              <w:t>Этюд:</w:t>
            </w:r>
            <w:r w:rsidRPr="00502676">
              <w:rPr>
                <w:rFonts w:ascii="Times New Roman" w:hAnsi="Times New Roman"/>
                <w:i/>
                <w:iCs/>
              </w:rPr>
              <w:t xml:space="preserve"> </w:t>
            </w:r>
            <w:r w:rsidRPr="00502676">
              <w:rPr>
                <w:rFonts w:ascii="Times New Roman" w:hAnsi="Times New Roman"/>
              </w:rPr>
              <w:t>«Капельки» (развивать фантазию, внимание и согласо</w:t>
            </w:r>
            <w:r w:rsidRPr="00502676">
              <w:rPr>
                <w:rFonts w:ascii="Times New Roman" w:hAnsi="Times New Roman"/>
              </w:rPr>
              <w:softHyphen/>
              <w:t>ванность действий)</w:t>
            </w:r>
          </w:p>
          <w:p w:rsidR="00540641" w:rsidRDefault="00540641" w:rsidP="0054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41" w:rsidRPr="0036028B" w:rsidRDefault="00540641" w:rsidP="005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B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«Солнце, воздух и вода – наши лучшие друзья»</w:t>
            </w:r>
          </w:p>
          <w:p w:rsidR="00971B04" w:rsidRPr="00370DBE" w:rsidRDefault="00971B04" w:rsidP="0037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71B04" w:rsidRPr="00370DBE" w:rsidRDefault="00971B04" w:rsidP="00E0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Труд:</w:t>
            </w:r>
            <w:r w:rsidRPr="00370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уборка инвентаря после игр.</w:t>
            </w:r>
          </w:p>
          <w:p w:rsidR="00971B04" w:rsidRDefault="00971B04" w:rsidP="00E044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КГН:</w:t>
            </w:r>
            <w:r w:rsidRPr="00370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«Мы умеем накрывать на стол» - напомнить дежурным правила накрывания стола к обеду</w:t>
            </w:r>
          </w:p>
          <w:p w:rsidR="00540641" w:rsidRPr="0036028B" w:rsidRDefault="00540641" w:rsidP="0054064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6028B">
              <w:rPr>
                <w:rFonts w:ascii="Times New Roman" w:eastAsia="Times New Roman" w:hAnsi="Times New Roman"/>
                <w:b/>
                <w:lang w:eastAsia="ru-RU"/>
              </w:rPr>
              <w:t>Игровые</w:t>
            </w:r>
            <w:proofErr w:type="gramStart"/>
            <w:r w:rsidRPr="0036028B">
              <w:rPr>
                <w:rFonts w:ascii="Times New Roman" w:eastAsia="Times New Roman" w:hAnsi="Times New Roman"/>
                <w:b/>
                <w:lang w:eastAsia="ru-RU"/>
              </w:rPr>
              <w:t xml:space="preserve"> .</w:t>
            </w:r>
            <w:proofErr w:type="gramEnd"/>
            <w:r w:rsidRPr="0036028B">
              <w:rPr>
                <w:rFonts w:ascii="Times New Roman" w:eastAsia="Times New Roman" w:hAnsi="Times New Roman"/>
                <w:b/>
                <w:lang w:eastAsia="ru-RU"/>
              </w:rPr>
              <w:t>ситуации: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 w:rsidRPr="00502676">
              <w:rPr>
                <w:rFonts w:ascii="Times New Roman" w:eastAsia="Times New Roman" w:hAnsi="Times New Roman"/>
                <w:lang w:eastAsia="ru-RU"/>
              </w:rPr>
              <w:t>«Обед у медвежат»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 w:rsidRPr="00502676">
              <w:rPr>
                <w:rFonts w:ascii="Times New Roman" w:eastAsia="Times New Roman" w:hAnsi="Times New Roman"/>
                <w:lang w:eastAsia="ru-RU"/>
              </w:rPr>
              <w:t>«Румяные щёчки»</w:t>
            </w:r>
          </w:p>
          <w:p w:rsidR="00540641" w:rsidRPr="00502676" w:rsidRDefault="00540641" w:rsidP="00540641">
            <w:pPr>
              <w:rPr>
                <w:rFonts w:ascii="Times New Roman" w:eastAsia="Times New Roman" w:hAnsi="Times New Roman"/>
                <w:lang w:eastAsia="ru-RU"/>
              </w:rPr>
            </w:pPr>
            <w:r w:rsidRPr="00502676">
              <w:rPr>
                <w:rFonts w:ascii="Times New Roman" w:eastAsia="Times New Roman" w:hAnsi="Times New Roman"/>
                <w:lang w:eastAsia="ru-RU"/>
              </w:rPr>
              <w:t xml:space="preserve">Дидактическая игра «Готовим  салат». </w:t>
            </w:r>
          </w:p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</w:rPr>
              <w:t>Сюжетно-ролевые игры</w:t>
            </w:r>
            <w:r w:rsidRPr="00502676">
              <w:rPr>
                <w:rFonts w:ascii="Times New Roman" w:hAnsi="Times New Roman"/>
              </w:rPr>
              <w:t xml:space="preserve"> «Лечим кукол и зверей». </w:t>
            </w:r>
          </w:p>
          <w:p w:rsidR="00540641" w:rsidRPr="00502676" w:rsidRDefault="00540641" w:rsidP="00540641">
            <w:pPr>
              <w:rPr>
                <w:rFonts w:ascii="Times New Roman" w:hAnsi="Times New Roman"/>
              </w:rPr>
            </w:pPr>
            <w:r w:rsidRPr="0036028B">
              <w:rPr>
                <w:rFonts w:ascii="Times New Roman" w:hAnsi="Times New Roman"/>
                <w:b/>
              </w:rPr>
              <w:t>Труд</w:t>
            </w:r>
            <w:r w:rsidRPr="00502676">
              <w:rPr>
                <w:rFonts w:ascii="Times New Roman" w:hAnsi="Times New Roman"/>
              </w:rPr>
              <w:t>: Полив грядок на огороде. Рыхление земли вокруг растений на огороде.</w:t>
            </w:r>
          </w:p>
          <w:p w:rsidR="00540641" w:rsidRPr="00370DBE" w:rsidRDefault="00540641" w:rsidP="005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8B">
              <w:rPr>
                <w:rFonts w:ascii="Times New Roman" w:hAnsi="Times New Roman"/>
                <w:b/>
                <w:bCs/>
              </w:rPr>
              <w:t>Мультфильмы</w:t>
            </w:r>
            <w:r w:rsidRPr="00502676">
              <w:rPr>
                <w:rFonts w:ascii="Times New Roman" w:hAnsi="Times New Roman"/>
                <w:bCs/>
              </w:rPr>
              <w:t xml:space="preserve"> на тему «Безопасность на воде»: </w:t>
            </w:r>
            <w:r w:rsidRPr="00502676">
              <w:rPr>
                <w:rFonts w:ascii="Times New Roman" w:hAnsi="Times New Roman"/>
              </w:rPr>
              <w:t>«Верните Рекса», «</w:t>
            </w:r>
            <w:proofErr w:type="spellStart"/>
            <w:r w:rsidRPr="00502676">
              <w:rPr>
                <w:rFonts w:ascii="Times New Roman" w:hAnsi="Times New Roman"/>
              </w:rPr>
              <w:t>Смешарики</w:t>
            </w:r>
            <w:proofErr w:type="spellEnd"/>
            <w:r w:rsidRPr="00502676">
              <w:rPr>
                <w:rFonts w:ascii="Times New Roman" w:hAnsi="Times New Roman"/>
              </w:rPr>
              <w:t>» - «Место для купания», «</w:t>
            </w:r>
            <w:proofErr w:type="spellStart"/>
            <w:r w:rsidRPr="00502676">
              <w:rPr>
                <w:rFonts w:ascii="Times New Roman" w:hAnsi="Times New Roman"/>
              </w:rPr>
              <w:t>Смешарики</w:t>
            </w:r>
            <w:proofErr w:type="spellEnd"/>
            <w:r w:rsidRPr="00502676">
              <w:rPr>
                <w:rFonts w:ascii="Times New Roman" w:hAnsi="Times New Roman"/>
              </w:rPr>
              <w:t>» - «Как тонул ёжик», «Водоёмы» (тётушка Сова).</w:t>
            </w:r>
          </w:p>
        </w:tc>
      </w:tr>
      <w:tr w:rsidR="00971B04" w:rsidTr="00971B04">
        <w:trPr>
          <w:trHeight w:val="135"/>
        </w:trPr>
        <w:tc>
          <w:tcPr>
            <w:tcW w:w="2226" w:type="dxa"/>
            <w:gridSpan w:val="2"/>
            <w:vMerge/>
          </w:tcPr>
          <w:p w:rsidR="00971B04" w:rsidRPr="00365D43" w:rsidRDefault="00971B04"/>
        </w:tc>
        <w:tc>
          <w:tcPr>
            <w:tcW w:w="13394" w:type="dxa"/>
            <w:gridSpan w:val="11"/>
          </w:tcPr>
          <w:p w:rsidR="000730E8" w:rsidRDefault="000730E8" w:rsidP="004D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04" w:rsidRPr="001D1855" w:rsidRDefault="001D1855" w:rsidP="004D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11; 12; 13;14; 15.</w:t>
            </w:r>
          </w:p>
        </w:tc>
      </w:tr>
      <w:tr w:rsidR="00971B04" w:rsidTr="00B05DC3">
        <w:trPr>
          <w:trHeight w:val="126"/>
        </w:trPr>
        <w:tc>
          <w:tcPr>
            <w:tcW w:w="2226" w:type="dxa"/>
            <w:gridSpan w:val="2"/>
            <w:vMerge/>
          </w:tcPr>
          <w:p w:rsidR="00971B04" w:rsidRPr="00365D43" w:rsidRDefault="00971B04"/>
        </w:tc>
        <w:tc>
          <w:tcPr>
            <w:tcW w:w="13394" w:type="dxa"/>
            <w:gridSpan w:val="11"/>
          </w:tcPr>
          <w:p w:rsidR="00540641" w:rsidRPr="00540641" w:rsidRDefault="001D1855" w:rsidP="005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41" w:rsidRPr="00540641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«Солнце, воздух и вода – наши лучшие друзья»</w:t>
            </w:r>
          </w:p>
          <w:p w:rsidR="00B261F9" w:rsidRPr="00540641" w:rsidRDefault="00B261F9" w:rsidP="00540641">
            <w:pPr>
              <w:pStyle w:val="a6"/>
              <w:spacing w:before="0" w:beforeAutospacing="0" w:after="0" w:afterAutospacing="0"/>
              <w:rPr>
                <w:i/>
              </w:rPr>
            </w:pPr>
            <w:r w:rsidRPr="00540641">
              <w:rPr>
                <w:color w:val="111111"/>
                <w:shd w:val="clear" w:color="auto" w:fill="FFFFFF"/>
              </w:rPr>
              <w:t>Педагогические беседы</w:t>
            </w:r>
            <w:r w:rsidRPr="0054064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«Купание летом – прекрасное закаливающее средство»</w:t>
            </w:r>
            <w:r w:rsidR="00540641" w:rsidRPr="0054064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, </w:t>
            </w:r>
            <w:r w:rsidR="00540641" w:rsidRPr="00540641">
              <w:rPr>
                <w:i/>
              </w:rPr>
              <w:t>«Солнце хорошо, но в меру».</w:t>
            </w:r>
          </w:p>
          <w:p w:rsidR="0043365D" w:rsidRPr="00540641" w:rsidRDefault="0043365D" w:rsidP="0043365D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0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Буклеты </w:t>
            </w:r>
            <w:r w:rsidRPr="0054064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«Правила поведения на воде».</w:t>
            </w:r>
          </w:p>
          <w:p w:rsidR="00540641" w:rsidRPr="00540641" w:rsidRDefault="00540641" w:rsidP="00540641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540641">
              <w:rPr>
                <w:color w:val="000000"/>
              </w:rPr>
              <w:t xml:space="preserve">Памятка </w:t>
            </w:r>
            <w:r w:rsidRPr="00540641">
              <w:rPr>
                <w:i/>
                <w:color w:val="000000"/>
              </w:rPr>
              <w:t>«Формирование здорового образа жизни у детей».</w:t>
            </w:r>
          </w:p>
          <w:p w:rsidR="00540641" w:rsidRPr="00540641" w:rsidRDefault="00540641" w:rsidP="00540641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540641">
              <w:rPr>
                <w:color w:val="000000"/>
              </w:rPr>
              <w:t xml:space="preserve"> Консультация для родителей </w:t>
            </w:r>
            <w:r w:rsidRPr="00540641">
              <w:rPr>
                <w:i/>
                <w:color w:val="000000"/>
              </w:rPr>
              <w:t>«Формирование у детей привычки к здоровому образу жизни».</w:t>
            </w:r>
          </w:p>
          <w:p w:rsidR="000730E8" w:rsidRPr="0043365D" w:rsidRDefault="000730E8" w:rsidP="00540641">
            <w:pPr>
              <w:pStyle w:val="a6"/>
              <w:spacing w:before="0" w:beforeAutospacing="0" w:after="0" w:afterAutospacing="0"/>
            </w:pPr>
          </w:p>
        </w:tc>
      </w:tr>
      <w:tr w:rsidR="00971B04" w:rsidTr="00AF3ADC">
        <w:trPr>
          <w:trHeight w:val="900"/>
        </w:trPr>
        <w:tc>
          <w:tcPr>
            <w:tcW w:w="2226" w:type="dxa"/>
            <w:gridSpan w:val="2"/>
            <w:vMerge w:val="restart"/>
          </w:tcPr>
          <w:p w:rsidR="00971B04" w:rsidRDefault="00971B04">
            <w:pPr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</w:p>
          <w:p w:rsidR="00971B04" w:rsidRDefault="00126665">
            <w:pPr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  <w:t>22.06.-26.06.20</w:t>
            </w:r>
            <w:r w:rsidR="00971B04"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  <w:t>г</w:t>
            </w:r>
          </w:p>
          <w:p w:rsidR="00971B04" w:rsidRDefault="00971B04">
            <w:pPr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</w:p>
          <w:p w:rsidR="00971B04" w:rsidRPr="00540641" w:rsidRDefault="00540641" w:rsidP="00540641">
            <w:pPr>
              <w:rPr>
                <w:rStyle w:val="95pt0pt"/>
                <w:rFonts w:eastAsiaTheme="minorHAnsi"/>
                <w:b w:val="0"/>
                <w:iCs w:val="0"/>
                <w:spacing w:val="20"/>
                <w:sz w:val="24"/>
                <w:szCs w:val="24"/>
              </w:rPr>
            </w:pPr>
            <w:r w:rsidRPr="00540641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безопасности»</w:t>
            </w:r>
          </w:p>
        </w:tc>
        <w:tc>
          <w:tcPr>
            <w:tcW w:w="13394" w:type="dxa"/>
            <w:gridSpan w:val="11"/>
          </w:tcPr>
          <w:p w:rsidR="00971B04" w:rsidRDefault="00971B04" w:rsidP="00AE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B04" w:rsidRDefault="00971B04" w:rsidP="00A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4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41" w:rsidRPr="003431E3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</w:t>
            </w:r>
            <w:r w:rsidR="00D47135">
              <w:rPr>
                <w:rFonts w:ascii="Times New Roman" w:hAnsi="Times New Roman" w:cs="Times New Roman"/>
                <w:sz w:val="24"/>
                <w:szCs w:val="24"/>
              </w:rPr>
              <w:t xml:space="preserve">ьности </w:t>
            </w:r>
            <w:proofErr w:type="gramStart"/>
            <w:r w:rsidR="00D47135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D47135">
              <w:rPr>
                <w:rFonts w:ascii="Times New Roman" w:hAnsi="Times New Roman" w:cs="Times New Roman"/>
                <w:sz w:val="24"/>
                <w:szCs w:val="24"/>
              </w:rPr>
              <w:t>езопасность на дорогах, поведения в быту, социуме, природе.</w:t>
            </w:r>
            <w:r w:rsidR="00540641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осознанное отношение к выполнению правил безопасности.</w:t>
            </w:r>
          </w:p>
          <w:p w:rsidR="00971B04" w:rsidRDefault="00971B04" w:rsidP="00540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7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B11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1755">
              <w:rPr>
                <w:sz w:val="24"/>
                <w:szCs w:val="24"/>
              </w:rPr>
              <w:t xml:space="preserve"> </w:t>
            </w:r>
            <w:r w:rsidR="00540641" w:rsidRPr="00CA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641"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 мультфильмов «Путаница», «</w:t>
            </w:r>
            <w:proofErr w:type="spellStart"/>
            <w:r w:rsidR="00540641"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="00540641" w:rsidRPr="00CA7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12662" w:rsidRDefault="00E12662" w:rsidP="00E126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«Азбука безопасности»</w:t>
            </w:r>
          </w:p>
          <w:p w:rsidR="00E12662" w:rsidRDefault="00E12662" w:rsidP="00540641">
            <w:pPr>
              <w:rPr>
                <w:rFonts w:ascii="Times New Roman" w:hAnsi="Times New Roman" w:cs="Times New Roman"/>
              </w:rPr>
            </w:pPr>
          </w:p>
        </w:tc>
      </w:tr>
      <w:tr w:rsidR="00971B04" w:rsidTr="00B05DC3">
        <w:trPr>
          <w:trHeight w:val="480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2684" w:type="dxa"/>
            <w:gridSpan w:val="5"/>
          </w:tcPr>
          <w:p w:rsidR="00C721B4" w:rsidRDefault="00971B0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1B4" w:rsidRPr="0056264D">
              <w:rPr>
                <w:rStyle w:val="95pt0pt0"/>
                <w:rFonts w:eastAsiaTheme="minorHAnsi"/>
                <w:sz w:val="24"/>
                <w:szCs w:val="24"/>
              </w:rPr>
              <w:t>Наблюдение</w:t>
            </w:r>
            <w:r w:rsidR="00C721B4"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за машинами: </w:t>
            </w:r>
            <w:proofErr w:type="gramStart"/>
            <w:r w:rsidR="00C721B4"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внешний</w:t>
            </w:r>
            <w:proofErr w:type="gramEnd"/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Ви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д, детали, назначение.</w:t>
            </w:r>
          </w:p>
          <w:p w:rsidR="00C721B4" w:rsidRPr="006A01AA" w:rsidRDefault="00C721B4" w:rsidP="00C721B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6264D">
              <w:rPr>
                <w:rStyle w:val="95pt0pt0"/>
                <w:rFonts w:eastAsiaTheme="minorHAnsi"/>
                <w:sz w:val="24"/>
                <w:szCs w:val="24"/>
              </w:rPr>
              <w:t xml:space="preserve">Рассматривание </w:t>
            </w:r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>плакатов по безопасности дорожного движения</w:t>
            </w:r>
            <w:proofErr w:type="gram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A01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Рассматривание иллюстраций по теме </w:t>
            </w:r>
            <w:r w:rsidRPr="006A01AA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«Как общаться с незнакомыми людьми»</w:t>
            </w:r>
          </w:p>
          <w:p w:rsidR="00C721B4" w:rsidRPr="00723876" w:rsidRDefault="00C721B4" w:rsidP="00C721B4">
            <w:pPr>
              <w:rPr>
                <w:rStyle w:val="95pt0pt0"/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bidi="ar-SA"/>
              </w:rPr>
            </w:pPr>
            <w:r w:rsidRPr="003E30F2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Беседы</w:t>
            </w:r>
            <w:r w:rsidRPr="003E30F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Pr="003E30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«Домашние помощники человека, правила обращения с </w:t>
            </w:r>
            <w:r w:rsidRPr="003E30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электроприборами, приборы которые нельзя трогать без взрослых», </w:t>
            </w:r>
            <w:r w:rsidRPr="003E30F2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«Правила обращения с опасными предметами»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723876">
              <w:rPr>
                <w:rStyle w:val="95pt0pt0"/>
                <w:rFonts w:eastAsiaTheme="minorHAnsi"/>
                <w:sz w:val="24"/>
                <w:szCs w:val="24"/>
              </w:rPr>
              <w:t>Беседы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о правилах поведения на дороге «Внимательный пешеход»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Рассматривание плаката «Основы безопасности».</w:t>
            </w:r>
          </w:p>
          <w:p w:rsidR="00C721B4" w:rsidRPr="006A01AA" w:rsidRDefault="00C721B4" w:rsidP="00C721B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264D">
              <w:rPr>
                <w:rStyle w:val="95pt0pt0"/>
                <w:rFonts w:eastAsiaTheme="minorHAnsi"/>
                <w:sz w:val="24"/>
                <w:szCs w:val="24"/>
              </w:rPr>
              <w:t>Беседы:</w:t>
            </w:r>
            <w:r w:rsidRPr="00A41CA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6A01AA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«Спички детям не игрушка»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«Съедобные и несъедобные грибы».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723876">
              <w:rPr>
                <w:rStyle w:val="95pt0pt0"/>
                <w:rFonts w:eastAsiaTheme="minorHAnsi"/>
                <w:sz w:val="24"/>
                <w:szCs w:val="24"/>
              </w:rPr>
              <w:t>Д\и</w:t>
            </w:r>
            <w:proofErr w:type="spell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«Источники опасности»</w:t>
            </w:r>
            <w:proofErr w:type="gramStart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17087F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«По грибы».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  <w:r w:rsidRPr="0056264D">
              <w:rPr>
                <w:rStyle w:val="95pt0pt0"/>
                <w:rFonts w:eastAsiaTheme="minorHAnsi"/>
                <w:sz w:val="24"/>
                <w:szCs w:val="24"/>
              </w:rPr>
              <w:t>Компьютерная презентация</w:t>
            </w:r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«Огон</w:t>
            </w:r>
            <w:proofErr w:type="gramStart"/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>ь-</w:t>
            </w:r>
            <w:proofErr w:type="gramEnd"/>
            <w:r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друг или враг?»</w:t>
            </w:r>
          </w:p>
          <w:p w:rsidR="00C721B4" w:rsidRDefault="00C721B4" w:rsidP="00C721B4">
            <w:pPr>
              <w:rPr>
                <w:rStyle w:val="95pt0pt0"/>
                <w:rFonts w:eastAsiaTheme="minorHAnsi"/>
                <w:b w:val="0"/>
                <w:sz w:val="24"/>
                <w:szCs w:val="24"/>
              </w:rPr>
            </w:pPr>
          </w:p>
          <w:p w:rsidR="001D1855" w:rsidRDefault="001D1855" w:rsidP="00540641"/>
        </w:tc>
        <w:tc>
          <w:tcPr>
            <w:tcW w:w="2833" w:type="dxa"/>
            <w:gridSpan w:val="3"/>
          </w:tcPr>
          <w:p w:rsidR="00521338" w:rsidRDefault="00521338" w:rsidP="00521338">
            <w:pPr>
              <w:rPr>
                <w:rFonts w:ascii="Times New Roman" w:hAnsi="Times New Roman" w:cs="Times New Roman"/>
              </w:rPr>
            </w:pPr>
            <w:r w:rsidRPr="006A01AA">
              <w:rPr>
                <w:rFonts w:ascii="Times New Roman" w:hAnsi="Times New Roman" w:cs="Times New Roman"/>
              </w:rPr>
              <w:lastRenderedPageBreak/>
              <w:t>Расскажи «Почему нельз</w:t>
            </w:r>
            <w:r w:rsidR="00D47135">
              <w:rPr>
                <w:rFonts w:ascii="Times New Roman" w:hAnsi="Times New Roman" w:cs="Times New Roman"/>
              </w:rPr>
              <w:t xml:space="preserve">я внезапно выбегать на </w:t>
            </w:r>
            <w:proofErr w:type="gramStart"/>
            <w:r w:rsidR="00D47135">
              <w:rPr>
                <w:rFonts w:ascii="Times New Roman" w:hAnsi="Times New Roman" w:cs="Times New Roman"/>
              </w:rPr>
              <w:t>дорогу</w:t>
            </w:r>
            <w:proofErr w:type="gramEnd"/>
            <w:r w:rsidR="00D47135">
              <w:rPr>
                <w:rFonts w:ascii="Times New Roman" w:hAnsi="Times New Roman" w:cs="Times New Roman"/>
              </w:rPr>
              <w:t xml:space="preserve">»; </w:t>
            </w:r>
            <w:r w:rsidRPr="006A01AA">
              <w:rPr>
                <w:rFonts w:ascii="Times New Roman" w:hAnsi="Times New Roman" w:cs="Times New Roman"/>
              </w:rPr>
              <w:t>«По каким улицам ты ходишь в детский сад»</w:t>
            </w:r>
          </w:p>
          <w:p w:rsidR="00521338" w:rsidRPr="003E30F2" w:rsidRDefault="00521338" w:rsidP="00521338">
            <w:pPr>
              <w:rPr>
                <w:rStyle w:val="95pt0pt0"/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bidi="ar-SA"/>
              </w:rPr>
            </w:pPr>
            <w:r w:rsidRPr="003E30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Заучивание стихотворений. </w:t>
            </w:r>
            <w:r w:rsidRPr="003E30F2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«С мамой через дорогу»</w:t>
            </w:r>
          </w:p>
          <w:p w:rsidR="00521338" w:rsidRPr="00F002A8" w:rsidRDefault="00521338" w:rsidP="00D47135">
            <w:pPr>
              <w:pStyle w:val="1"/>
              <w:shd w:val="clear" w:color="auto" w:fill="auto"/>
              <w:tabs>
                <w:tab w:val="left" w:pos="298"/>
              </w:tabs>
              <w:spacing w:after="0" w:line="250" w:lineRule="exact"/>
              <w:rPr>
                <w:rStyle w:val="95pt0pt0"/>
                <w:color w:val="auto"/>
                <w:spacing w:val="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17087F">
              <w:rPr>
                <w:rStyle w:val="95pt0pt0"/>
                <w:sz w:val="24"/>
                <w:szCs w:val="24"/>
              </w:rPr>
              <w:t>Чтение</w:t>
            </w:r>
            <w:r w:rsidR="00D47135">
              <w:rPr>
                <w:rStyle w:val="95pt0pt0"/>
                <w:sz w:val="24"/>
                <w:szCs w:val="24"/>
              </w:rPr>
              <w:t xml:space="preserve"> сказки </w:t>
            </w:r>
            <w:proofErr w:type="spellStart"/>
            <w:r w:rsidRPr="0017087F">
              <w:rPr>
                <w:rStyle w:val="95pt0pt0"/>
                <w:sz w:val="24"/>
                <w:szCs w:val="24"/>
              </w:rPr>
              <w:t>Г'</w:t>
            </w:r>
            <w:proofErr w:type="gramStart"/>
            <w:r w:rsidRPr="0017087F">
              <w:rPr>
                <w:rStyle w:val="95pt0pt0"/>
                <w:sz w:val="24"/>
                <w:szCs w:val="24"/>
              </w:rPr>
              <w:t>.Ю</w:t>
            </w:r>
            <w:proofErr w:type="gramEnd"/>
            <w:r w:rsidRPr="0017087F">
              <w:rPr>
                <w:rStyle w:val="95pt0pt0"/>
                <w:sz w:val="24"/>
                <w:szCs w:val="24"/>
              </w:rPr>
              <w:t>рмина</w:t>
            </w:r>
            <w:proofErr w:type="spellEnd"/>
            <w:r w:rsidRPr="0017087F">
              <w:rPr>
                <w:rStyle w:val="95pt0pt0"/>
                <w:sz w:val="24"/>
                <w:szCs w:val="24"/>
              </w:rPr>
              <w:t xml:space="preserve"> «Любопытный мышонок»</w:t>
            </w:r>
          </w:p>
          <w:p w:rsidR="00521338" w:rsidRDefault="00521338" w:rsidP="00521338">
            <w:pPr>
              <w:pStyle w:val="1"/>
              <w:shd w:val="clear" w:color="auto" w:fill="auto"/>
              <w:tabs>
                <w:tab w:val="left" w:pos="298"/>
              </w:tabs>
              <w:spacing w:after="0" w:line="250" w:lineRule="exact"/>
              <w:jc w:val="both"/>
              <w:rPr>
                <w:rStyle w:val="95pt0pt0"/>
                <w:sz w:val="24"/>
                <w:szCs w:val="24"/>
              </w:rPr>
            </w:pPr>
            <w:proofErr w:type="spellStart"/>
            <w:r>
              <w:rPr>
                <w:rStyle w:val="95pt0pt0"/>
                <w:sz w:val="24"/>
                <w:szCs w:val="24"/>
              </w:rPr>
              <w:t>Чтение</w:t>
            </w:r>
            <w:proofErr w:type="gramStart"/>
            <w:r>
              <w:rPr>
                <w:rStyle w:val="95pt0pt0"/>
                <w:sz w:val="24"/>
                <w:szCs w:val="24"/>
              </w:rPr>
              <w:t>:И</w:t>
            </w:r>
            <w:proofErr w:type="gramEnd"/>
            <w:r>
              <w:rPr>
                <w:rStyle w:val="95pt0pt0"/>
                <w:sz w:val="24"/>
                <w:szCs w:val="24"/>
              </w:rPr>
              <w:t>.Гурин</w:t>
            </w:r>
            <w:proofErr w:type="spellEnd"/>
          </w:p>
          <w:p w:rsidR="00521338" w:rsidRPr="0017087F" w:rsidRDefault="00521338" w:rsidP="00521338">
            <w:pPr>
              <w:pStyle w:val="1"/>
              <w:shd w:val="clear" w:color="auto" w:fill="auto"/>
              <w:tabs>
                <w:tab w:val="left" w:pos="298"/>
              </w:tabs>
              <w:spacing w:after="0" w:line="25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«Правила дорожного движения», Ю.Яковлев </w:t>
            </w:r>
            <w:r>
              <w:rPr>
                <w:rStyle w:val="95pt0pt0"/>
                <w:sz w:val="24"/>
                <w:szCs w:val="24"/>
              </w:rPr>
              <w:lastRenderedPageBreak/>
              <w:t xml:space="preserve">«Светофор», О </w:t>
            </w:r>
            <w:proofErr w:type="spellStart"/>
            <w:r>
              <w:rPr>
                <w:rStyle w:val="95pt0pt0"/>
                <w:sz w:val="24"/>
                <w:szCs w:val="24"/>
              </w:rPr>
              <w:t>Камакин</w:t>
            </w:r>
            <w:proofErr w:type="spellEnd"/>
            <w:r>
              <w:rPr>
                <w:rStyle w:val="95pt0pt0"/>
                <w:sz w:val="24"/>
                <w:szCs w:val="24"/>
              </w:rPr>
              <w:t xml:space="preserve"> «Путешествие друзей».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</w:rPr>
            </w:pPr>
            <w:r w:rsidRPr="00F002A8">
              <w:rPr>
                <w:rFonts w:ascii="Times New Roman" w:hAnsi="Times New Roman" w:cs="Times New Roman"/>
              </w:rPr>
              <w:t xml:space="preserve">Ситуативный разговор «Чистые </w:t>
            </w:r>
            <w:proofErr w:type="spellStart"/>
            <w:proofErr w:type="gramStart"/>
            <w:r w:rsidRPr="00F002A8">
              <w:rPr>
                <w:rFonts w:ascii="Times New Roman" w:hAnsi="Times New Roman" w:cs="Times New Roman"/>
              </w:rPr>
              <w:t>руки-залог</w:t>
            </w:r>
            <w:proofErr w:type="spellEnd"/>
            <w:proofErr w:type="gramEnd"/>
            <w:r w:rsidRPr="00F002A8">
              <w:rPr>
                <w:rFonts w:ascii="Times New Roman" w:hAnsi="Times New Roman" w:cs="Times New Roman"/>
              </w:rPr>
              <w:t xml:space="preserve"> здоровья»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чем еще так говорят». </w:t>
            </w:r>
          </w:p>
          <w:p w:rsidR="00521338" w:rsidRPr="006A01AA" w:rsidRDefault="00521338" w:rsidP="00521338">
            <w:pPr>
              <w:rPr>
                <w:rFonts w:ascii="Times New Roman" w:hAnsi="Times New Roman" w:cs="Times New Roman"/>
              </w:rPr>
            </w:pPr>
            <w:r w:rsidRPr="006A01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r w:rsidRPr="006A01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Влево, 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посмотри,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увидишь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назови»</w:t>
            </w:r>
          </w:p>
          <w:p w:rsidR="00971B04" w:rsidRPr="00365D43" w:rsidRDefault="00971B04" w:rsidP="0036028B">
            <w:pPr>
              <w:rPr>
                <w:b/>
              </w:rPr>
            </w:pPr>
          </w:p>
        </w:tc>
        <w:tc>
          <w:tcPr>
            <w:tcW w:w="2556" w:type="dxa"/>
          </w:tcPr>
          <w:p w:rsidR="00521338" w:rsidRDefault="00521338" w:rsidP="00521338">
            <w:pPr>
              <w:pStyle w:val="1"/>
              <w:shd w:val="clear" w:color="auto" w:fill="auto"/>
              <w:spacing w:after="0" w:line="250" w:lineRule="exact"/>
              <w:ind w:left="120"/>
              <w:rPr>
                <w:rStyle w:val="95pt0pt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95pt0pt0"/>
                <w:rFonts w:eastAsiaTheme="minorHAnsi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Style w:val="95pt0pt0"/>
                <w:rFonts w:eastAsiaTheme="minorHAnsi"/>
                <w:sz w:val="24"/>
                <w:szCs w:val="24"/>
              </w:rPr>
              <w:t xml:space="preserve">/ и: </w:t>
            </w:r>
            <w:r w:rsidRPr="0017087F">
              <w:rPr>
                <w:rStyle w:val="95pt0pt0"/>
                <w:rFonts w:eastAsiaTheme="minorHAnsi"/>
                <w:sz w:val="24"/>
                <w:szCs w:val="24"/>
              </w:rPr>
              <w:t xml:space="preserve"> «Красн</w:t>
            </w:r>
            <w:r>
              <w:rPr>
                <w:rStyle w:val="95pt0pt0"/>
                <w:rFonts w:eastAsiaTheme="minorHAnsi"/>
                <w:sz w:val="24"/>
                <w:szCs w:val="24"/>
              </w:rPr>
              <w:t xml:space="preserve">ый, жёлтый, зелёный», «Островок </w:t>
            </w:r>
            <w:r w:rsidRPr="0017087F">
              <w:rPr>
                <w:rStyle w:val="95pt0pt0"/>
                <w:rFonts w:eastAsiaTheme="minorHAnsi"/>
                <w:sz w:val="24"/>
                <w:szCs w:val="24"/>
              </w:rPr>
              <w:t>безопасности»</w:t>
            </w:r>
            <w:r>
              <w:rPr>
                <w:rStyle w:val="95pt0pt0"/>
                <w:rFonts w:eastAsiaTheme="minorHAnsi"/>
                <w:sz w:val="24"/>
                <w:szCs w:val="24"/>
              </w:rPr>
              <w:t xml:space="preserve">, </w:t>
            </w:r>
          </w:p>
          <w:p w:rsidR="00521338" w:rsidRDefault="00521338" w:rsidP="00521338">
            <w:pPr>
              <w:pStyle w:val="1"/>
              <w:shd w:val="clear" w:color="auto" w:fill="auto"/>
              <w:spacing w:after="0" w:line="250" w:lineRule="exact"/>
              <w:ind w:left="120"/>
              <w:rPr>
                <w:rStyle w:val="95pt0pt0"/>
                <w:rFonts w:eastAsiaTheme="minorHAnsi"/>
                <w:sz w:val="24"/>
                <w:szCs w:val="24"/>
              </w:rPr>
            </w:pPr>
            <w:r>
              <w:rPr>
                <w:rStyle w:val="95pt0pt0"/>
                <w:rFonts w:eastAsiaTheme="minorHAnsi"/>
                <w:sz w:val="24"/>
                <w:szCs w:val="24"/>
              </w:rPr>
              <w:t xml:space="preserve">«Цветные автомобили». «Найди свой гараж», «Воробышки и автомобиль», </w:t>
            </w:r>
          </w:p>
          <w:p w:rsidR="00521338" w:rsidRDefault="00521338" w:rsidP="0052133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</w:pPr>
            <w:r w:rsidRPr="003E30F2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 xml:space="preserve"> «</w:t>
            </w:r>
            <w:r w:rsidR="00D47135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Перейди улицу»(67)</w:t>
            </w:r>
          </w:p>
          <w:p w:rsidR="00D47135" w:rsidRDefault="00D47135" w:rsidP="0052133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Игра «Мы – водители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 xml:space="preserve">Дети выполняют движения, показываемые регулировщиком)(с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65/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)</w:t>
            </w:r>
          </w:p>
          <w:p w:rsidR="00D47135" w:rsidRPr="00D47135" w:rsidRDefault="00D47135" w:rsidP="0052133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Катание на самокатах и велосипедах.</w:t>
            </w:r>
          </w:p>
          <w:p w:rsidR="00971B04" w:rsidRDefault="00971B04" w:rsidP="00540641"/>
        </w:tc>
        <w:tc>
          <w:tcPr>
            <w:tcW w:w="2631" w:type="dxa"/>
          </w:tcPr>
          <w:p w:rsidR="00521338" w:rsidRPr="000F4A25" w:rsidRDefault="00521338" w:rsidP="0052133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"Дорожные знаки"</w:t>
            </w:r>
          </w:p>
          <w:p w:rsidR="00521338" w:rsidRDefault="00521338" w:rsidP="00521338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</w:rPr>
              <w:t>Штриховка цветными карандашами</w:t>
            </w:r>
            <w:proofErr w:type="gramStart"/>
            <w:r w:rsidRPr="003A3FCA">
              <w:rPr>
                <w:rStyle w:val="95pt0pt0"/>
                <w:sz w:val="24"/>
                <w:szCs w:val="24"/>
              </w:rPr>
              <w:t xml:space="preserve"> </w:t>
            </w:r>
            <w:r>
              <w:rPr>
                <w:rStyle w:val="95pt0pt0"/>
                <w:sz w:val="24"/>
                <w:szCs w:val="24"/>
              </w:rPr>
              <w:t>.</w:t>
            </w:r>
            <w:proofErr w:type="gramEnd"/>
          </w:p>
          <w:p w:rsidR="00521338" w:rsidRPr="006A01AA" w:rsidRDefault="00521338" w:rsidP="00521338">
            <w:pPr>
              <w:pStyle w:val="1"/>
              <w:shd w:val="clear" w:color="auto" w:fill="auto"/>
              <w:spacing w:after="0" w:line="250" w:lineRule="exact"/>
              <w:jc w:val="both"/>
              <w:rPr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95pt0pt0"/>
                <w:sz w:val="24"/>
                <w:szCs w:val="24"/>
              </w:rPr>
              <w:t>Продуктивная</w:t>
            </w:r>
            <w:proofErr w:type="gramEnd"/>
            <w:r>
              <w:rPr>
                <w:rStyle w:val="95pt0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0"/>
                <w:sz w:val="24"/>
                <w:szCs w:val="24"/>
              </w:rPr>
              <w:t>деят-сть</w:t>
            </w:r>
            <w:proofErr w:type="spellEnd"/>
            <w:r>
              <w:rPr>
                <w:rStyle w:val="95pt0pt0"/>
                <w:sz w:val="24"/>
                <w:szCs w:val="24"/>
              </w:rPr>
              <w:t xml:space="preserve">  «Грибы съедобные и несъедобные».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A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«Безопасное лето»</w:t>
            </w:r>
          </w:p>
          <w:p w:rsidR="00D47135" w:rsidRDefault="00521338" w:rsidP="00D47135">
            <w:pPr>
              <w:pStyle w:val="1"/>
              <w:shd w:val="clear" w:color="auto" w:fill="auto"/>
              <w:spacing w:after="0" w:line="250" w:lineRule="exact"/>
              <w:rPr>
                <w:rStyle w:val="95pt0pt0"/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</w:rPr>
              <w:t>Слушание песен: «Весёлые путешественники» (</w:t>
            </w:r>
            <w:proofErr w:type="spellStart"/>
            <w:r w:rsidRPr="003A3FCA">
              <w:rPr>
                <w:rStyle w:val="95pt0pt0"/>
                <w:sz w:val="24"/>
                <w:szCs w:val="24"/>
              </w:rPr>
              <w:t>М.Старокадомский</w:t>
            </w:r>
            <w:proofErr w:type="spellEnd"/>
            <w:r w:rsidRPr="003A3FCA">
              <w:rPr>
                <w:rStyle w:val="95pt0pt0"/>
                <w:sz w:val="24"/>
                <w:szCs w:val="24"/>
              </w:rPr>
              <w:t xml:space="preserve">), «Песенка дорожных </w:t>
            </w:r>
            <w:r w:rsidRPr="003A3FCA">
              <w:rPr>
                <w:rStyle w:val="95pt0pt0"/>
                <w:sz w:val="24"/>
                <w:szCs w:val="24"/>
              </w:rPr>
              <w:lastRenderedPageBreak/>
              <w:t>знаков» (Ю.Чичиков), «Машина (</w:t>
            </w:r>
            <w:proofErr w:type="spellStart"/>
            <w:r w:rsidRPr="003A3FCA">
              <w:rPr>
                <w:rStyle w:val="95pt0pt0"/>
                <w:sz w:val="24"/>
                <w:szCs w:val="24"/>
              </w:rPr>
              <w:t>Т.Попатенко</w:t>
            </w:r>
            <w:proofErr w:type="spellEnd"/>
            <w:r w:rsidRPr="003A3FCA">
              <w:rPr>
                <w:rStyle w:val="95pt0pt0"/>
                <w:sz w:val="24"/>
                <w:szCs w:val="24"/>
              </w:rPr>
              <w:t>)</w:t>
            </w:r>
          </w:p>
          <w:p w:rsidR="00521338" w:rsidRPr="00DC7667" w:rsidRDefault="00D47135" w:rsidP="00DC7667">
            <w:pPr>
              <w:rPr>
                <w:rFonts w:ascii="Times New Roman" w:hAnsi="Times New Roman" w:cs="Times New Roman"/>
              </w:rPr>
            </w:pPr>
            <w:r w:rsidRPr="00DC7667">
              <w:rPr>
                <w:rFonts w:ascii="Times New Roman" w:hAnsi="Times New Roman" w:cs="Times New Roman"/>
                <w:lang w:eastAsia="ru-RU"/>
              </w:rPr>
              <w:t>И</w:t>
            </w:r>
            <w:r w:rsidR="00521338" w:rsidRPr="00DC7667">
              <w:rPr>
                <w:rFonts w:ascii="Times New Roman" w:hAnsi="Times New Roman" w:cs="Times New Roman"/>
                <w:lang w:eastAsia="ru-RU"/>
              </w:rPr>
              <w:t>нсценировка сказки “Про умных зверюшек”</w:t>
            </w:r>
            <w:proofErr w:type="gramStart"/>
            <w:r w:rsidR="00521338" w:rsidRPr="00DC7667">
              <w:rPr>
                <w:rFonts w:ascii="Times New Roman" w:hAnsi="Times New Roman" w:cs="Times New Roman"/>
                <w:lang w:eastAsia="ru-RU"/>
              </w:rPr>
              <w:t>.</w:t>
            </w:r>
            <w:r w:rsidR="00521338" w:rsidRPr="00DC7667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Ц</w:t>
            </w:r>
            <w:proofErr w:type="gramEnd"/>
            <w:r w:rsidR="00521338" w:rsidRPr="00DC7667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ель</w:t>
            </w:r>
            <w:r w:rsidR="00521338" w:rsidRPr="00DC7667">
              <w:rPr>
                <w:rFonts w:ascii="Times New Roman" w:hAnsi="Times New Roman" w:cs="Times New Roman"/>
                <w:lang w:eastAsia="ru-RU"/>
              </w:rPr>
              <w:t>: развивать знания о правилах поведения на дороге.</w:t>
            </w:r>
          </w:p>
          <w:p w:rsidR="00971B04" w:rsidRDefault="00971B04" w:rsidP="00540641"/>
        </w:tc>
        <w:tc>
          <w:tcPr>
            <w:tcW w:w="2690" w:type="dxa"/>
          </w:tcPr>
          <w:p w:rsidR="00521338" w:rsidRPr="003A3FCA" w:rsidRDefault="00521338" w:rsidP="00521338">
            <w:pPr>
              <w:pStyle w:val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3A3FCA">
              <w:rPr>
                <w:rStyle w:val="95pt0pt0"/>
                <w:sz w:val="24"/>
                <w:szCs w:val="24"/>
              </w:rPr>
              <w:lastRenderedPageBreak/>
              <w:t>Сюжетно-ролевая игра «Автобус»</w:t>
            </w:r>
            <w:proofErr w:type="gramStart"/>
            <w:r w:rsidRPr="003A3FCA">
              <w:rPr>
                <w:rStyle w:val="95pt0pt0"/>
                <w:sz w:val="24"/>
                <w:szCs w:val="24"/>
              </w:rPr>
              <w:t xml:space="preserve"> </w:t>
            </w:r>
            <w:r w:rsidR="00D47135">
              <w:rPr>
                <w:rStyle w:val="95pt0pt0"/>
                <w:sz w:val="24"/>
                <w:szCs w:val="24"/>
              </w:rPr>
              <w:t>,</w:t>
            </w:r>
            <w:proofErr w:type="gramEnd"/>
            <w:r w:rsidR="00D47135">
              <w:rPr>
                <w:rStyle w:val="95pt0pt0"/>
                <w:sz w:val="24"/>
                <w:szCs w:val="24"/>
              </w:rPr>
              <w:t xml:space="preserve"> «Шофер».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7F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170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087F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«Семья- поездка в лес», «Больница», «Аптека».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«Гроза»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Красный-желтый-зеленый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«Если в дверь звонят…» 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«Место для купания»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1338" w:rsidRPr="00D47135" w:rsidRDefault="00521338" w:rsidP="0052133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r w:rsidRPr="006A01AA">
              <w:rPr>
                <w:rFonts w:ascii="Times New Roman" w:eastAsia="Times New Roman" w:hAnsi="Times New Roman" w:cs="Times New Roman"/>
                <w:iCs/>
                <w:color w:val="000000" w:themeColor="text1"/>
                <w:bdr w:val="none" w:sz="0" w:space="0" w:color="auto" w:frame="1"/>
                <w:lang w:eastAsia="ru-RU"/>
              </w:rPr>
              <w:t>«Кошкин дом»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 «Чистота-залог здоровья»: наводим порядок в группе.</w:t>
            </w:r>
          </w:p>
          <w:p w:rsidR="00521338" w:rsidRDefault="00521338" w:rsidP="005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«Улица города»</w:t>
            </w:r>
          </w:p>
          <w:p w:rsidR="00971B04" w:rsidRDefault="00971B04" w:rsidP="00365D43"/>
        </w:tc>
      </w:tr>
      <w:tr w:rsidR="00971B04" w:rsidTr="00971B04">
        <w:trPr>
          <w:trHeight w:val="150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13394" w:type="dxa"/>
            <w:gridSpan w:val="11"/>
          </w:tcPr>
          <w:p w:rsidR="000730E8" w:rsidRDefault="000730E8" w:rsidP="0036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B04" w:rsidRPr="001D1855" w:rsidRDefault="001D1855" w:rsidP="00365D43"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16; 17; 3; 6; 9.</w:t>
            </w:r>
          </w:p>
        </w:tc>
      </w:tr>
      <w:tr w:rsidR="00971B04" w:rsidTr="00911261">
        <w:trPr>
          <w:trHeight w:val="150"/>
        </w:trPr>
        <w:tc>
          <w:tcPr>
            <w:tcW w:w="2226" w:type="dxa"/>
            <w:gridSpan w:val="2"/>
            <w:vMerge/>
          </w:tcPr>
          <w:p w:rsidR="00971B04" w:rsidRDefault="00971B04"/>
        </w:tc>
        <w:tc>
          <w:tcPr>
            <w:tcW w:w="13394" w:type="dxa"/>
            <w:gridSpan w:val="11"/>
          </w:tcPr>
          <w:p w:rsidR="00F32C05" w:rsidRPr="003431E3" w:rsidRDefault="001D1855" w:rsidP="00F3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C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F32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365D">
              <w:rPr>
                <w:color w:val="000000"/>
                <w:sz w:val="27"/>
                <w:szCs w:val="27"/>
              </w:rPr>
              <w:t xml:space="preserve"> </w:t>
            </w:r>
            <w:r w:rsidR="00F32C05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32C05" w:rsidRPr="003431E3">
              <w:rPr>
                <w:rFonts w:ascii="Times New Roman" w:hAnsi="Times New Roman" w:cs="Times New Roman"/>
                <w:i/>
                <w:sz w:val="24"/>
                <w:szCs w:val="24"/>
              </w:rPr>
              <w:t>«Азбука безопасности»</w:t>
            </w:r>
          </w:p>
          <w:p w:rsidR="00F32C05" w:rsidRPr="003431E3" w:rsidRDefault="00F32C05" w:rsidP="00F32C05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Папка – передвижка: </w:t>
            </w:r>
            <w:r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«Родителям о правилах дорожного движения».</w:t>
            </w:r>
          </w:p>
          <w:p w:rsidR="00F32C05" w:rsidRPr="003431E3" w:rsidRDefault="00F32C05" w:rsidP="00F3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</w:t>
            </w:r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343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детей в летний период»</w:t>
            </w:r>
            <w:r w:rsidR="00D16A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30E8" w:rsidRDefault="000730E8" w:rsidP="00540641">
            <w:pPr>
              <w:pStyle w:val="a6"/>
              <w:spacing w:before="0" w:beforeAutospacing="0" w:after="0" w:afterAutospacing="0"/>
            </w:pPr>
          </w:p>
          <w:p w:rsidR="00126665" w:rsidRDefault="00126665" w:rsidP="00540641">
            <w:pPr>
              <w:pStyle w:val="a6"/>
              <w:spacing w:before="0" w:beforeAutospacing="0" w:after="0" w:afterAutospacing="0"/>
            </w:pPr>
          </w:p>
          <w:p w:rsidR="00126665" w:rsidRDefault="00126665" w:rsidP="00540641">
            <w:pPr>
              <w:pStyle w:val="a6"/>
              <w:spacing w:before="0" w:beforeAutospacing="0" w:after="0" w:afterAutospacing="0"/>
            </w:pPr>
          </w:p>
          <w:p w:rsidR="00126665" w:rsidRDefault="00126665" w:rsidP="00540641">
            <w:pPr>
              <w:pStyle w:val="a6"/>
              <w:spacing w:before="0" w:beforeAutospacing="0" w:after="0" w:afterAutospacing="0"/>
            </w:pPr>
          </w:p>
          <w:p w:rsidR="00126665" w:rsidRDefault="00126665" w:rsidP="00540641">
            <w:pPr>
              <w:pStyle w:val="a6"/>
              <w:spacing w:before="0" w:beforeAutospacing="0" w:after="0" w:afterAutospacing="0"/>
            </w:pPr>
          </w:p>
          <w:p w:rsidR="00126665" w:rsidRDefault="00126665" w:rsidP="00540641">
            <w:pPr>
              <w:pStyle w:val="a6"/>
              <w:spacing w:before="0" w:beforeAutospacing="0" w:after="0" w:afterAutospacing="0"/>
            </w:pPr>
          </w:p>
        </w:tc>
      </w:tr>
      <w:tr w:rsidR="00FF3DEB" w:rsidRPr="003431E3" w:rsidTr="00AF3ADC">
        <w:trPr>
          <w:trHeight w:val="825"/>
        </w:trPr>
        <w:tc>
          <w:tcPr>
            <w:tcW w:w="2226" w:type="dxa"/>
            <w:gridSpan w:val="2"/>
            <w:vMerge w:val="restart"/>
          </w:tcPr>
          <w:p w:rsidR="00FF3DEB" w:rsidRDefault="00FF3DEB" w:rsidP="00C37FC9">
            <w:pPr>
              <w:jc w:val="center"/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</w:p>
          <w:p w:rsidR="00E12662" w:rsidRPr="003431E3" w:rsidRDefault="00E12662" w:rsidP="00C37FC9">
            <w:pPr>
              <w:jc w:val="center"/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</w:p>
          <w:p w:rsidR="00FF3DEB" w:rsidRPr="003431E3" w:rsidRDefault="00FF3DEB" w:rsidP="00C37FC9">
            <w:pPr>
              <w:jc w:val="center"/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</w:pPr>
            <w:r w:rsidRPr="003431E3">
              <w:rPr>
                <w:rStyle w:val="95pt0pt"/>
                <w:rFonts w:eastAsiaTheme="minorHAnsi"/>
                <w:iCs w:val="0"/>
                <w:spacing w:val="20"/>
                <w:sz w:val="24"/>
                <w:szCs w:val="24"/>
              </w:rPr>
              <w:t>ИЮЛЬ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32C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01.07.- 05</w:t>
            </w:r>
            <w:r w:rsidR="00E12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.07.19</w:t>
            </w:r>
            <w:r w:rsidR="00FF3DEB"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FF3DEB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2662" w:rsidRPr="003431E3" w:rsidRDefault="00E12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4D5E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«День любви, семьи  и верности».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AE6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 представлений детей о семье (её членах, родственных отношениях ) и её истории; о том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что семья- это все, кто живет вместе с ребенком.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14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Акция «Ромашковое настроение» (изготовление ромашек и вручение их сотрудникам, родителям, жителям). </w:t>
            </w:r>
            <w:r w:rsidR="00E12662" w:rsidRPr="0023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Театральное представление «Как котёнок маму искал»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FF3DEB" w:rsidRPr="003431E3" w:rsidTr="00604125">
        <w:trPr>
          <w:trHeight w:val="1380"/>
        </w:trPr>
        <w:tc>
          <w:tcPr>
            <w:tcW w:w="2226" w:type="dxa"/>
            <w:gridSpan w:val="2"/>
            <w:vMerge/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семью», «Моя семья», «Отдыхаем всей семьей», «Чем занимаются мамы и папы».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фотоальбомов.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«Мамы разные нужны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мамы всякие важны».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«Чей ребенок?», «Назови родителей».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членах семьи.</w:t>
            </w:r>
          </w:p>
          <w:p w:rsidR="00FF3DEB" w:rsidRPr="003431E3" w:rsidRDefault="00FF3DEB" w:rsidP="00961E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Беседа: 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и чем можно порадовать 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свое имя по-другому».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знаний своего имени, фамилии, имен родителей.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«Ласковые слова».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Чтение Д.Грабе «Моя семья», К.Ушинский «Петушок с семьей»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Е.Серова «Не терпит мой папа безделья и скуки».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С.Прокофьев «Сказка про больших и маленьких».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ар.сказка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96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ромашку»(Кто быстрее и лучше), «Где мы были- мы не скажем, а что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делали-покажем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 «Найди свой домик».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«Карусели».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FF3DEB" w:rsidRPr="003431E3" w:rsidRDefault="00FF3DEB" w:rsidP="00222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«Подарки», 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«Наседка и цыплята», «Мыши в кладовой»,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со спортивными атрибутами «На зарядку всей семьей».</w:t>
            </w:r>
          </w:p>
        </w:tc>
        <w:tc>
          <w:tcPr>
            <w:tcW w:w="2631" w:type="dxa"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Рисование «Платочек для бабушки».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Лепка «Печенье к чаю».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«Ромашка в подарок маме»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«Ромашка»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Прослушивание колыбельных песен в аудиозаписи.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пр-е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Польский игровой танец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Мои ладошки хороши, а у соседа лучше…)</w:t>
            </w:r>
          </w:p>
          <w:p w:rsidR="00FF3DEB" w:rsidRPr="003431E3" w:rsidRDefault="00FF3DEB" w:rsidP="00961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песен </w:t>
            </w:r>
          </w:p>
          <w:p w:rsidR="00FF3DEB" w:rsidRPr="003431E3" w:rsidRDefault="00FF3DEB" w:rsidP="00961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«Улыбка»;</w:t>
            </w:r>
          </w:p>
          <w:p w:rsidR="00FF3DEB" w:rsidRPr="003431E3" w:rsidRDefault="00FF3DEB" w:rsidP="00E44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знать фамилию, имя  свое и своих родителей».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«Я потерялся»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«Приготовим обед и накормим семью».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Игры со 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строительным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мат-м «Построй дом для куклы».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в песочнице «Строим дом для большой семьи».</w:t>
            </w:r>
          </w:p>
          <w:p w:rsidR="00FF3DEB" w:rsidRPr="003431E3" w:rsidRDefault="00FF3DEB" w:rsidP="0096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сервировке стола «Мы ждем гостей».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9E28E2">
        <w:trPr>
          <w:trHeight w:val="165"/>
        </w:trPr>
        <w:tc>
          <w:tcPr>
            <w:tcW w:w="2226" w:type="dxa"/>
            <w:gridSpan w:val="2"/>
            <w:vMerge/>
          </w:tcPr>
          <w:p w:rsidR="00FF3DEB" w:rsidRPr="003431E3" w:rsidRDefault="00FF3DEB" w:rsidP="00365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730E8" w:rsidRPr="003431E3" w:rsidRDefault="00073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№1; 2; 3; 4; 5.</w:t>
            </w:r>
          </w:p>
        </w:tc>
      </w:tr>
      <w:tr w:rsidR="00FF3DEB" w:rsidRPr="003431E3" w:rsidTr="009E28E2">
        <w:trPr>
          <w:trHeight w:val="142"/>
        </w:trPr>
        <w:tc>
          <w:tcPr>
            <w:tcW w:w="2226" w:type="dxa"/>
            <w:gridSpan w:val="2"/>
            <w:vMerge/>
          </w:tcPr>
          <w:p w:rsidR="00FF3DEB" w:rsidRPr="003431E3" w:rsidRDefault="00FF3DEB" w:rsidP="00365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  <w:tcBorders>
              <w:top w:val="single" w:sz="4" w:space="0" w:color="auto"/>
            </w:tcBorders>
          </w:tcPr>
          <w:p w:rsidR="00B261F9" w:rsidRPr="003431E3" w:rsidRDefault="00FF3DEB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264A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261F9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Информационно-справочный стенд:- </w:t>
            </w:r>
            <w:r w:rsidR="00B261F9" w:rsidRPr="003431E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жизни детей в ДОО в летний период</w:t>
            </w:r>
          </w:p>
          <w:p w:rsidR="00FF3DEB" w:rsidRPr="003431E3" w:rsidRDefault="008F264A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Педагогические беседы:</w:t>
            </w:r>
            <w:r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«Игры на прогулке», «Давайте почитаем».</w:t>
            </w:r>
          </w:p>
          <w:p w:rsidR="000730E8" w:rsidRDefault="00BD2D9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Выставка фоторабот: </w:t>
            </w:r>
            <w:r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«Удачный кадр»</w:t>
            </w:r>
            <w:proofErr w:type="gramStart"/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семьи)</w:t>
            </w:r>
          </w:p>
          <w:p w:rsidR="00C46134" w:rsidRPr="003431E3" w:rsidRDefault="00C46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597" w:rsidRPr="003431E3" w:rsidTr="00AF3ADC">
        <w:trPr>
          <w:trHeight w:val="2625"/>
        </w:trPr>
        <w:tc>
          <w:tcPr>
            <w:tcW w:w="2226" w:type="dxa"/>
            <w:gridSpan w:val="2"/>
            <w:vMerge w:val="restart"/>
          </w:tcPr>
          <w:p w:rsidR="009C05BD" w:rsidRDefault="009C05BD" w:rsidP="00D46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D9A" w:rsidRPr="003431E3" w:rsidRDefault="00D46D9A" w:rsidP="00D46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08.07- 12.07.19</w:t>
            </w: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D46D9A" w:rsidRPr="003431E3" w:rsidRDefault="00D46D9A" w:rsidP="00D46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6D9A" w:rsidRPr="003431E3" w:rsidRDefault="00D46D9A" w:rsidP="00D4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9A" w:rsidRPr="003431E3" w:rsidRDefault="00D46D9A" w:rsidP="00D46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вокруг нас – Дары лета»</w:t>
            </w:r>
          </w:p>
          <w:p w:rsidR="005D3597" w:rsidRPr="003431E3" w:rsidRDefault="005D3597" w:rsidP="00365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9C05BD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Pr="003431E3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летних изменениях в природе: жарко, яркое солнце, цветут растения, люди купаются, летают бабочки. Рассказывать об охране растений.</w:t>
            </w:r>
          </w:p>
          <w:p w:rsidR="009C05BD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любовь к 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красоте окружающего мира.</w:t>
            </w:r>
          </w:p>
          <w:p w:rsidR="001447F6" w:rsidRPr="003431E3" w:rsidRDefault="001447F6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  Экскурсия по участку «Правильно пойдешь - летний секрет найдешь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см.с80-82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Т.Н.Зенина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«Летнее тематическое планирование в ДОО»)</w:t>
            </w:r>
          </w:p>
          <w:p w:rsidR="005F7048" w:rsidRPr="005F7048" w:rsidRDefault="005F7048" w:rsidP="005F70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43" w:rsidRPr="003431E3" w:rsidTr="00FF3DEB">
        <w:trPr>
          <w:trHeight w:val="1380"/>
        </w:trPr>
        <w:tc>
          <w:tcPr>
            <w:tcW w:w="2226" w:type="dxa"/>
            <w:gridSpan w:val="2"/>
            <w:vMerge/>
            <w:tcBorders>
              <w:bottom w:val="nil"/>
            </w:tcBorders>
          </w:tcPr>
          <w:p w:rsidR="00365D43" w:rsidRPr="003431E3" w:rsidRDefault="00365D43" w:rsidP="00365D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нам лето подарило? Солнце, воздух и вода – наши лучшие друзья»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 и: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"Собери цветок из геометрических фигур"; Опыт "Цветы не поливаешь – что произойдет?"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 и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 каждую летнюю загадку быстрее найди отгадку» 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 воспитателя: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«Одуванчик», «Подорожник», «Ромашка», «Календула».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поведения в природе.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обучающая ситуация с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«Лес-полон сказок и чудес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 77)</w:t>
            </w:r>
          </w:p>
          <w:p w:rsidR="00365D43" w:rsidRPr="003431E3" w:rsidRDefault="00365D43" w:rsidP="009D6CF5">
            <w:pPr>
              <w:shd w:val="clear" w:color="auto" w:fill="FFFFFF" w:themeFill="background1"/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Загадки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летних явлениях природы.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В.Степанова «Что нам лето подарило?»;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 «Веселое лето»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431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Радуга-дуга, не давай дождя, Давай солнышка, 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колоколнышка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!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«Одуванчик» Е. Серовой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 и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гадай цветок по описанию".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Е. Благинина "Ромашка"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 </w:t>
            </w:r>
            <w:r w:rsidRPr="003431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«Золотой луг»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Лесные загадки: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береза. волк, 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едведь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пчела, комары  </w:t>
            </w:r>
          </w:p>
          <w:p w:rsidR="00E96BDA" w:rsidRPr="003431E3" w:rsidRDefault="00E96BDA" w:rsidP="0091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«Поймай солнечный лучик»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«У медведя во бору», «Зайцы и волк». «Сердитый комарик»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Игры с вертушками.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Игры-соревнования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- «Кто больше соберет шишек?»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-«Перенеси ведра с коромыслом»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-«Меткий стрелок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метание в корзину)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-«По кочкам»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-«Прятки»</w:t>
            </w:r>
          </w:p>
          <w:p w:rsidR="00DE7889" w:rsidRPr="003431E3" w:rsidRDefault="00DE7889" w:rsidP="0091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"Солнышко на ножке", «Пушистый одуванчик»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"Букеты для мам" (нетрадиционные техники)</w:t>
            </w:r>
          </w:p>
          <w:p w:rsidR="009C05BD" w:rsidRPr="003431E3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34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коллективная «Солнышко в ладошках» </w:t>
            </w:r>
          </w:p>
          <w:p w:rsidR="009C05BD" w:rsidRPr="003431E3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«Город мастеров»</w:t>
            </w:r>
          </w:p>
          <w:p w:rsidR="009C05BD" w:rsidRPr="003431E3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создаем поделки из природного материала)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Трафареты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«Цветы»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Д/игры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 знаний </w:t>
            </w:r>
            <w:r w:rsidRPr="0034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цветовых</w:t>
            </w:r>
            <w:r w:rsidRPr="0034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оттенков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3431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«Назови, какого</w:t>
            </w:r>
            <w:r w:rsidRPr="0034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431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цвета</w:t>
            </w:r>
            <w:r w:rsidRPr="003431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цветов из счетных палочек.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 песни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«Дед Мороз и лето» (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муз.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Е.Крылатова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я«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Облака»(сл.С.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Козлова, 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.Шаинского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«Родная песенка» (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Чичкова,муз.П.Синявского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«Во поле береза стояла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CDB" w:rsidRPr="003431E3" w:rsidRDefault="00540CDB" w:rsidP="002259CE">
            <w:pPr>
              <w:pStyle w:val="1"/>
              <w:shd w:val="clear" w:color="auto" w:fill="auto"/>
              <w:spacing w:after="0"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песком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всем на удивление»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растения»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в песочнице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31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«Укрась торт»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клумб с </w:t>
            </w:r>
            <w:r w:rsidRPr="0034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цветами.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«Кафе», «Магазин».</w:t>
            </w:r>
          </w:p>
          <w:p w:rsidR="00E96BDA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Сбор листьев  разных деревьев для гербария.</w:t>
            </w:r>
          </w:p>
        </w:tc>
      </w:tr>
      <w:tr w:rsidR="00FF3DEB" w:rsidRPr="003431E3" w:rsidTr="001C1564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564" w:rsidRDefault="001C1564" w:rsidP="00FF3DEB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DEB" w:rsidRDefault="009C05BD" w:rsidP="00D46D9A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6;7;8;9;10.</w:t>
            </w:r>
          </w:p>
          <w:p w:rsidR="009C05BD" w:rsidRPr="003431E3" w:rsidRDefault="009C05BD" w:rsidP="00D46D9A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9C05BD">
        <w:trPr>
          <w:trHeight w:val="2071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22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564" w:rsidRDefault="001C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Default="001C1564" w:rsidP="009C05B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5BD"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«Соберём гербарий»</w:t>
            </w:r>
            <w:r w:rsidR="009C05BD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вовлечение родителей в совместную деятельность.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Советы родителям: «</w:t>
            </w:r>
            <w:r w:rsidRPr="00F739D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Что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у нас под ногами? Это интересно»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</w:t>
            </w:r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: «Внимание</w:t>
            </w:r>
            <w:proofErr w:type="gramStart"/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опа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сность рядом! Ядовитые растения</w:t>
            </w:r>
            <w:r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FF3DEB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E8" w:rsidRDefault="000730E8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73" w:rsidRPr="003431E3" w:rsidRDefault="00E62273" w:rsidP="00F32C05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AF3ADC">
        <w:trPr>
          <w:trHeight w:val="375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15.07- 19.08.19</w:t>
            </w: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«Друзья природы»</w:t>
            </w: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9E28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BD" w:rsidRDefault="009C05BD" w:rsidP="009C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домашних и диких животных, о некоторых насекомых, птицах. Рассказывать об охране животных, птиц; о правилах поведения в природе.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9C05BD" w:rsidRPr="003431E3" w:rsidRDefault="009C05BD" w:rsidP="009C05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  Выставка рисунков «Мой любимый питомец»</w:t>
            </w:r>
          </w:p>
          <w:p w:rsidR="00FF3DEB" w:rsidRPr="003431E3" w:rsidRDefault="009C05BD" w:rsidP="009C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мире животных»</w:t>
            </w:r>
          </w:p>
          <w:p w:rsidR="00E84B55" w:rsidRPr="003431E3" w:rsidRDefault="00E84B55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604125">
        <w:trPr>
          <w:trHeight w:val="40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F3DEB" w:rsidRPr="003431E3" w:rsidRDefault="00FF3DEB" w:rsidP="009E28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обучающая ситуация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домашние и дикие животные?» (с 84</w:t>
            </w:r>
            <w:proofErr w:type="gramEnd"/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Игра «Веселись детвора, продолжается игра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голоса животных)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фотографий, иллюстраций «Мой любимый питомец»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обучающая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«Письмо от волшебника» 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о птицах)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Летает-не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летает» (с карточками)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при встрече с насекомым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Не трогать, не пугать, не ловить, любоваться ими..)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Задание «Что перепутал художник?» (Найти части тела животных)</w:t>
            </w:r>
          </w:p>
          <w:p w:rsidR="00FF3DEB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иллюстраций «Удивительные птицы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Лебедь, цапля, пеликан, попугай, страус</w:t>
            </w: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EB" w:rsidRPr="003431E3" w:rsidRDefault="00FF3DEB" w:rsidP="00F4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Загадки: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загадки и найди отгадки» (Представлены картинки диких и домашних животных)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» Н.Сладкова; «Первая охота» В.Бианки, «Умная галка» Л.Н.Толстого, «Хитрая мышь» С.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5BD" w:rsidRPr="003431E3" w:rsidRDefault="009C05BD" w:rsidP="009C05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Чуковский:</w:t>
            </w:r>
          </w:p>
          <w:p w:rsidR="009C05BD" w:rsidRPr="003431E3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«Путаница», «Краденое солнце», 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«Муха-цокотуха»,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Рассказы: Б.Жидков «Храбрый утенок».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В.Берестов «Как найти дорожку».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иллюстраций с загадыванием загадок о насекомых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 87)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экологической сказки «Пчелка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Птичьи загадки 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голубь, воробей, галка, ворона, дятел, сорока, кукушка, грач) (с90-91)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птицах (с 91-92)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«Кто колечко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найдет?» (по С.Маршаку)</w:t>
            </w:r>
          </w:p>
          <w:p w:rsidR="00FF3DEB" w:rsidRPr="003431E3" w:rsidRDefault="009C05BD" w:rsidP="009C05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: «Чьи детки», «Кто как кричит», </w:t>
            </w: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«Кто что любит», «</w:t>
            </w:r>
            <w:proofErr w:type="gramStart"/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где живет?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Ритмическая зарядка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для хвоста» (с86)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«Мышеловка», «Гуси-гуси», «Кот и мыши», «Лиса в курятнике», «У медведя во бору», «Поймай комара»,«Птички и кошка», «Солнышко и дождик», «Ловля бабочек», «Зайцы и волк», «Лягушки и цапля»</w:t>
            </w:r>
          </w:p>
          <w:p w:rsidR="009C05BD" w:rsidRPr="003431E3" w:rsidRDefault="009C05BD" w:rsidP="009C05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домик» </w:t>
            </w:r>
          </w:p>
          <w:p w:rsidR="009C05BD" w:rsidRPr="003431E3" w:rsidRDefault="009C05BD" w:rsidP="009C05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«Поймай бабочку»  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На детях шапочки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животных-они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свой домик: домашние – картинка с изображением домика, дикие – с лесом).</w:t>
            </w:r>
          </w:p>
          <w:p w:rsidR="00FF3DEB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Соревнование «Веселые муравьи» (перенос предметов)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«Жуки, стрекозы, гусеницы»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 на ладошку села».</w:t>
            </w:r>
          </w:p>
          <w:p w:rsidR="009C05BD" w:rsidRPr="003431E3" w:rsidRDefault="009C05BD" w:rsidP="009C05BD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«Птичка-невеличка»</w:t>
            </w:r>
          </w:p>
          <w:p w:rsidR="009C05BD" w:rsidRPr="003431E3" w:rsidRDefault="009C05BD" w:rsidP="009C05BD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Обведение  трафаретов и раскрашивание «Разноцветные бабочки».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игры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 домик для пчелки».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потанцевать под песню Золушки «Добрый жук»(сл.Е.Шварца,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.Спадавеккиа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песенки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«Про меня и муравья» (сл.В.Степанова, муз.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); «Лесная песенка» («Золотило солнышко лес)</w:t>
            </w:r>
            <w:proofErr w:type="gramEnd"/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</w:p>
          <w:p w:rsidR="009C05BD" w:rsidRPr="003431E3" w:rsidRDefault="009C05BD" w:rsidP="009C05BD">
            <w:pPr>
              <w:pStyle w:val="10"/>
              <w:ind w:left="0"/>
              <w:jc w:val="both"/>
              <w:rPr>
                <w:color w:val="000000" w:themeColor="text1"/>
              </w:rPr>
            </w:pPr>
            <w:r w:rsidRPr="003431E3">
              <w:rPr>
                <w:color w:val="000000" w:themeColor="text1"/>
              </w:rPr>
              <w:t>Пение и импровизация песни «В траве сидел кузнечик»</w:t>
            </w:r>
          </w:p>
          <w:p w:rsidR="00FF3DEB" w:rsidRPr="003431E3" w:rsidRDefault="00FF3DEB" w:rsidP="009C05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BD" w:rsidRPr="003431E3" w:rsidRDefault="009C05BD" w:rsidP="009C05B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  <w:r w:rsidRPr="003431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«Можно – нельзя» (правила поведения в природе)</w:t>
            </w:r>
          </w:p>
          <w:p w:rsidR="009C05BD" w:rsidRPr="003431E3" w:rsidRDefault="009C05BD" w:rsidP="009C05B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99)</w:t>
            </w:r>
          </w:p>
          <w:p w:rsidR="009C05BD" w:rsidRPr="003431E3" w:rsidRDefault="009C05BD" w:rsidP="009C05B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3431E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игры:</w:t>
            </w:r>
            <w:r w:rsidRPr="003431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«Путешествие по морю», «Детский сад».</w:t>
            </w:r>
          </w:p>
          <w:p w:rsidR="009C05BD" w:rsidRPr="003431E3" w:rsidRDefault="009C05BD" w:rsidP="009C05B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Трудовое поручение</w:t>
            </w:r>
            <w:r w:rsidRPr="003431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скорее соберет игрушки».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Просмотр</w:t>
            </w:r>
            <w:r w:rsidRPr="00343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мультфильмов</w:t>
            </w:r>
            <w:r w:rsidRPr="0034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«Кто сказал мяу?»,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Чучело-мяучело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52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Полив песка из лейки; полив цветов на клумбах</w:t>
            </w:r>
            <w:proofErr w:type="gramStart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грядок</w:t>
            </w:r>
          </w:p>
        </w:tc>
      </w:tr>
      <w:tr w:rsidR="00FF3DEB" w:rsidRPr="003431E3" w:rsidTr="009E28E2">
        <w:trPr>
          <w:trHeight w:val="270"/>
        </w:trPr>
        <w:tc>
          <w:tcPr>
            <w:tcW w:w="2226" w:type="dxa"/>
            <w:gridSpan w:val="2"/>
            <w:vMerge/>
            <w:tcBorders>
              <w:left w:val="single" w:sz="4" w:space="0" w:color="auto"/>
            </w:tcBorders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DEB" w:rsidRPr="003431E3" w:rsidRDefault="009C05BD" w:rsidP="00E6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11;12;13;14;15.</w:t>
            </w:r>
          </w:p>
        </w:tc>
      </w:tr>
      <w:tr w:rsidR="00FF3DEB" w:rsidRPr="003431E3" w:rsidTr="009E28E2">
        <w:trPr>
          <w:trHeight w:val="225"/>
        </w:trPr>
        <w:tc>
          <w:tcPr>
            <w:tcW w:w="2226" w:type="dxa"/>
            <w:gridSpan w:val="2"/>
            <w:vMerge/>
            <w:tcBorders>
              <w:left w:val="single" w:sz="4" w:space="0" w:color="auto"/>
            </w:tcBorders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Pr="003431E3" w:rsidRDefault="00FF3DEB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5377"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C05BD" w:rsidRPr="003431E3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родителям: «Посетите с детьми дельфинарий».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  <w:r w:rsidRPr="003431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Тема: «Головной убор» (о необходимости головного убора летом).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«Берегите природу»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«Если ребенка ужалила пчела».</w:t>
            </w:r>
          </w:p>
          <w:p w:rsidR="000E498E" w:rsidRPr="003431E3" w:rsidRDefault="000E498E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AF3ADC">
        <w:trPr>
          <w:trHeight w:val="2595"/>
        </w:trPr>
        <w:tc>
          <w:tcPr>
            <w:tcW w:w="2226" w:type="dxa"/>
            <w:gridSpan w:val="2"/>
            <w:vMerge w:val="restart"/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22.07- 26.07.19</w:t>
            </w: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5BD" w:rsidRPr="005F7048" w:rsidRDefault="009C05BD" w:rsidP="009C0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«Цветы – краса природы»</w:t>
            </w: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3DEB" w:rsidRPr="003431E3" w:rsidRDefault="00FF3DEB" w:rsidP="001D1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FF3DEB" w:rsidRPr="003431E3" w:rsidRDefault="00FF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Default="009C05BD" w:rsidP="009C0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F7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элементарных экологических представлений о растительном мире, в частности – виде растений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5F7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цветы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Формировать бережное отношение к цветам, развивать желание ухаживать за цветами. Закреплять умение отражать полученные впечатления в рисунках, творческих работах. Воспитывать любовь 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красоте окружающего мира.</w:t>
            </w:r>
          </w:p>
          <w:p w:rsidR="009C05BD" w:rsidRDefault="009C05BD" w:rsidP="009C0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05BD" w:rsidRDefault="009C05BD" w:rsidP="009C05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спортивный праздник «Дадим шар земной детям». </w:t>
            </w:r>
          </w:p>
          <w:p w:rsidR="00FF3DEB" w:rsidRPr="003431E3" w:rsidRDefault="009C05BD" w:rsidP="009C05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«Нарисуем мы цветы небывалой красоты».</w:t>
            </w:r>
          </w:p>
        </w:tc>
      </w:tr>
      <w:tr w:rsidR="00FF3DEB" w:rsidRPr="003431E3" w:rsidTr="00604125">
        <w:tc>
          <w:tcPr>
            <w:tcW w:w="2226" w:type="dxa"/>
            <w:gridSpan w:val="2"/>
            <w:vMerge/>
          </w:tcPr>
          <w:p w:rsidR="00FF3DEB" w:rsidRPr="003431E3" w:rsidRDefault="00FF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Целевая прогулка «Наша цветочная клумба».</w:t>
            </w:r>
          </w:p>
          <w:p w:rsidR="009C05BD" w:rsidRPr="00AC2255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 с изображением </w:t>
            </w:r>
            <w:r w:rsidRPr="00AC2255">
              <w:rPr>
                <w:rFonts w:ascii="Times New Roman" w:eastAsia="Times New Roman" w:hAnsi="Times New Roman" w:cs="Times New Roman"/>
                <w:bCs/>
                <w:lang w:eastAsia="ru-RU"/>
              </w:rPr>
              <w:t>цветов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"Цветы – краса земли".</w:t>
            </w:r>
          </w:p>
          <w:p w:rsidR="009C05BD" w:rsidRPr="00150AAE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 и "Цветочный магазин"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 и:</w:t>
            </w: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"Собери цветок из геометрических фигур"; "Сложи цветок" (строение цветка)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Опытно-экспериментальная деятельность:</w:t>
            </w: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 "Цветы не поливаешь – </w:t>
            </w: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 произойдет?"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 и</w:t>
            </w: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"Угадай цветок по загадке, по иллюстрации"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обучающая ситуация «В гостях у Феи цветов»</w:t>
            </w:r>
          </w:p>
          <w:p w:rsidR="000D4539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«Отгадай, кто это?»</w:t>
            </w:r>
          </w:p>
        </w:tc>
        <w:tc>
          <w:tcPr>
            <w:tcW w:w="2833" w:type="dxa"/>
            <w:gridSpan w:val="3"/>
          </w:tcPr>
          <w:p w:rsidR="009C05BD" w:rsidRPr="008D7067" w:rsidRDefault="009C05BD" w:rsidP="009C05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Пословицы и поговорки о  цветах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9C05BD" w:rsidRPr="00150AAE" w:rsidRDefault="009C05BD" w:rsidP="009C05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стихотворения </w:t>
            </w: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"Одуванчик"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С.Серовой.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Чтение: А. Толстой "Колокольчики", 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Благинина "Ромашка"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Гвоздика», «Колокольчик».</w:t>
            </w:r>
          </w:p>
          <w:p w:rsidR="009C05BD" w:rsidRPr="009D6CF5" w:rsidRDefault="009C05BD" w:rsidP="009C0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 </w:t>
            </w:r>
            <w:r w:rsidRPr="00AC225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«Золотой луг</w:t>
            </w:r>
            <w:r w:rsidRPr="00DB213E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»</w:t>
            </w:r>
            <w:r w:rsidRPr="00DB213E">
              <w:rPr>
                <w:rFonts w:ascii="Times New Roman" w:eastAsia="Times New Roman" w:hAnsi="Times New Roman" w:cs="Times New Roman"/>
                <w:lang w:eastAsia="ru-RU"/>
              </w:rPr>
              <w:t>, А.Павлова «Разговор с цветами»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Вечер загадок "Загадки лесной феи"</w:t>
            </w:r>
          </w:p>
          <w:p w:rsidR="009C05BD" w:rsidRPr="00150AAE" w:rsidRDefault="009C05BD" w:rsidP="009C05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на внимание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«Полевой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C05BD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7E73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еседа «Раз цветочек, два цветочек…»</w:t>
            </w:r>
          </w:p>
          <w:p w:rsidR="009C05BD" w:rsidRPr="007E736F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Д/и «Собери букет», «Волшебная палочка»</w:t>
            </w:r>
          </w:p>
          <w:p w:rsidR="003B2D7F" w:rsidRPr="003431E3" w:rsidRDefault="003B2D7F" w:rsidP="003B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C05BD" w:rsidRPr="00AC2255" w:rsidRDefault="009C05BD" w:rsidP="009C0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«Мы цветы», «Живая клумба», </w:t>
            </w:r>
            <w:r w:rsidRPr="00AC2255">
              <w:rPr>
                <w:rFonts w:ascii="Times New Roman" w:hAnsi="Times New Roman" w:cs="Times New Roman"/>
              </w:rPr>
              <w:t xml:space="preserve">«Найди свое место», 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«Солнышко и дождик»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</w:t>
            </w:r>
            <w:r w:rsidRPr="00AC225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Цветы и ветер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05BD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«Мяч передавай, признаки лета называй».</w:t>
            </w:r>
          </w:p>
          <w:p w:rsidR="009C05BD" w:rsidRPr="00CA0613" w:rsidRDefault="009C05BD" w:rsidP="009C05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067">
              <w:rPr>
                <w:rFonts w:ascii="Times New Roman" w:hAnsi="Times New Roman" w:cs="Times New Roman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</w:rPr>
              <w:t>«</w:t>
            </w:r>
            <w:r w:rsidRPr="008D7067">
              <w:rPr>
                <w:rFonts w:ascii="Times New Roman" w:eastAsia="Times New Roman" w:hAnsi="Times New Roman" w:cs="Times New Roman"/>
                <w:bCs/>
                <w:color w:val="2D2A2A"/>
                <w:lang w:eastAsia="ru-RU"/>
              </w:rPr>
              <w:t>Алые цветы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color w:val="2D2A2A"/>
                <w:lang w:eastAsia="ru-RU"/>
              </w:rPr>
              <w:t>Мак, Хризантемы, Цветки.</w:t>
            </w:r>
          </w:p>
          <w:p w:rsidR="006169E1" w:rsidRPr="003431E3" w:rsidRDefault="006169E1" w:rsidP="00A44F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C05BD" w:rsidRPr="00150AAE" w:rsidRDefault="009C05BD" w:rsidP="009C05B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"Солнышко на ножке"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"Букеты для мам" (нетрадиционные техники)</w:t>
            </w:r>
          </w:p>
          <w:p w:rsidR="009C05BD" w:rsidRPr="007E736F" w:rsidRDefault="009C05BD" w:rsidP="009C05BD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E73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ппликация «Цветики-цветочки»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«Дорисуй цветок»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Трафареты «Цветы»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гры на закрепление знаний </w:t>
            </w:r>
            <w:r w:rsidRPr="00AC2255">
              <w:rPr>
                <w:rFonts w:ascii="Times New Roman" w:eastAsia="Times New Roman" w:hAnsi="Times New Roman" w:cs="Times New Roman"/>
                <w:bCs/>
                <w:lang w:eastAsia="ru-RU"/>
              </w:rPr>
              <w:t>цветовых</w:t>
            </w:r>
            <w:r w:rsidRPr="00AC2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C2255">
              <w:rPr>
                <w:rFonts w:ascii="Times New Roman" w:eastAsia="Times New Roman" w:hAnsi="Times New Roman" w:cs="Times New Roman"/>
                <w:bCs/>
                <w:lang w:eastAsia="ru-RU"/>
              </w:rPr>
              <w:t>оттенков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«Назови, какого</w:t>
            </w:r>
            <w:r w:rsidRPr="00AC2255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C225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цвета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?»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«Найди такой же по</w:t>
            </w:r>
            <w:r w:rsidRPr="00AC2255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AC225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цвету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Выкладывание цветов из счетных палочек.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«Нарисуем мы цветы небывалой красоты».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«Музыкальный калейдоскоп» - слушание песен о цветах.</w:t>
            </w:r>
          </w:p>
          <w:p w:rsidR="009C05BD" w:rsidRDefault="009C05BD" w:rsidP="009C0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произведений: П.И Чайковский "Вальс цветов". Ю. Антонов "Не рвите цветы…"</w:t>
            </w:r>
          </w:p>
          <w:p w:rsidR="009C05BD" w:rsidRPr="00AA5BC6" w:rsidRDefault="009C05BD" w:rsidP="009C05BD">
            <w:pP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AC225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Хороводные игры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«Мы на  луг 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ходили»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«Хоровод</w:t>
            </w: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</w:t>
            </w:r>
            <w:r w:rsidRPr="00AC225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цветов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2D7F" w:rsidRPr="003431E3" w:rsidRDefault="003B2D7F" w:rsidP="003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C05BD" w:rsidRDefault="009C05BD" w:rsidP="009C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«Цветочный магазин».</w:t>
            </w:r>
          </w:p>
          <w:p w:rsidR="009C05BD" w:rsidRDefault="009C05BD" w:rsidP="009C05BD">
            <w:pPr>
              <w:rPr>
                <w:rFonts w:ascii="Times New Roman" w:hAnsi="Times New Roman" w:cs="Times New Roman"/>
              </w:rPr>
            </w:pPr>
            <w:r w:rsidRPr="00CA0613">
              <w:rPr>
                <w:rFonts w:ascii="Times New Roman" w:hAnsi="Times New Roman" w:cs="Times New Roman"/>
              </w:rPr>
              <w:t>Беседа «Береги цветы»</w:t>
            </w:r>
          </w:p>
          <w:p w:rsidR="009C05BD" w:rsidRPr="00CA0613" w:rsidRDefault="009C05BD" w:rsidP="009C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«Можно – нельзя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правила поведения в природе)(с99)</w:t>
            </w:r>
          </w:p>
          <w:p w:rsidR="009C05BD" w:rsidRDefault="009C05BD" w:rsidP="009C0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Д/и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«Выбери предметы, необходимые для ухода за садовыми растениями»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05BD" w:rsidRPr="00DB213E" w:rsidRDefault="009C05BD" w:rsidP="009C0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Игры в песочнице </w:t>
            </w:r>
            <w:r w:rsidRPr="00AC2255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«Укрась торт»</w:t>
            </w:r>
            <w:r w:rsidRPr="00AC22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05BD" w:rsidRDefault="009C05BD" w:rsidP="009C05BD">
            <w:pPr>
              <w:rPr>
                <w:rFonts w:ascii="Times New Roman" w:hAnsi="Times New Roman" w:cs="Times New Roman"/>
              </w:rPr>
            </w:pPr>
            <w:r w:rsidRPr="007E736F">
              <w:rPr>
                <w:rFonts w:ascii="Times New Roman" w:hAnsi="Times New Roman" w:cs="Times New Roman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5BD" w:rsidRPr="00CE5C44" w:rsidRDefault="009C05BD" w:rsidP="009C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рассады</w:t>
            </w:r>
            <w:proofErr w:type="gramStart"/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поливка клумб с </w:t>
            </w:r>
            <w:r w:rsidRPr="00AC2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B2D7F" w:rsidRPr="003431E3" w:rsidRDefault="003B2D7F" w:rsidP="009B3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9E28E2">
        <w:trPr>
          <w:trHeight w:val="180"/>
        </w:trPr>
        <w:tc>
          <w:tcPr>
            <w:tcW w:w="2226" w:type="dxa"/>
            <w:gridSpan w:val="2"/>
            <w:vMerge/>
          </w:tcPr>
          <w:p w:rsidR="00FF3DEB" w:rsidRPr="003431E3" w:rsidRDefault="00FF3DEB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9C05BD" w:rsidRPr="003431E3" w:rsidRDefault="009C05BD" w:rsidP="009C05BD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16;17:18;19;7.</w:t>
            </w:r>
          </w:p>
          <w:p w:rsidR="000E498E" w:rsidRPr="003431E3" w:rsidRDefault="000E498E" w:rsidP="00F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DEB" w:rsidRPr="003431E3" w:rsidRDefault="00FF3DEB" w:rsidP="00F7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EB" w:rsidRPr="003431E3" w:rsidTr="009E28E2">
        <w:trPr>
          <w:trHeight w:val="90"/>
        </w:trPr>
        <w:tc>
          <w:tcPr>
            <w:tcW w:w="2226" w:type="dxa"/>
            <w:gridSpan w:val="2"/>
            <w:vMerge/>
          </w:tcPr>
          <w:p w:rsidR="00FF3DEB" w:rsidRPr="003431E3" w:rsidRDefault="00FF3DEB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 w:rsidP="00F8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5BD" w:rsidRDefault="00FF3DEB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5C2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5B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Start"/>
            <w:r w:rsidR="009C05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05BD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«Лекарственные растения»</w:t>
            </w:r>
          </w:p>
          <w:p w:rsidR="009C05BD" w:rsidRPr="003431E3" w:rsidRDefault="009C05BD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«Экскурсии в природу в черте города»</w:t>
            </w:r>
          </w:p>
          <w:p w:rsidR="000730E8" w:rsidRPr="003431E3" w:rsidRDefault="000730E8" w:rsidP="009C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7" w:rsidRPr="003431E3" w:rsidTr="00AF3ADC">
        <w:trPr>
          <w:trHeight w:val="2295"/>
        </w:trPr>
        <w:tc>
          <w:tcPr>
            <w:tcW w:w="2226" w:type="dxa"/>
            <w:gridSpan w:val="2"/>
            <w:vMerge w:val="restart"/>
          </w:tcPr>
          <w:p w:rsidR="0086742C" w:rsidRPr="003431E3" w:rsidRDefault="0086742C" w:rsidP="00867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9C05BD" w:rsidRDefault="00F55377" w:rsidP="00867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F55377" w:rsidRPr="009C05BD" w:rsidRDefault="00F55377" w:rsidP="00867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9C05BD" w:rsidRDefault="009C05BD" w:rsidP="00867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821A41"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.07.–</w:t>
            </w:r>
            <w:r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86742C"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.08.</w:t>
            </w:r>
            <w:r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821A41" w:rsidRPr="009C0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F55377" w:rsidRPr="009C05BD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9C05BD" w:rsidRDefault="009C05BD" w:rsidP="009C05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5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«Мир полон сказок и чудес».</w:t>
            </w: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377" w:rsidRPr="003431E3" w:rsidRDefault="00F55377" w:rsidP="002E00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 w:rsidP="00213B54">
            <w:pPr>
              <w:spacing w:line="27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77" w:rsidRPr="003431E3" w:rsidRDefault="00F55377" w:rsidP="00213B54">
            <w:pPr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96969"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формированию интереса к книге. Воспитывать умение слушать сказки, инсценировать,  драматизировать сказки. Воспитывать любовь к художественному слову.</w:t>
            </w:r>
          </w:p>
          <w:p w:rsidR="000E498E" w:rsidRPr="003431E3" w:rsidRDefault="000E498E" w:rsidP="00213B54">
            <w:pPr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377" w:rsidRPr="00810E2B" w:rsidRDefault="00F55377" w:rsidP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10E2B" w:rsidRPr="00226EE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тропа с «театральными» и «сказочными» этапами «Путешествие с Кузей по сказкам» (на прогулке) </w:t>
            </w:r>
          </w:p>
        </w:tc>
      </w:tr>
      <w:tr w:rsidR="00F55377" w:rsidRPr="003431E3" w:rsidTr="00604125">
        <w:tc>
          <w:tcPr>
            <w:tcW w:w="2226" w:type="dxa"/>
            <w:gridSpan w:val="2"/>
            <w:vMerge/>
          </w:tcPr>
          <w:p w:rsidR="00F55377" w:rsidRPr="003431E3" w:rsidRDefault="00F5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A15218" w:rsidRPr="003431E3" w:rsidRDefault="00A15218" w:rsidP="00A1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сказки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 литературного произведения – сказка)</w:t>
            </w:r>
          </w:p>
          <w:p w:rsidR="003007A8" w:rsidRPr="003431E3" w:rsidRDefault="003007A8" w:rsidP="00A1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сказка»</w:t>
            </w:r>
          </w:p>
          <w:p w:rsidR="00A15218" w:rsidRPr="003431E3" w:rsidRDefault="00CA31F6" w:rsidP="0086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иллюстраций к книгам </w:t>
            </w:r>
            <w:proofErr w:type="spellStart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ар.сказок</w:t>
            </w:r>
            <w:proofErr w:type="spellEnd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55377" w:rsidRPr="003431E3" w:rsidRDefault="00A9488D" w:rsidP="0086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медведям навести порядок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предметы по размеру)</w:t>
            </w:r>
          </w:p>
          <w:p w:rsidR="006C1F90" w:rsidRPr="003431E3" w:rsidRDefault="00A15218" w:rsidP="006C1F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431E3">
              <w:rPr>
                <w:color w:val="000000"/>
                <w:shd w:val="clear" w:color="auto" w:fill="FFFFFF"/>
              </w:rPr>
              <w:t> </w:t>
            </w:r>
            <w:r w:rsidRPr="003431E3">
              <w:rPr>
                <w:b/>
                <w:color w:val="000000"/>
                <w:shd w:val="clear" w:color="auto" w:fill="FFFFFF"/>
              </w:rPr>
              <w:t>Настольно-печатные игры</w:t>
            </w:r>
            <w:r w:rsidRPr="003431E3">
              <w:rPr>
                <w:color w:val="000000"/>
                <w:shd w:val="clear" w:color="auto" w:fill="FFFFFF"/>
              </w:rPr>
              <w:t xml:space="preserve"> со сказочными героями. «Угадай сказку»</w:t>
            </w:r>
            <w:proofErr w:type="gramStart"/>
            <w:r w:rsidRPr="003431E3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3431E3">
              <w:rPr>
                <w:color w:val="000000"/>
                <w:shd w:val="clear" w:color="auto" w:fill="FFFFFF"/>
              </w:rPr>
              <w:t xml:space="preserve"> «Это что за сказка»,</w:t>
            </w:r>
            <w:r w:rsidR="00CA31F6" w:rsidRPr="003431E3">
              <w:rPr>
                <w:color w:val="111111"/>
              </w:rPr>
              <w:t> </w:t>
            </w:r>
          </w:p>
          <w:p w:rsidR="00CA31F6" w:rsidRPr="003431E3" w:rsidRDefault="00CA31F6" w:rsidP="006C1F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431E3">
              <w:rPr>
                <w:iCs/>
                <w:color w:val="111111"/>
                <w:bdr w:val="none" w:sz="0" w:space="0" w:color="auto" w:frame="1"/>
              </w:rPr>
              <w:t>«Собери </w:t>
            </w:r>
            <w:r w:rsidRPr="003431E3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сказку</w:t>
            </w:r>
            <w:r w:rsidRPr="003431E3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="006C1F90" w:rsidRPr="003431E3">
              <w:rPr>
                <w:b/>
                <w:iCs/>
                <w:color w:val="111111"/>
                <w:bdr w:val="none" w:sz="0" w:space="0" w:color="auto" w:frame="1"/>
              </w:rPr>
              <w:t xml:space="preserve"> (</w:t>
            </w:r>
            <w:r w:rsidRPr="003431E3">
              <w:rPr>
                <w:color w:val="111111"/>
              </w:rPr>
              <w:t>собирать сюжет </w:t>
            </w:r>
            <w:r w:rsidRPr="003431E3">
              <w:rPr>
                <w:rStyle w:val="a7"/>
                <w:b w:val="0"/>
                <w:color w:val="111111"/>
                <w:bdr w:val="none" w:sz="0" w:space="0" w:color="auto" w:frame="1"/>
              </w:rPr>
              <w:t>сказки</w:t>
            </w:r>
            <w:r w:rsidRPr="003431E3">
              <w:rPr>
                <w:color w:val="111111"/>
              </w:rPr>
              <w:t> из нескольких частей</w:t>
            </w:r>
            <w:r w:rsidR="006C1F90" w:rsidRPr="003431E3">
              <w:rPr>
                <w:color w:val="111111"/>
              </w:rPr>
              <w:t>)</w:t>
            </w:r>
          </w:p>
          <w:p w:rsidR="00810E2B" w:rsidRDefault="006C1F90" w:rsidP="006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Опытническая деятельность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10E2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«Все увидим, все узнаем</w:t>
            </w:r>
            <w:r w:rsidRPr="003431E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1F90" w:rsidRPr="003431E3" w:rsidRDefault="006C1F90" w:rsidP="006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Бинокль. Лупа.</w:t>
            </w:r>
          </w:p>
          <w:p w:rsidR="006C1F90" w:rsidRPr="003431E3" w:rsidRDefault="006C1F90" w:rsidP="006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 познакомить с прибором-помощником — лупой и ее назначением.</w:t>
            </w:r>
          </w:p>
          <w:p w:rsidR="009F7144" w:rsidRPr="003431E3" w:rsidRDefault="009F7144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Д\и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«Угадай эмоцию».</w:t>
            </w:r>
          </w:p>
          <w:p w:rsidR="009F7144" w:rsidRPr="003431E3" w:rsidRDefault="009F7144" w:rsidP="006C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90" w:rsidRPr="003431E3" w:rsidRDefault="006C1F90" w:rsidP="006C1F9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A15218" w:rsidRPr="003431E3" w:rsidRDefault="00A15218" w:rsidP="0086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C1F90" w:rsidRDefault="006C1F90" w:rsidP="00213B54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Выставка книг</w:t>
            </w: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книжном уголке </w:t>
            </w:r>
            <w:r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431E3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Сказки о животных</w:t>
            </w:r>
            <w:r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810E2B" w:rsidRPr="003431E3" w:rsidRDefault="00810E2B" w:rsidP="00213B54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6EE5">
              <w:rPr>
                <w:rFonts w:ascii="Times New Roman" w:hAnsi="Times New Roman" w:cs="Times New Roman"/>
                <w:sz w:val="24"/>
                <w:szCs w:val="24"/>
              </w:rPr>
              <w:t>Выставка книг детских писателей (К.Чуковский, С.Маршак, А</w:t>
            </w:r>
            <w:proofErr w:type="gramStart"/>
            <w:r w:rsidRPr="00226E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26EE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2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С.Михалков, Н.Носов и др.)</w:t>
            </w:r>
          </w:p>
          <w:p w:rsidR="00A15218" w:rsidRPr="003431E3" w:rsidRDefault="00A15218" w:rsidP="003969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431E3">
              <w:rPr>
                <w:b/>
                <w:color w:val="000000"/>
                <w:shd w:val="clear" w:color="auto" w:fill="FFFFFF"/>
              </w:rPr>
              <w:t>Чтение</w:t>
            </w:r>
            <w:r w:rsidRPr="003431E3">
              <w:rPr>
                <w:color w:val="000000"/>
                <w:shd w:val="clear" w:color="auto" w:fill="FFFFFF"/>
              </w:rPr>
              <w:t xml:space="preserve"> русских народных сказок</w:t>
            </w:r>
            <w:proofErr w:type="gramStart"/>
            <w:r w:rsidRPr="003431E3">
              <w:rPr>
                <w:color w:val="000000"/>
                <w:shd w:val="clear" w:color="auto" w:fill="FFFFFF"/>
              </w:rPr>
              <w:t>:«</w:t>
            </w:r>
            <w:proofErr w:type="spellStart"/>
            <w:proofErr w:type="gramEnd"/>
            <w:r w:rsidRPr="003431E3">
              <w:rPr>
                <w:color w:val="000000"/>
                <w:shd w:val="clear" w:color="auto" w:fill="FFFFFF"/>
              </w:rPr>
              <w:t>Жихарка</w:t>
            </w:r>
            <w:proofErr w:type="spellEnd"/>
            <w:r w:rsidRPr="003431E3">
              <w:rPr>
                <w:color w:val="000000"/>
                <w:shd w:val="clear" w:color="auto" w:fill="FFFFFF"/>
              </w:rPr>
              <w:t>», «Кот, петух и лиса», «Теремок», «Гуси-лебеди»</w:t>
            </w:r>
            <w:r w:rsidR="00E938C1" w:rsidRPr="003431E3">
              <w:rPr>
                <w:color w:val="000000"/>
                <w:shd w:val="clear" w:color="auto" w:fill="FFFFFF"/>
              </w:rPr>
              <w:t>,</w:t>
            </w:r>
            <w:r w:rsidR="00E938C1" w:rsidRPr="003431E3">
              <w:rPr>
                <w:color w:val="111111"/>
              </w:rPr>
              <w:t xml:space="preserve"> «Бычок – черный бочок, белые копытца»</w:t>
            </w:r>
          </w:p>
          <w:p w:rsidR="00810E2B" w:rsidRDefault="00A9488D" w:rsidP="0021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2B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 w:rsidR="00810E2B" w:rsidRPr="00810E2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10E2B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«Репка</w:t>
            </w:r>
            <w:proofErr w:type="gramStart"/>
            <w:r w:rsidR="00810E2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810E2B">
              <w:rPr>
                <w:rFonts w:ascii="Times New Roman" w:hAnsi="Times New Roman" w:cs="Times New Roman"/>
                <w:sz w:val="24"/>
                <w:szCs w:val="24"/>
              </w:rPr>
              <w:t xml:space="preserve"> с126)</w:t>
            </w:r>
          </w:p>
          <w:p w:rsidR="00EA2F9B" w:rsidRPr="003431E3" w:rsidRDefault="00EA2F9B" w:rsidP="0021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 «Угадай из какой сказки герой»</w:t>
            </w:r>
          </w:p>
          <w:p w:rsidR="00B11859" w:rsidRDefault="00B11859" w:rsidP="0021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«Репка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по тексту сказки)</w:t>
            </w:r>
          </w:p>
          <w:p w:rsidR="00810E2B" w:rsidRPr="00226EE5" w:rsidRDefault="00810E2B" w:rsidP="0081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E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по сказке «Теремок» в обработке</w:t>
            </w:r>
            <w:proofErr w:type="gramStart"/>
            <w:r w:rsidRPr="00226E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26EE5">
              <w:rPr>
                <w:rFonts w:ascii="Times New Roman" w:hAnsi="Times New Roman" w:cs="Times New Roman"/>
                <w:sz w:val="24"/>
                <w:szCs w:val="24"/>
              </w:rPr>
              <w:t xml:space="preserve"> Маршака.</w:t>
            </w:r>
          </w:p>
          <w:p w:rsidR="00810E2B" w:rsidRPr="003431E3" w:rsidRDefault="00810E2B" w:rsidP="0021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A31F6" w:rsidRPr="003431E3" w:rsidRDefault="00CA31F6" w:rsidP="00CA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Пальчиковая игра</w:t>
            </w:r>
            <w:r w:rsidRPr="003431E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Гостях у сказки»</w:t>
            </w:r>
          </w:p>
          <w:p w:rsidR="00F55377" w:rsidRPr="003431E3" w:rsidRDefault="00A9488D" w:rsidP="00CA31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="00396969" w:rsidRPr="0034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Соберем угощенье для козлят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Собрать как можно больше 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в корзину)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зайчата»</w:t>
            </w:r>
            <w:r w:rsidR="00B11859"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488D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медведя 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  <w:r w:rsidR="00B11859"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«Гуси-гуси»</w:t>
            </w:r>
          </w:p>
          <w:p w:rsidR="00810E2B" w:rsidRPr="003431E3" w:rsidRDefault="00810E2B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упражнения: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«Переправа»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«Сбей кегли».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«Репка», «Меткий охотник»</w:t>
            </w:r>
          </w:p>
          <w:p w:rsidR="00F55377" w:rsidRPr="003431E3" w:rsidRDefault="003007A8" w:rsidP="0030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 на одной ножке»</w:t>
            </w:r>
          </w:p>
          <w:p w:rsidR="00B82E47" w:rsidRPr="003431E3" w:rsidRDefault="00B82E47" w:rsidP="0030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Подражательны движения,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животным (ходьба, бег, прыжки)</w:t>
            </w:r>
          </w:p>
        </w:tc>
        <w:tc>
          <w:tcPr>
            <w:tcW w:w="2631" w:type="dxa"/>
          </w:tcPr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Рисование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</w:t>
            </w:r>
          </w:p>
          <w:p w:rsidR="006C1F90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  <w:r w:rsidR="006C1F90"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C1F90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«Книжка-малышка»</w:t>
            </w:r>
            <w:r w:rsidR="006C1F90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488D" w:rsidRPr="003431E3" w:rsidRDefault="00A9488D" w:rsidP="00A9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(коллективная работа)</w:t>
            </w:r>
          </w:p>
          <w:p w:rsidR="00CA31F6" w:rsidRPr="003431E3" w:rsidRDefault="00CA31F6" w:rsidP="00A948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Раскрашивание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тему «Сказки».</w:t>
            </w:r>
            <w:r w:rsidR="006C1F90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C1F90"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Трафареты </w:t>
            </w:r>
            <w:r w:rsidR="006C1F90"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6C1F90" w:rsidRPr="003431E3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6C1F90"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CA31F6" w:rsidRDefault="000E498E" w:rsidP="00CA31F6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Игры с </w:t>
            </w:r>
            <w:r w:rsidR="00CA31F6"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песком</w:t>
            </w:r>
            <w:r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CA31F6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«Нарисуй картинку пальцами»</w:t>
            </w:r>
          </w:p>
          <w:p w:rsidR="00EA2F9B" w:rsidRDefault="00EA2F9B" w:rsidP="00CA31F6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– забава «Дорисуй круг»</w:t>
            </w:r>
          </w:p>
          <w:p w:rsidR="00EA2F9B" w:rsidRPr="003431E3" w:rsidRDefault="00EA2F9B" w:rsidP="00CA31F6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 дорисовать по замыслу: солнышко, неваляшка…)</w:t>
            </w:r>
          </w:p>
          <w:p w:rsidR="006C1F90" w:rsidRPr="003431E3" w:rsidRDefault="006C1F90" w:rsidP="00CA31F6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Строительные игры</w:t>
            </w: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431E3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Сказочные дворцы</w:t>
            </w:r>
            <w:r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B82E47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«Постр</w:t>
            </w:r>
            <w:r w:rsidR="00EA2F9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ойка для Мишутки» - по сказке «Т</w:t>
            </w:r>
            <w:r w:rsidR="00B82E47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 медведя»- стула, стола и кроватки.</w:t>
            </w:r>
          </w:p>
          <w:p w:rsidR="009F7144" w:rsidRPr="003431E3" w:rsidRDefault="009F7144" w:rsidP="00CA31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театральных игрушек в группе.</w:t>
            </w:r>
          </w:p>
          <w:p w:rsidR="000E498E" w:rsidRPr="003431E3" w:rsidRDefault="00A9488D" w:rsidP="00A9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сказок в аудиозаписи</w:t>
            </w:r>
            <w:r w:rsidR="00810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377" w:rsidRPr="003431E3" w:rsidRDefault="006C1F90" w:rsidP="006C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 мелодию» (</w:t>
            </w: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Прослушивание песен из </w:t>
            </w:r>
            <w:r w:rsidRPr="003431E3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сказок</w:t>
            </w: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690" w:type="dxa"/>
          </w:tcPr>
          <w:p w:rsidR="00A15218" w:rsidRPr="003431E3" w:rsidRDefault="00A15218" w:rsidP="00D0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сказке «Гуси - лебеди». (Продолжать формировать навыки безопасного поведения в разных ситуациях)</w:t>
            </w:r>
          </w:p>
          <w:p w:rsidR="00B82E47" w:rsidRPr="003431E3" w:rsidRDefault="00B82E47" w:rsidP="00D0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Нравственная беседа о 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трудолюбии, взаимопомощи, дружелюбии по сказкам «Теремок», «Репка».</w:t>
            </w:r>
          </w:p>
          <w:p w:rsidR="00E82AA6" w:rsidRPr="003431E3" w:rsidRDefault="00E82AA6" w:rsidP="00D04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театров детьми – пальчиковый, маски, настольный</w:t>
            </w:r>
            <w:proofErr w:type="gramStart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бибабо.</w:t>
            </w:r>
          </w:p>
          <w:p w:rsidR="00D046BD" w:rsidRPr="003431E3" w:rsidRDefault="00D046BD" w:rsidP="00D04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поведения в общественных местах (в театре).</w:t>
            </w:r>
          </w:p>
          <w:p w:rsidR="00E938C1" w:rsidRPr="003431E3" w:rsidRDefault="00E938C1" w:rsidP="00E93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Внесение теремк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игрового домика) – развитие сюжетов по мотивам народных сказок</w:t>
            </w:r>
          </w:p>
          <w:p w:rsidR="00A9488D" w:rsidRPr="003431E3" w:rsidRDefault="00A9488D" w:rsidP="00A9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(подклеивание старых книг) </w:t>
            </w:r>
          </w:p>
          <w:p w:rsidR="009F7144" w:rsidRPr="003431E3" w:rsidRDefault="009F7144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Ряжение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костюмы любимых героев.</w:t>
            </w:r>
          </w:p>
          <w:p w:rsidR="009F7144" w:rsidRPr="003431E3" w:rsidRDefault="009F7144" w:rsidP="009F714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С– 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«Мы пришли в театр».</w:t>
            </w:r>
            <w:r w:rsidRPr="003431E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A31F6" w:rsidRPr="003431E3" w:rsidRDefault="009F7144" w:rsidP="00A94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«Поездка в кукольный театр».</w:t>
            </w:r>
          </w:p>
          <w:p w:rsidR="00A9488D" w:rsidRPr="003431E3" w:rsidRDefault="00A9488D" w:rsidP="00A9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Мультфильмы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«Гуси-лебеди», «Теремок», </w:t>
            </w:r>
            <w:r w:rsidR="000E498E" w:rsidRPr="003431E3">
              <w:rPr>
                <w:rFonts w:ascii="Times New Roman" w:hAnsi="Times New Roman" w:cs="Times New Roman"/>
                <w:sz w:val="24"/>
                <w:szCs w:val="24"/>
              </w:rPr>
              <w:t>«Бычо</w:t>
            </w:r>
            <w:proofErr w:type="gramStart"/>
            <w:r w:rsidR="000E498E" w:rsidRPr="003431E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0E498E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смоляной бочок».</w:t>
            </w:r>
          </w:p>
          <w:p w:rsidR="00F55377" w:rsidRPr="003431E3" w:rsidRDefault="00A9488D" w:rsidP="00A9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377" w:rsidRPr="003431E3" w:rsidTr="009E28E2">
        <w:trPr>
          <w:trHeight w:val="150"/>
        </w:trPr>
        <w:tc>
          <w:tcPr>
            <w:tcW w:w="2226" w:type="dxa"/>
            <w:gridSpan w:val="2"/>
            <w:vMerge/>
          </w:tcPr>
          <w:p w:rsidR="00F55377" w:rsidRPr="003431E3" w:rsidRDefault="00F55377" w:rsidP="004F3E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 w:rsidP="00DF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77" w:rsidRPr="003431E3" w:rsidRDefault="00F55377" w:rsidP="00DF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742C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1; 2; 3; 4; 5.</w:t>
            </w:r>
          </w:p>
        </w:tc>
      </w:tr>
      <w:tr w:rsidR="00F55377" w:rsidRPr="003431E3" w:rsidTr="00F55377">
        <w:trPr>
          <w:trHeight w:val="157"/>
        </w:trPr>
        <w:tc>
          <w:tcPr>
            <w:tcW w:w="2226" w:type="dxa"/>
            <w:gridSpan w:val="2"/>
            <w:vMerge/>
          </w:tcPr>
          <w:p w:rsidR="00F55377" w:rsidRPr="003431E3" w:rsidRDefault="00F55377" w:rsidP="004F3E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0E498E" w:rsidRPr="003431E3" w:rsidRDefault="000E498E" w:rsidP="00DF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F6" w:rsidRPr="003431E3" w:rsidRDefault="00F55377" w:rsidP="00DF523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31F6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Консультация </w:t>
            </w:r>
            <w:r w:rsidR="00CA31F6"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CA31F6" w:rsidRPr="003431E3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Сказкотерапия</w:t>
            </w:r>
            <w:proofErr w:type="spellEnd"/>
            <w:r w:rsidR="00CA31F6" w:rsidRPr="003431E3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CA31F6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 жизни дошкольников»</w:t>
            </w:r>
          </w:p>
          <w:p w:rsidR="00F55377" w:rsidRPr="003431E3" w:rsidRDefault="00E82AA6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Памятки «Что мы сегодня читали»</w:t>
            </w:r>
          </w:p>
          <w:p w:rsidR="00CA31F6" w:rsidRPr="003431E3" w:rsidRDefault="00CA31F6" w:rsidP="00DF52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инсценировать с ребенком сказку в домашних условиях</w:t>
            </w:r>
          </w:p>
          <w:p w:rsidR="000E498E" w:rsidRPr="003431E3" w:rsidRDefault="000E498E" w:rsidP="00DF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1B2" w:rsidRPr="003431E3" w:rsidTr="00AF3ADC">
        <w:trPr>
          <w:trHeight w:val="4050"/>
        </w:trPr>
        <w:tc>
          <w:tcPr>
            <w:tcW w:w="2226" w:type="dxa"/>
            <w:gridSpan w:val="2"/>
            <w:vMerge w:val="restart"/>
          </w:tcPr>
          <w:p w:rsidR="006B51B2" w:rsidRPr="003431E3" w:rsidRDefault="006B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B2" w:rsidRPr="003431E3" w:rsidRDefault="00777266" w:rsidP="009F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21A41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.08.–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B51B2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A41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B51B2" w:rsidRPr="003431E3" w:rsidRDefault="006B51B2" w:rsidP="009F71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1B2" w:rsidRPr="003431E3" w:rsidRDefault="006B51B2" w:rsidP="009F71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«Чудеса на грядке»</w:t>
            </w:r>
          </w:p>
          <w:p w:rsidR="006B51B2" w:rsidRPr="003431E3" w:rsidRDefault="006B51B2" w:rsidP="00B61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6B51B2" w:rsidRPr="003431E3" w:rsidRDefault="006B51B2" w:rsidP="009F7144">
            <w:pPr>
              <w:spacing w:line="27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B2" w:rsidRPr="003431E3" w:rsidRDefault="006B51B2" w:rsidP="009F7144">
            <w:pPr>
              <w:spacing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31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летние изменения в природе в процессе трудовой деятельности на участке. Рассказать о пользе овощей и фруктов для человека. Познакомить с заготовкой овощей и фруктов - консервирование, соление, приготовление варенья, компотов и соков. Закреплять знания детей о пользе овощей и фруктов. Формировать навыки здорового образа жизни.</w:t>
            </w: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51B2" w:rsidRPr="003431E3" w:rsidRDefault="006B51B2" w:rsidP="009F7144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51B2" w:rsidRPr="003431E3" w:rsidRDefault="006B51B2" w:rsidP="00DF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: Развлечение «Убираем огород» </w:t>
            </w:r>
          </w:p>
          <w:p w:rsidR="006B51B2" w:rsidRDefault="006B51B2" w:rsidP="000E498E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   Изготовление альбома «Загадки про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 грядки»</w:t>
            </w:r>
          </w:p>
          <w:p w:rsidR="006B51B2" w:rsidRPr="003431E3" w:rsidRDefault="006B51B2" w:rsidP="0077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0E498E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2" w:rsidRPr="003431E3" w:rsidTr="00CB0849">
        <w:trPr>
          <w:trHeight w:val="1415"/>
        </w:trPr>
        <w:tc>
          <w:tcPr>
            <w:tcW w:w="2226" w:type="dxa"/>
            <w:gridSpan w:val="2"/>
            <w:vMerge/>
          </w:tcPr>
          <w:p w:rsidR="006B51B2" w:rsidRPr="003431E3" w:rsidRDefault="006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</w:tcPr>
          <w:p w:rsidR="005B1B21" w:rsidRDefault="005B1B21" w:rsidP="009F71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Августа – День светофора.</w:t>
            </w:r>
          </w:p>
          <w:p w:rsidR="005B1B21" w:rsidRDefault="005B1B21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Игровая обучающая ситуация </w:t>
            </w:r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«Уроки </w:t>
            </w:r>
            <w:proofErr w:type="spellStart"/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Светофорика</w:t>
            </w:r>
            <w:proofErr w:type="spellEnd"/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111)</w:t>
            </w:r>
          </w:p>
          <w:p w:rsidR="005B1B21" w:rsidRDefault="005B1B21" w:rsidP="005B1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B1B21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5B1B21" w:rsidRDefault="005B1B21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Д/и </w:t>
            </w:r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«Поможем </w:t>
            </w:r>
            <w:proofErr w:type="spellStart"/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Лесовичку</w:t>
            </w:r>
            <w:proofErr w:type="spellEnd"/>
            <w:r w:rsidRPr="005B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запомнить сигналы светофора»</w:t>
            </w:r>
          </w:p>
          <w:p w:rsidR="005B1B21" w:rsidRDefault="005B1B21" w:rsidP="009F71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Проигрывание ситуаций по ПДД с использованием велосипедов, самокатов, машин.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«Овощи и фрукты»;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«Фруктовый сад»;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«Что растёт на грядке»;</w:t>
            </w:r>
          </w:p>
          <w:p w:rsidR="006B51B2" w:rsidRPr="003431E3" w:rsidRDefault="00457D1B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«О пользе 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овощей и фруктов»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Рассматривание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иллюстраций с изображением людей убирающих урожай на зиму.</w:t>
            </w:r>
          </w:p>
          <w:p w:rsidR="00457D1B" w:rsidRPr="003431E3" w:rsidRDefault="00457D1B" w:rsidP="009F7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Игровая обучающая ситуация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Витаминка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советует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о правильном питании)( с 45-47)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созрело в огороде?»</w:t>
            </w:r>
          </w:p>
          <w:p w:rsidR="006B51B2" w:rsidRPr="003431E3" w:rsidRDefault="00C0400D" w:rsidP="0099715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Д/и</w:t>
            </w:r>
            <w:r w:rsidR="006B51B2"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«Съедобное – несъедобное».</w:t>
            </w:r>
            <w:r w:rsidR="006B51B2"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 огород,</w:t>
            </w: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к плодовым деревьям.</w:t>
            </w: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«Чудесный мешочек»</w:t>
            </w: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Д/и «Определи на вкус»</w:t>
            </w: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«Что</w:t>
            </w:r>
            <w:proofErr w:type="gramStart"/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1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где растет?»( на головах у детей шапочки «Овощи и фрукты»)</w:t>
            </w:r>
          </w:p>
          <w:p w:rsidR="009C5C54" w:rsidRPr="003431E3" w:rsidRDefault="009C5C54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Д/и «Посчитай фрукты».</w:t>
            </w: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5B1B21" w:rsidRDefault="005B1B21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«Дядя Степа» С.Михалкова.</w:t>
            </w:r>
          </w:p>
          <w:p w:rsidR="005B1B21" w:rsidRPr="005B1B21" w:rsidRDefault="005B1B21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1B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Заучивание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стихотворения «Три чудесных цвета» 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Загадки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грядки «Овощи и фрукты – полезные продукты»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Д/и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Винегрет и салат – здоровье ребят»;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«Магазин»;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«Овощи фрукты»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Пришвина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Лисичкин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хлеб», «Опытное поле» 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;Н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.Носова «Репка», 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сказки 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«Колосок»;</w:t>
            </w:r>
          </w:p>
          <w:p w:rsidR="006B51B2" w:rsidRPr="003431E3" w:rsidRDefault="00457D1B" w:rsidP="009F71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глав из книги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«Сказка о витаминах» В. Славина</w:t>
            </w:r>
            <w:r w:rsidR="00CB0849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="00CB0849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="00CB0849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«Яблоко»</w:t>
            </w:r>
            <w:proofErr w:type="gramStart"/>
            <w:r w:rsidR="00CB0849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="00CB0849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«Мешок яблок».</w:t>
            </w:r>
          </w:p>
          <w:p w:rsidR="00457D1B" w:rsidRPr="003431E3" w:rsidRDefault="00457D1B" w:rsidP="009F71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Н. Павловой «Земляничка». </w:t>
            </w:r>
            <w:r w:rsidRPr="003431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Драматизация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сказки детьми. </w:t>
            </w:r>
          </w:p>
          <w:p w:rsidR="009C5C54" w:rsidRPr="003431E3" w:rsidRDefault="00457D1B" w:rsidP="009C5C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стихотворений  </w:t>
            </w:r>
            <w:r w:rsidR="009C5C54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С.Михалко</w:t>
            </w:r>
            <w:proofErr w:type="gramStart"/>
            <w:r w:rsidR="009C5C54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в«</w:t>
            </w:r>
            <w:proofErr w:type="gramEnd"/>
            <w:r w:rsidR="009C5C54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Овощи»</w:t>
            </w:r>
          </w:p>
          <w:p w:rsidR="00457D1B" w:rsidRPr="003431E3" w:rsidRDefault="00457D1B" w:rsidP="009C5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«Овощи»;</w:t>
            </w:r>
          </w:p>
          <w:p w:rsidR="00457D1B" w:rsidRPr="003431E3" w:rsidRDefault="00457D1B" w:rsidP="009C5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Я.Егоров «Редиска», «Тыква», «Морковка», «Горох», «Огурцы»;</w:t>
            </w:r>
          </w:p>
          <w:p w:rsidR="00457D1B" w:rsidRPr="003431E3" w:rsidRDefault="00457D1B" w:rsidP="009C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я люблю из овощей, фруктов, растущих у нас?» </w:t>
            </w: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рассказывание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личного опыта.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Заучивание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«Овощи»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«Что, где растет?». </w:t>
            </w:r>
          </w:p>
          <w:p w:rsidR="006B51B2" w:rsidRPr="003431E3" w:rsidRDefault="006B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6B51B2" w:rsidRPr="003431E3" w:rsidRDefault="006B51B2" w:rsidP="000E4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«Прятки», «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», «Карусели»,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 кочки на кочку», «Через кочки и пенечки», «Веселые лягушата»</w:t>
            </w:r>
            <w:r w:rsidR="00C0400D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="00C0400D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Огуречик</w:t>
            </w:r>
            <w:proofErr w:type="spellEnd"/>
            <w:r w:rsidR="00C0400D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0400D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огуречик</w:t>
            </w:r>
            <w:proofErr w:type="spellEnd"/>
            <w:r w:rsidR="00C0400D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6B51B2" w:rsidRPr="003431E3" w:rsidRDefault="006B51B2" w:rsidP="000E49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Спортивная эстафета:</w:t>
            </w:r>
          </w:p>
          <w:p w:rsidR="006B51B2" w:rsidRPr="003431E3" w:rsidRDefault="006B51B2" w:rsidP="000E4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«Перенеси овощи – фрукты»;</w:t>
            </w:r>
          </w:p>
          <w:p w:rsidR="006B51B2" w:rsidRPr="003431E3" w:rsidRDefault="006B51B2" w:rsidP="000E4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«Принеси картошку в ложке»;</w:t>
            </w:r>
          </w:p>
          <w:p w:rsidR="006B51B2" w:rsidRPr="003431E3" w:rsidRDefault="006B51B2" w:rsidP="000E4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«Перенеси и не разлей»</w:t>
            </w:r>
          </w:p>
          <w:p w:rsidR="00C0400D" w:rsidRPr="003431E3" w:rsidRDefault="00C0400D" w:rsidP="000E4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Пальчиковые игры «В огород пойдём», «Капуста», «Хозяйка однажды с базара пришла»;</w:t>
            </w:r>
          </w:p>
          <w:p w:rsidR="006B51B2" w:rsidRPr="003431E3" w:rsidRDefault="006B51B2" w:rsidP="000E498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Игра</w:t>
            </w:r>
            <w:r w:rsidRPr="00343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«Делай, как я»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Упражнения </w:t>
            </w:r>
            <w:r w:rsidRPr="003431E3">
              <w:rPr>
                <w:rFonts w:ascii="Times New Roman" w:hAnsi="Times New Roman" w:cs="Times New Roman"/>
                <w:iCs/>
                <w:sz w:val="24"/>
                <w:szCs w:val="24"/>
              </w:rPr>
              <w:t>на дыхание</w:t>
            </w:r>
            <w:r w:rsidRPr="0034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«Ароматная клубничка» (на вдохе — задержка дыхания)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Ходьба: - Осторожно, за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росли крыжовника!» (ходьба с перешагивани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ем через предметы).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«Го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рошинк</w:t>
            </w:r>
            <w:proofErr w:type="gramStart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(ходьба врассыпную и кружение). «На грядк</w:t>
            </w:r>
            <w:proofErr w:type="gramStart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е-</w:t>
            </w:r>
            <w:proofErr w:type="gramEnd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(бег змейкой ме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жду предметами).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 равнове</w:t>
            </w:r>
            <w:r w:rsidRPr="003431E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сие</w:t>
            </w:r>
            <w:r w:rsidRPr="003431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«Подсолнухи» (удержание равновесия, стоя на одной ноге),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«Мед и пчелы»- (удержание равновесия, стоя на одной ноге руки в стороны)</w:t>
            </w:r>
          </w:p>
          <w:p w:rsidR="006B51B2" w:rsidRPr="003431E3" w:rsidRDefault="006B51B2" w:rsidP="006B51B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43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/и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«Яблочки» (метание мешочка с пес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ком),</w:t>
            </w:r>
          </w:p>
          <w:p w:rsidR="006B51B2" w:rsidRPr="003431E3" w:rsidRDefault="006B51B2" w:rsidP="006B51B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B1B21" w:rsidRDefault="005B1B21" w:rsidP="00997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</w:t>
            </w:r>
            <w:r w:rsidRPr="005B1B21">
              <w:rPr>
                <w:rFonts w:ascii="Times New Roman" w:hAnsi="Times New Roman" w:cs="Times New Roman"/>
                <w:sz w:val="24"/>
                <w:szCs w:val="24"/>
              </w:rPr>
              <w:t>«Светофор – наш друг»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картин художников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Рисование:</w:t>
            </w:r>
            <w:r w:rsidR="00457D1B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«Фруктовый стол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</w:p>
          <w:p w:rsidR="00457D1B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Лепка: </w:t>
            </w:r>
            <w:r w:rsidR="00457D1B" w:rsidRPr="00343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«Подарок для зайца»</w:t>
            </w:r>
            <w:r w:rsidR="00457D1B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(лепим </w:t>
            </w:r>
            <w:proofErr w:type="spellStart"/>
            <w:r w:rsidR="00457D1B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витаминки</w:t>
            </w:r>
            <w:proofErr w:type="spellEnd"/>
            <w:r w:rsidR="00457D1B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зайчика – морковка или капуста)</w:t>
            </w:r>
            <w:r w:rsidR="00457D1B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«Овощи – фрукты – ягоды»</w:t>
            </w:r>
          </w:p>
          <w:p w:rsidR="00457D1B" w:rsidRPr="003431E3" w:rsidRDefault="00457D1B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«Дары лета»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Раскраски «Фрукты, овощи»,</w:t>
            </w:r>
            <w:r w:rsidRPr="003431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51B2" w:rsidRPr="003431E3" w:rsidRDefault="006B51B2" w:rsidP="0099715C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Раскрашивание картинок «В огороде я </w:t>
            </w:r>
            <w:r w:rsidRPr="003431E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росту»</w:t>
            </w:r>
          </w:p>
          <w:p w:rsidR="009C5C54" w:rsidRPr="003431E3" w:rsidRDefault="009C5C54" w:rsidP="009C5C5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31E3">
              <w:rPr>
                <w:b/>
                <w:color w:val="000000"/>
              </w:rPr>
              <w:t xml:space="preserve">Конструирование </w:t>
            </w:r>
            <w:r w:rsidRPr="003431E3">
              <w:rPr>
                <w:color w:val="000000"/>
              </w:rPr>
              <w:t>из камушков:</w:t>
            </w:r>
          </w:p>
          <w:p w:rsidR="009C5C54" w:rsidRPr="003431E3" w:rsidRDefault="009C5C54" w:rsidP="009C5C5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431E3">
              <w:rPr>
                <w:color w:val="000000"/>
              </w:rPr>
              <w:t xml:space="preserve"> «Красивые узоры»</w:t>
            </w:r>
          </w:p>
          <w:p w:rsidR="009C5C54" w:rsidRPr="003431E3" w:rsidRDefault="009C5C54" w:rsidP="0099715C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Пение: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Филлипенко</w:t>
            </w:r>
            <w:proofErr w:type="spellEnd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«Урожай собирай»;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 пением «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сл.А.Пассовой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.Можжевелова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B51B2" w:rsidRPr="003431E3" w:rsidRDefault="006B51B2" w:rsidP="009F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Слушание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музыки; «Я во сад пошл</w:t>
            </w:r>
            <w:proofErr w:type="gramStart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а-</w:t>
            </w:r>
            <w:proofErr w:type="gramEnd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(рус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ская народная песня в обработке </w:t>
            </w:r>
            <w:proofErr w:type="spellStart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В.Агафонникова</w:t>
            </w:r>
            <w:proofErr w:type="spellEnd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6B51B2" w:rsidRPr="003431E3" w:rsidRDefault="006B51B2" w:rsidP="009971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игра: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«Магазин»;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«Овощной магазин»;</w:t>
            </w:r>
          </w:p>
          <w:p w:rsidR="006B51B2" w:rsidRPr="003431E3" w:rsidRDefault="00C0400D" w:rsidP="00997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«Чем опасны немытые овощи»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5C54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="009C5C54"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400D"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400D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сажаем семена»</w:t>
            </w:r>
            <w:proofErr w:type="gramStart"/>
            <w:r w:rsidR="00C0400D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C5C54"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9C5C54"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рополка цветочной клумбы, полив грядок. 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Сбор урожая:</w:t>
            </w:r>
            <w:r w:rsidR="009C5C54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огурцов, укропа, лука, кабачков.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Мультфильм: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«Веселый огород»</w:t>
            </w: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Игра</w:t>
            </w:r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«Да - нет» (с 47</w:t>
            </w:r>
            <w:proofErr w:type="gramStart"/>
            <w:r w:rsidRPr="003431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B51B2" w:rsidRPr="003431E3" w:rsidTr="00665B1B">
        <w:trPr>
          <w:trHeight w:val="525"/>
        </w:trPr>
        <w:tc>
          <w:tcPr>
            <w:tcW w:w="2226" w:type="dxa"/>
            <w:gridSpan w:val="2"/>
            <w:vMerge/>
          </w:tcPr>
          <w:p w:rsidR="006B51B2" w:rsidRPr="003431E3" w:rsidRDefault="006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6B51B2" w:rsidRPr="003431E3" w:rsidRDefault="006B51B2" w:rsidP="009F714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 6; 7; 8; 9; 10.</w:t>
            </w:r>
          </w:p>
          <w:p w:rsidR="000730E8" w:rsidRPr="003431E3" w:rsidRDefault="000730E8" w:rsidP="0099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2" w:rsidRPr="003431E3" w:rsidTr="00665B1B">
        <w:trPr>
          <w:trHeight w:val="355"/>
        </w:trPr>
        <w:tc>
          <w:tcPr>
            <w:tcW w:w="2226" w:type="dxa"/>
            <w:gridSpan w:val="2"/>
            <w:vMerge/>
          </w:tcPr>
          <w:p w:rsidR="006B51B2" w:rsidRPr="003431E3" w:rsidRDefault="006B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BF1E5C" w:rsidRPr="003431E3" w:rsidRDefault="006B51B2" w:rsidP="00CB08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="00BF1E5C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для родителей </w:t>
            </w:r>
            <w:r w:rsidR="00BF1E5C" w:rsidRPr="00343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D4459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3D4459"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Осторожно: ядовитые ягоды!»</w:t>
            </w:r>
            <w:proofErr w:type="gramStart"/>
            <w:r w:rsidR="003D4459" w:rsidRPr="003431E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BF1E5C" w:rsidRPr="00343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  <w:r w:rsidR="00BF1E5C" w:rsidRPr="003431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4459" w:rsidRPr="003431E3" w:rsidRDefault="003D4459" w:rsidP="00CB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</w:t>
            </w:r>
            <w:proofErr w:type="gramStart"/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передвижка: </w:t>
            </w:r>
            <w:r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«Профилактика кишечных инфекций»</w:t>
            </w: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B0849" w:rsidRPr="003431E3" w:rsidRDefault="006B51B2" w:rsidP="00CB084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849" w:rsidRPr="003431E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B0849" w:rsidRPr="003431E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Рецепты моей бабушки»</w:t>
            </w:r>
            <w:r w:rsidR="00CB0849"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привлечь родителей к подбору вкусных рецептов из овощей и фруктов.</w:t>
            </w:r>
          </w:p>
          <w:p w:rsidR="00BF1E5C" w:rsidRPr="003431E3" w:rsidRDefault="00BF1E5C" w:rsidP="00CB084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B51B2" w:rsidRPr="003431E3" w:rsidRDefault="006B51B2" w:rsidP="009971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5B0" w:rsidRPr="003431E3" w:rsidTr="00AF3ADC">
        <w:tc>
          <w:tcPr>
            <w:tcW w:w="2226" w:type="dxa"/>
            <w:gridSpan w:val="2"/>
            <w:vMerge w:val="restart"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15B0" w:rsidRPr="003431E3" w:rsidRDefault="00777266" w:rsidP="008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 –16.08.19</w:t>
            </w:r>
            <w:r w:rsidR="00AD15B0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D15B0" w:rsidRPr="003431E3" w:rsidRDefault="00AD15B0" w:rsidP="008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5B0" w:rsidRPr="003431E3" w:rsidRDefault="00AD15B0" w:rsidP="00821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13394" w:type="dxa"/>
            <w:gridSpan w:val="11"/>
          </w:tcPr>
          <w:p w:rsidR="00AD15B0" w:rsidRPr="003431E3" w:rsidRDefault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0" w:rsidRPr="003431E3" w:rsidRDefault="00AD15B0" w:rsidP="00821A4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4C75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C75" w:rsidRPr="003431E3">
              <w:rPr>
                <w:rFonts w:ascii="Times New Roman" w:hAnsi="Times New Roman" w:cs="Times New Roman"/>
                <w:sz w:val="24"/>
                <w:szCs w:val="24"/>
              </w:rPr>
              <w:t>детей, любознательность и познавательную мотивацию</w:t>
            </w:r>
            <w:r w:rsidR="0064464C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464C" w:rsidRPr="00343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Развивать желание узнавать новое, интересное, неизведанное. </w:t>
            </w:r>
            <w:r w:rsidR="0064464C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88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самостоятельности, инициативности, расширение кругозора.</w:t>
            </w:r>
            <w:r w:rsidR="00874E88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5B0" w:rsidRPr="003431E3" w:rsidRDefault="00AD15B0" w:rsidP="00B81E2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:rsidR="00AD15B0" w:rsidRPr="003431E3" w:rsidRDefault="00AD15B0" w:rsidP="00AF3ADC">
            <w:pPr>
              <w:pStyle w:val="c1"/>
              <w:spacing w:before="0" w:beforeAutospacing="0" w:after="0" w:afterAutospacing="0"/>
            </w:pPr>
          </w:p>
          <w:p w:rsidR="00AD15B0" w:rsidRPr="003431E3" w:rsidRDefault="00AD15B0" w:rsidP="0082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6776" w:rsidRPr="003431E3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777266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r w:rsidR="00506776" w:rsidRPr="003431E3">
              <w:rPr>
                <w:rFonts w:ascii="Times New Roman" w:hAnsi="Times New Roman" w:cs="Times New Roman"/>
                <w:sz w:val="24"/>
                <w:szCs w:val="24"/>
              </w:rPr>
              <w:t>мыльных пузырей»</w:t>
            </w:r>
          </w:p>
          <w:p w:rsidR="00506776" w:rsidRPr="003431E3" w:rsidRDefault="00506776" w:rsidP="0082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5B0" w:rsidRPr="003431E3" w:rsidTr="00AD15B0">
        <w:trPr>
          <w:trHeight w:val="2205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AD15B0" w:rsidRPr="003431E3" w:rsidRDefault="00506776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«Воздух – невидимка» ( знакомство со свойствами воздуха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 130)</w:t>
            </w:r>
          </w:p>
          <w:p w:rsidR="00665B1B" w:rsidRPr="001447F6" w:rsidRDefault="00C61D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F6">
              <w:rPr>
                <w:rFonts w:ascii="Times New Roman" w:hAnsi="Times New Roman" w:cs="Times New Roman"/>
                <w:sz w:val="24"/>
                <w:szCs w:val="24"/>
              </w:rPr>
              <w:t>«Здравству</w:t>
            </w:r>
            <w:r w:rsidR="00665B1B" w:rsidRPr="001447F6">
              <w:rPr>
                <w:rFonts w:ascii="Times New Roman" w:hAnsi="Times New Roman" w:cs="Times New Roman"/>
                <w:sz w:val="24"/>
                <w:szCs w:val="24"/>
              </w:rPr>
              <w:t xml:space="preserve">й солнечный зайчик! Что за нами </w:t>
            </w:r>
            <w:r w:rsidRPr="001447F6">
              <w:rPr>
                <w:rFonts w:ascii="Times New Roman" w:hAnsi="Times New Roman" w:cs="Times New Roman"/>
                <w:sz w:val="24"/>
                <w:szCs w:val="24"/>
              </w:rPr>
              <w:t>бродит?»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(зеркала для детей</w:t>
            </w:r>
            <w:proofErr w:type="gram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с 132-133)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солнечных лучей»</w:t>
            </w:r>
          </w:p>
          <w:p w:rsidR="00665B1B" w:rsidRPr="003431E3" w:rsidRDefault="00665B1B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Ищем тень на участке»</w:t>
            </w:r>
          </w:p>
          <w:p w:rsidR="000730E8" w:rsidRPr="001447F6" w:rsidRDefault="000730E8" w:rsidP="00AD15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Игровая обучающая ситуация </w:t>
            </w:r>
            <w:r w:rsidRPr="0014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гости к хозяйке Медной горы» </w:t>
            </w:r>
          </w:p>
          <w:p w:rsidR="000730E8" w:rsidRPr="003431E3" w:rsidRDefault="000730E8" w:rsidP="00AD15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Знакомство со свойствами песка и глины с использованием увеличительных </w:t>
            </w: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стекол)</w:t>
            </w:r>
          </w:p>
          <w:p w:rsidR="000730E8" w:rsidRPr="003431E3" w:rsidRDefault="000730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с 134- 135)</w:t>
            </w:r>
          </w:p>
          <w:p w:rsidR="00506776" w:rsidRPr="003431E3" w:rsidRDefault="000730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сухой и мокрый песок, сухая и мокрая глина.</w:t>
            </w:r>
          </w:p>
          <w:p w:rsidR="00AD15B0" w:rsidRPr="003431E3" w:rsidRDefault="000730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«Почему не получился куличик?»</w:t>
            </w:r>
          </w:p>
          <w:p w:rsidR="000730E8" w:rsidRPr="003431E3" w:rsidRDefault="000730E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«Делаем дорожки и узоры из песка</w:t>
            </w:r>
          </w:p>
          <w:p w:rsidR="00AD15B0" w:rsidRPr="001447F6" w:rsidRDefault="00D62F22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F6">
              <w:rPr>
                <w:rFonts w:ascii="Times New Roman" w:hAnsi="Times New Roman" w:cs="Times New Roman"/>
                <w:sz w:val="24"/>
                <w:szCs w:val="24"/>
              </w:rPr>
              <w:t>«Чудеса в природе. Что звучит? Откуда берется голос? Где живет эхо?</w:t>
            </w:r>
            <w:proofErr w:type="gramStart"/>
            <w:r w:rsidRPr="001447F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447F6">
              <w:rPr>
                <w:rFonts w:ascii="Times New Roman" w:hAnsi="Times New Roman" w:cs="Times New Roman"/>
                <w:sz w:val="24"/>
                <w:szCs w:val="24"/>
              </w:rPr>
              <w:t xml:space="preserve"> с 135-137)</w:t>
            </w:r>
          </w:p>
          <w:p w:rsidR="00AD15B0" w:rsidRPr="001447F6" w:rsidRDefault="00932AB5" w:rsidP="00A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«Угадай, что к тебе прикоснулось?» (вата, камень, кора, шишка, фланель..)</w:t>
            </w:r>
            <w:proofErr w:type="gramEnd"/>
          </w:p>
          <w:p w:rsidR="00C44EA8" w:rsidRPr="003431E3" w:rsidRDefault="00A94C75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Фокус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воды» (с 49-50)</w:t>
            </w:r>
          </w:p>
          <w:p w:rsidR="00AD15B0" w:rsidRPr="003431E3" w:rsidRDefault="00C44EA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Опыты на выявление свойств воды: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«Тонут-плавают», «Найди сахар»</w:t>
            </w:r>
          </w:p>
          <w:p w:rsidR="00C44EA8" w:rsidRPr="003431E3" w:rsidRDefault="00C44EA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Игры с водой: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«Кораблики», «Ловим рыбок»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</w:tcPr>
          <w:p w:rsidR="00AD15B0" w:rsidRPr="003431E3" w:rsidRDefault="00C61DE8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Чтение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«Ветер, ветер, ты могуч» А.Пушкина, «Мыльные пузыри» С.Маршак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131)</w:t>
            </w:r>
          </w:p>
          <w:p w:rsidR="00C61DE8" w:rsidRPr="003431E3" w:rsidRDefault="00C61DE8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Заучивание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– ведрышко»</w:t>
            </w:r>
          </w:p>
          <w:p w:rsidR="00665B1B" w:rsidRPr="003431E3" w:rsidRDefault="00665B1B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«У солнышка в гостях»</w:t>
            </w:r>
            <w:r w:rsidR="006C24BE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«Краденое солнце» К.Чуковский.</w:t>
            </w:r>
          </w:p>
          <w:p w:rsidR="00D62F22" w:rsidRPr="003431E3" w:rsidRDefault="00D62F22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«Угадай друга по голосу?»</w:t>
            </w:r>
          </w:p>
          <w:p w:rsidR="00D62F22" w:rsidRPr="003431E3" w:rsidRDefault="00932AB5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«Эхо»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О.Высотской</w:t>
            </w:r>
            <w:proofErr w:type="spellEnd"/>
          </w:p>
          <w:p w:rsidR="00932AB5" w:rsidRPr="003431E3" w:rsidRDefault="00932AB5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рассматривание книги «Почему трава зеленая?»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Т.Яценко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2AB5" w:rsidRPr="003431E3" w:rsidRDefault="00932AB5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«Дети и эхо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136)</w:t>
            </w:r>
          </w:p>
          <w:p w:rsidR="0064464C" w:rsidRPr="003431E3" w:rsidRDefault="0064464C" w:rsidP="00B81E2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Чтение рассказов Н.Носова «Живая </w:t>
            </w:r>
            <w:r w:rsidRPr="003431E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шляпа», «Фантазеры».</w:t>
            </w:r>
          </w:p>
          <w:p w:rsidR="00C44EA8" w:rsidRPr="003431E3" w:rsidRDefault="00C44EA8" w:rsidP="00B81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Чтение И. </w:t>
            </w:r>
            <w:proofErr w:type="spellStart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рыбка», Е. Благинина «Дождик»</w:t>
            </w:r>
          </w:p>
        </w:tc>
        <w:tc>
          <w:tcPr>
            <w:tcW w:w="2556" w:type="dxa"/>
          </w:tcPr>
          <w:p w:rsidR="00AD15B0" w:rsidRPr="003431E3" w:rsidRDefault="00506776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Игра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«Поиск ветра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воздушными шарами, вертушками, бумажными самолетиками)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«Чей кораблик быстрей приплывет?»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 бассейне)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/и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«Пузырь». «Солнышко и дождик», «Уб</w:t>
            </w:r>
            <w:r w:rsidR="00D62F22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 от тени», Спрячься от тени», «Песок и глина</w:t>
            </w:r>
            <w:proofErr w:type="gramStart"/>
            <w:r w:rsidR="00D62F22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="00D62F22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135)</w:t>
            </w:r>
            <w:r w:rsidR="00C44EA8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«Самолеты»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 мячом «Что бывает летом?»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солнечными зайчиками.</w:t>
            </w:r>
          </w:p>
          <w:p w:rsidR="00C44EA8" w:rsidRPr="003431E3" w:rsidRDefault="00C44EA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 солнышко».</w:t>
            </w:r>
          </w:p>
          <w:p w:rsidR="00C44EA8" w:rsidRPr="003431E3" w:rsidRDefault="00C44EA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.Игровое упражнение «Босиком по песку»- профилактика</w:t>
            </w:r>
          </w:p>
        </w:tc>
        <w:tc>
          <w:tcPr>
            <w:tcW w:w="2631" w:type="dxa"/>
          </w:tcPr>
          <w:p w:rsidR="00AD15B0" w:rsidRPr="003431E3" w:rsidRDefault="00665B1B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Рисование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«Улыбайся,  солнышко, нам 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почаще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Улыбайся, солнышко, нам на счастье».</w:t>
            </w:r>
          </w:p>
          <w:p w:rsidR="00C44EA8" w:rsidRPr="003431E3" w:rsidRDefault="00C44EA8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«Мой любимый дождик».</w:t>
            </w:r>
          </w:p>
          <w:p w:rsidR="00C44EA8" w:rsidRPr="003431E3" w:rsidRDefault="00C44EA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Рисуем на песке.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Выставка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керамических изделий.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Песня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«Вместе весело шагать»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(сл. М.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Матусовского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«Угадай, что звучит?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Звуки от деревянных, металлических и стеклянных предметов);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звучит, отгадай?»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 Горох, песок, камешки, сухая трава)</w:t>
            </w:r>
          </w:p>
          <w:p w:rsidR="00D62F22" w:rsidRPr="003431E3" w:rsidRDefault="00D62F22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:rsidR="00C61DE8" w:rsidRPr="003431E3" w:rsidRDefault="00C61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Беседа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Любознайка</w:t>
            </w:r>
            <w:proofErr w:type="spell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D15B0" w:rsidRPr="003431E3" w:rsidRDefault="00C61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о пользе и вреде солнечных лучей для здоровья)</w:t>
            </w:r>
          </w:p>
          <w:p w:rsidR="00C44EA8" w:rsidRPr="003431E3" w:rsidRDefault="00C44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spellStart"/>
            <w:proofErr w:type="gramStart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кукол».</w:t>
            </w:r>
          </w:p>
        </w:tc>
      </w:tr>
      <w:tr w:rsidR="00AD15B0" w:rsidRPr="003431E3" w:rsidTr="00665B1B">
        <w:trPr>
          <w:trHeight w:val="165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5B0" w:rsidRPr="003431E3" w:rsidRDefault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 11; 12; 13; 14; 15.</w:t>
            </w:r>
          </w:p>
          <w:p w:rsidR="00AD15B0" w:rsidRPr="003431E3" w:rsidRDefault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B0" w:rsidRPr="003431E3" w:rsidTr="00665B1B">
        <w:trPr>
          <w:trHeight w:val="96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88" w:rsidRPr="003431E3" w:rsidRDefault="00AD15B0" w:rsidP="00874E88">
            <w:pPr>
              <w:spacing w:before="36" w:after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="00874E88" w:rsidRPr="003431E3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="00874E88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Папка </w:t>
            </w:r>
            <w:r w:rsidR="0014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874E88"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передвижка</w:t>
            </w:r>
            <w:r w:rsidR="00144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4E88" w:rsidRPr="003431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«Экспериментируем с родителями»</w:t>
            </w:r>
          </w:p>
          <w:p w:rsidR="00874E88" w:rsidRPr="003431E3" w:rsidRDefault="00874E88" w:rsidP="00874E88">
            <w:pPr>
              <w:spacing w:before="36" w:after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детских энциклопедий.</w:t>
            </w:r>
          </w:p>
          <w:p w:rsidR="003D4459" w:rsidRPr="00874E88" w:rsidRDefault="003D4459" w:rsidP="00874E88">
            <w:pPr>
              <w:spacing w:before="36" w:after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Памятки «Игры малышей с песком», «Игры малышей с водой», </w:t>
            </w:r>
          </w:p>
          <w:p w:rsidR="00874E88" w:rsidRPr="003431E3" w:rsidRDefault="00874E88" w:rsidP="00874E88">
            <w:pPr>
              <w:spacing w:before="36" w:after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 </w:t>
            </w:r>
            <w:r w:rsidRPr="003431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«Коллекции в вашем доме»</w:t>
            </w:r>
            <w:r w:rsidRPr="00874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74E88" w:rsidRPr="00874E88" w:rsidRDefault="00874E88" w:rsidP="00874E88">
            <w:pPr>
              <w:spacing w:before="36" w:after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сборе коллекции для творчества</w:t>
            </w:r>
            <w:r w:rsidRPr="003431E3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 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(сбор природного и бросового материала).</w:t>
            </w:r>
          </w:p>
          <w:p w:rsidR="00AD15B0" w:rsidRPr="003431E3" w:rsidRDefault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B0" w:rsidRPr="003431E3" w:rsidTr="00A16658">
        <w:tc>
          <w:tcPr>
            <w:tcW w:w="2226" w:type="dxa"/>
            <w:gridSpan w:val="2"/>
            <w:vMerge w:val="restart"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15B0" w:rsidRPr="003431E3" w:rsidRDefault="00777266" w:rsidP="008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D15B0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- 23.08.19</w:t>
            </w:r>
            <w:r w:rsidR="00AD15B0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D15B0" w:rsidRPr="003431E3" w:rsidRDefault="00AD15B0" w:rsidP="0082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5B0" w:rsidRPr="003431E3" w:rsidRDefault="00AD15B0" w:rsidP="00821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лето»</w:t>
            </w:r>
          </w:p>
        </w:tc>
        <w:tc>
          <w:tcPr>
            <w:tcW w:w="13394" w:type="dxa"/>
            <w:gridSpan w:val="11"/>
          </w:tcPr>
          <w:p w:rsidR="00AD15B0" w:rsidRPr="003431E3" w:rsidRDefault="00AD15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15B0" w:rsidRPr="003431E3" w:rsidRDefault="00AD15B0" w:rsidP="00AD15B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31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 знаний детей о лете.</w:t>
            </w:r>
          </w:p>
          <w:p w:rsidR="00AD15B0" w:rsidRPr="003431E3" w:rsidRDefault="00AD15B0" w:rsidP="00AD15B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познавательного  интереса к новому, неизвестному в окружающем мире,  активности  детей в познании мира. Поощрение  желания поделиться летними впечатлениями.</w:t>
            </w:r>
          </w:p>
          <w:p w:rsidR="00AD15B0" w:rsidRPr="003431E3" w:rsidRDefault="00AD15B0" w:rsidP="00AD15B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бережного  отношения к природе.  </w:t>
            </w:r>
          </w:p>
          <w:p w:rsidR="00AD15B0" w:rsidRPr="003431E3" w:rsidRDefault="00AD15B0" w:rsidP="00AD15B0">
            <w:pPr>
              <w:pStyle w:val="c1"/>
              <w:spacing w:before="0" w:beforeAutospacing="0" w:after="0" w:afterAutospacing="0"/>
            </w:pPr>
          </w:p>
          <w:p w:rsidR="00AD15B0" w:rsidRPr="003431E3" w:rsidRDefault="00AD15B0" w:rsidP="003C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: Спортивный праздник «По тропинке мы шагаем» 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«Прощай лето!»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C75" w:rsidRPr="003431E3" w:rsidRDefault="00A94C75" w:rsidP="00A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C75" w:rsidRPr="003431E3" w:rsidRDefault="00A94C75" w:rsidP="00AD1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5B0" w:rsidRPr="003431E3" w:rsidTr="00BD2D91">
        <w:trPr>
          <w:trHeight w:val="990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234F53" w:rsidRPr="003431E3" w:rsidRDefault="00234F53" w:rsidP="00AD15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22 августа – День российского флага:</w:t>
            </w:r>
          </w:p>
          <w:p w:rsidR="00234F53" w:rsidRPr="003431E3" w:rsidRDefault="00234F53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российского флага</w:t>
            </w:r>
          </w:p>
          <w:p w:rsidR="00234F53" w:rsidRPr="003431E3" w:rsidRDefault="00234F53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стихотворения «Родина» Т.Бокова (с 128)</w:t>
            </w:r>
          </w:p>
          <w:p w:rsidR="00234F53" w:rsidRPr="003431E3" w:rsidRDefault="00234F53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Сказка «Как природа</w:t>
            </w:r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выбирала цвет для российского флага</w:t>
            </w:r>
            <w:proofErr w:type="gramStart"/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 128)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альбомы «Времена года».</w:t>
            </w:r>
          </w:p>
          <w:p w:rsidR="00942484" w:rsidRPr="003431E3" w:rsidRDefault="00942484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 «Чем запомнилось мне лето».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«Последний месяц лета», «Что растет на огороде».</w:t>
            </w:r>
          </w:p>
          <w:p w:rsidR="00BF1E5C" w:rsidRPr="003431E3" w:rsidRDefault="00BF1E5C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на тему: «Летние забавы»  - знания детей о летних играх, в которые играют дети.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Рассматривание репродукции картины А.А.Платова «Лето».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Наблюдение за огородными работами взрослых.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31E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Д\и</w:t>
            </w:r>
            <w:proofErr w:type="spellEnd"/>
            <w:r w:rsidRPr="003431E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 </w:t>
            </w: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«Грибы съедобные и несъедобные», «К названному дереву беги», «Назови цветок»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Узнай и назови овощи»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4"/>
          </w:tcPr>
          <w:p w:rsidR="00AD15B0" w:rsidRPr="003431E3" w:rsidRDefault="00AD15B0" w:rsidP="00AD1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44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Д\и</w:t>
            </w:r>
            <w:proofErr w:type="spellEnd"/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«Кто летает, бегает, прыгает»</w:t>
            </w:r>
            <w:proofErr w:type="gramStart"/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,»</w:t>
            </w:r>
            <w:proofErr w:type="gramEnd"/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Опиши, мы угадаем», «Как называется такая погода».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я провел лето», «Как выращивают овощи».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знакомых литературных произведений про лето:</w:t>
            </w:r>
          </w:p>
          <w:p w:rsidR="00AD15B0" w:rsidRPr="003431E3" w:rsidRDefault="00AD15B0" w:rsidP="00AD15B0">
            <w:pPr>
              <w:rPr>
                <w:rStyle w:val="95pt0pt0"/>
                <w:rFonts w:eastAsiaTheme="minorHAnsi"/>
                <w:sz w:val="24"/>
                <w:szCs w:val="24"/>
              </w:rPr>
            </w:pPr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Чтение В.Берестов «Веселое лето» ; Я.Аким «Лето»; </w:t>
            </w:r>
            <w:proofErr w:type="spellStart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Г'</w:t>
            </w:r>
            <w:proofErr w:type="gramStart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.Ц</w:t>
            </w:r>
            <w:proofErr w:type="gramEnd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ыферов</w:t>
            </w:r>
            <w:proofErr w:type="spellEnd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«Жил на свете слоненок» ; сказка «Лесной </w:t>
            </w:r>
            <w:proofErr w:type="spellStart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колобок-колючий</w:t>
            </w:r>
            <w:proofErr w:type="spellEnd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бок»; </w:t>
            </w:r>
            <w:proofErr w:type="spellStart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>В.Данько</w:t>
            </w:r>
            <w:proofErr w:type="spellEnd"/>
            <w:r w:rsidRPr="003431E3">
              <w:rPr>
                <w:rStyle w:val="95pt0pt0"/>
                <w:rFonts w:eastAsiaTheme="minorHAnsi"/>
                <w:b w:val="0"/>
                <w:sz w:val="24"/>
                <w:szCs w:val="24"/>
              </w:rPr>
              <w:t xml:space="preserve"> «Вот и лето подоспело»; отрывок из рассказа Н.Павловой «Летом</w:t>
            </w:r>
            <w:r w:rsidRPr="003431E3">
              <w:rPr>
                <w:rStyle w:val="95pt0pt0"/>
                <w:rFonts w:eastAsiaTheme="minorHAnsi"/>
                <w:sz w:val="24"/>
                <w:szCs w:val="24"/>
              </w:rPr>
              <w:t>»</w:t>
            </w:r>
          </w:p>
          <w:p w:rsidR="00BF1E5C" w:rsidRPr="003431E3" w:rsidRDefault="00BF1E5C" w:rsidP="00BF1E5C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1E3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3431E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стихотворения</w:t>
            </w:r>
          </w:p>
          <w:p w:rsidR="00BF1E5C" w:rsidRPr="003431E3" w:rsidRDefault="00BF1E5C" w:rsidP="00BF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Воронько «Вот и лето пролетело» Г. Новицкая </w:t>
            </w:r>
            <w:r w:rsidRPr="003431E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«Одуванчики», «Ромашка»</w:t>
            </w:r>
          </w:p>
        </w:tc>
        <w:tc>
          <w:tcPr>
            <w:tcW w:w="2556" w:type="dxa"/>
          </w:tcPr>
          <w:p w:rsidR="00AD15B0" w:rsidRPr="003431E3" w:rsidRDefault="00AD15B0" w:rsidP="00AD15B0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44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End"/>
            <w:r w:rsidRPr="001447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/и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»У медведя во бору»,»Карусель», «</w:t>
            </w:r>
            <w:proofErr w:type="spellStart"/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Бабка-ёжка</w:t>
            </w:r>
            <w:proofErr w:type="spellEnd"/>
            <w:r w:rsidR="00506776"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Pr="003431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«Лови - бросай»,  «Бегите к флажку»,  «Мыши и кот», «Автомобили», «Лягушка», «Поймай бабочку», «1-2-3 – к дереву беги»</w:t>
            </w:r>
            <w:r w:rsidRPr="003431E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AD15B0" w:rsidRPr="003431E3" w:rsidRDefault="00506776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«Мы на луг ходили, хоровод водили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175)</w:t>
            </w:r>
          </w:p>
          <w:p w:rsidR="00C61DE8" w:rsidRPr="003431E3" w:rsidRDefault="00C61DE8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с мячом «Что бывает летом?»</w:t>
            </w:r>
          </w:p>
        </w:tc>
        <w:tc>
          <w:tcPr>
            <w:tcW w:w="2631" w:type="dxa"/>
          </w:tcPr>
          <w:p w:rsidR="00506776" w:rsidRPr="003431E3" w:rsidRDefault="00506776" w:rsidP="00AD15B0">
            <w:pPr>
              <w:pStyle w:val="a6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31E3">
              <w:rPr>
                <w:color w:val="000000" w:themeColor="text1"/>
              </w:rPr>
              <w:t xml:space="preserve"> </w:t>
            </w:r>
            <w:r w:rsidRPr="001447F6">
              <w:rPr>
                <w:b/>
                <w:color w:val="000000" w:themeColor="text1"/>
              </w:rPr>
              <w:t>Аппликация:</w:t>
            </w:r>
            <w:r w:rsidRPr="003431E3">
              <w:rPr>
                <w:color w:val="000000" w:themeColor="text1"/>
              </w:rPr>
              <w:t xml:space="preserve"> Изготовление флажков, маленьких частичек Российского флага.</w:t>
            </w:r>
          </w:p>
          <w:p w:rsidR="00AD15B0" w:rsidRPr="003431E3" w:rsidRDefault="00AD15B0" w:rsidP="00AD15B0">
            <w:pPr>
              <w:pStyle w:val="a6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1447F6">
              <w:rPr>
                <w:b/>
                <w:color w:val="000000" w:themeColor="text1"/>
              </w:rPr>
              <w:t>Лепка</w:t>
            </w:r>
            <w:r w:rsidRPr="003431E3">
              <w:rPr>
                <w:color w:val="000000" w:themeColor="text1"/>
              </w:rPr>
              <w:t xml:space="preserve"> «Жуки на цветочной клумбе».</w:t>
            </w:r>
          </w:p>
          <w:p w:rsidR="00BD2D91" w:rsidRPr="003431E3" w:rsidRDefault="00BD2D91" w:rsidP="00BD2D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proofErr w:type="gramStart"/>
            <w:r w:rsidRPr="0034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34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«Дары лета!»</w:t>
            </w:r>
          </w:p>
          <w:p w:rsidR="00AD15B0" w:rsidRPr="003431E3" w:rsidRDefault="00AD15B0" w:rsidP="00AD15B0">
            <w:pPr>
              <w:pStyle w:val="a6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1447F6">
              <w:rPr>
                <w:b/>
                <w:color w:val="000000" w:themeColor="text1"/>
              </w:rPr>
              <w:t>Коллективная аппликация</w:t>
            </w:r>
            <w:r w:rsidRPr="003431E3">
              <w:rPr>
                <w:color w:val="000000" w:themeColor="text1"/>
              </w:rPr>
              <w:t xml:space="preserve"> «Укрась полянку цветами».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цветными мелками на асфальте</w:t>
            </w:r>
          </w:p>
          <w:p w:rsidR="00AD15B0" w:rsidRPr="003431E3" w:rsidRDefault="00AD15B0" w:rsidP="00AD15B0">
            <w:pPr>
              <w:pStyle w:val="a6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31E3">
              <w:rPr>
                <w:color w:val="000000" w:themeColor="text1"/>
              </w:rPr>
              <w:t>Танец – игра «Если нравится тебе, то делай так…»</w:t>
            </w:r>
          </w:p>
          <w:p w:rsidR="00506776" w:rsidRPr="003431E3" w:rsidRDefault="00506776" w:rsidP="005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Общая пляска «Учись плясать по-русски!»</w:t>
            </w:r>
          </w:p>
          <w:p w:rsidR="00506776" w:rsidRPr="003431E3" w:rsidRDefault="00506776" w:rsidP="005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(проводится под р.н.м. «Из-под дуба»)</w:t>
            </w:r>
          </w:p>
          <w:p w:rsidR="00942484" w:rsidRPr="003431E3" w:rsidRDefault="00942484" w:rsidP="005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Слушание песни «Оранжевая песенка»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«Замок из песка».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 «Овощной магазин».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</w:t>
            </w:r>
            <w:proofErr w:type="gramStart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«Семья» -сюжет «Поездка в лес».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«Не всякий гриб клади в лукошко».</w:t>
            </w:r>
          </w:p>
          <w:p w:rsidR="00BF1E5C" w:rsidRPr="003431E3" w:rsidRDefault="00BF1E5C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«Расскажи Незнайке, как пользоваться салфеткой»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«Маша и медведь»- «День варенья».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поручение: помогаем работать в огороде</w:t>
            </w:r>
          </w:p>
        </w:tc>
      </w:tr>
      <w:tr w:rsidR="00AD15B0" w:rsidRPr="003431E3" w:rsidTr="00AD15B0">
        <w:trPr>
          <w:trHeight w:val="525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3431E3">
              <w:rPr>
                <w:rFonts w:ascii="Times New Roman" w:hAnsi="Times New Roman" w:cs="Times New Roman"/>
                <w:sz w:val="24"/>
                <w:szCs w:val="24"/>
              </w:rPr>
              <w:t>№ 16; 17; 18; 19; 20.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B0" w:rsidRPr="003431E3" w:rsidTr="00665B1B">
        <w:trPr>
          <w:trHeight w:val="570"/>
        </w:trPr>
        <w:tc>
          <w:tcPr>
            <w:tcW w:w="2226" w:type="dxa"/>
            <w:gridSpan w:val="2"/>
            <w:vMerge/>
          </w:tcPr>
          <w:p w:rsidR="00AD15B0" w:rsidRPr="003431E3" w:rsidRDefault="00A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4" w:type="dxa"/>
            <w:gridSpan w:val="11"/>
          </w:tcPr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  <w:r w:rsidR="00942484" w:rsidRPr="0034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484" w:rsidRPr="003431E3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  <w:r w:rsidR="00942484" w:rsidRPr="003431E3">
              <w:rPr>
                <w:rFonts w:ascii="Times New Roman" w:hAnsi="Times New Roman" w:cs="Times New Roman"/>
                <w:i/>
                <w:sz w:val="24"/>
                <w:szCs w:val="24"/>
              </w:rPr>
              <w:t>«Как мы провели лето»</w:t>
            </w:r>
          </w:p>
          <w:p w:rsidR="003431E3" w:rsidRPr="003431E3" w:rsidRDefault="003431E3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Консультация: «</w:t>
            </w:r>
            <w:r w:rsidRPr="003431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Куда пойти с ребенком в выходные»</w:t>
            </w:r>
          </w:p>
          <w:p w:rsidR="00AD15B0" w:rsidRPr="003431E3" w:rsidRDefault="00AD15B0" w:rsidP="00AD1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2D4" w:rsidRPr="003431E3" w:rsidTr="003C7D3C">
        <w:trPr>
          <w:trHeight w:val="826"/>
        </w:trPr>
        <w:tc>
          <w:tcPr>
            <w:tcW w:w="15620" w:type="dxa"/>
            <w:gridSpan w:val="13"/>
            <w:tcBorders>
              <w:left w:val="nil"/>
              <w:bottom w:val="nil"/>
              <w:right w:val="nil"/>
            </w:tcBorders>
          </w:tcPr>
          <w:p w:rsidR="00EB12D4" w:rsidRPr="003431E3" w:rsidRDefault="00EB12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2D4" w:rsidRPr="003431E3" w:rsidTr="00604125">
        <w:trPr>
          <w:gridAfter w:val="9"/>
          <w:wAfter w:w="11055" w:type="dxa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2D4" w:rsidRPr="003431E3" w:rsidRDefault="00EB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C3" w:rsidRPr="003431E3" w:rsidRDefault="00B05DC3">
      <w:pPr>
        <w:rPr>
          <w:rFonts w:ascii="Times New Roman" w:hAnsi="Times New Roman" w:cs="Times New Roman"/>
          <w:sz w:val="24"/>
          <w:szCs w:val="24"/>
        </w:rPr>
      </w:pPr>
    </w:p>
    <w:p w:rsidR="005C0045" w:rsidRPr="003431E3" w:rsidRDefault="005C0045">
      <w:pPr>
        <w:rPr>
          <w:rFonts w:ascii="Times New Roman" w:hAnsi="Times New Roman" w:cs="Times New Roman"/>
          <w:sz w:val="24"/>
          <w:szCs w:val="24"/>
        </w:rPr>
      </w:pPr>
    </w:p>
    <w:p w:rsidR="005C0045" w:rsidRPr="003431E3" w:rsidRDefault="005C0045">
      <w:pPr>
        <w:rPr>
          <w:rFonts w:ascii="Times New Roman" w:hAnsi="Times New Roman" w:cs="Times New Roman"/>
          <w:sz w:val="24"/>
          <w:szCs w:val="24"/>
        </w:rPr>
      </w:pPr>
    </w:p>
    <w:p w:rsidR="005C0045" w:rsidRPr="003431E3" w:rsidRDefault="005C0045">
      <w:pPr>
        <w:rPr>
          <w:rFonts w:ascii="Times New Roman" w:hAnsi="Times New Roman" w:cs="Times New Roman"/>
          <w:sz w:val="24"/>
          <w:szCs w:val="24"/>
        </w:rPr>
      </w:pPr>
    </w:p>
    <w:p w:rsidR="005C0045" w:rsidRPr="003431E3" w:rsidRDefault="005C0045">
      <w:pPr>
        <w:rPr>
          <w:rFonts w:ascii="Times New Roman" w:hAnsi="Times New Roman" w:cs="Times New Roman"/>
          <w:sz w:val="24"/>
          <w:szCs w:val="24"/>
        </w:rPr>
      </w:pPr>
    </w:p>
    <w:p w:rsidR="005C0045" w:rsidRPr="003431E3" w:rsidRDefault="005C0045">
      <w:pPr>
        <w:rPr>
          <w:rFonts w:ascii="Times New Roman" w:hAnsi="Times New Roman" w:cs="Times New Roman"/>
          <w:sz w:val="24"/>
          <w:szCs w:val="24"/>
        </w:rPr>
      </w:pPr>
    </w:p>
    <w:p w:rsidR="005C6A70" w:rsidRPr="003431E3" w:rsidRDefault="005C6A70">
      <w:pPr>
        <w:rPr>
          <w:rFonts w:ascii="Times New Roman" w:hAnsi="Times New Roman" w:cs="Times New Roman"/>
          <w:sz w:val="24"/>
          <w:szCs w:val="24"/>
        </w:rPr>
      </w:pPr>
    </w:p>
    <w:sectPr w:rsidR="005C6A70" w:rsidRPr="003431E3" w:rsidSect="006F7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13B"/>
    <w:multiLevelType w:val="hybridMultilevel"/>
    <w:tmpl w:val="C326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C18"/>
    <w:multiLevelType w:val="multilevel"/>
    <w:tmpl w:val="A69AF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31587"/>
    <w:multiLevelType w:val="hybridMultilevel"/>
    <w:tmpl w:val="F30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0594"/>
    <w:multiLevelType w:val="hybridMultilevel"/>
    <w:tmpl w:val="AB123D04"/>
    <w:lvl w:ilvl="0" w:tplc="E8D85E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E5131F"/>
    <w:multiLevelType w:val="multilevel"/>
    <w:tmpl w:val="8C9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74AD"/>
    <w:multiLevelType w:val="multilevel"/>
    <w:tmpl w:val="A9B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6392"/>
    <w:multiLevelType w:val="hybridMultilevel"/>
    <w:tmpl w:val="C326FB5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323B3583"/>
    <w:multiLevelType w:val="multilevel"/>
    <w:tmpl w:val="495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E1454"/>
    <w:multiLevelType w:val="hybridMultilevel"/>
    <w:tmpl w:val="43C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27B6"/>
    <w:multiLevelType w:val="multilevel"/>
    <w:tmpl w:val="341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148E5"/>
    <w:multiLevelType w:val="multilevel"/>
    <w:tmpl w:val="86305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538CA"/>
    <w:multiLevelType w:val="hybridMultilevel"/>
    <w:tmpl w:val="DA0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82A70"/>
    <w:multiLevelType w:val="multilevel"/>
    <w:tmpl w:val="695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21EDA"/>
    <w:multiLevelType w:val="multilevel"/>
    <w:tmpl w:val="8FD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0274D6"/>
    <w:multiLevelType w:val="hybridMultilevel"/>
    <w:tmpl w:val="43C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A34C0"/>
    <w:multiLevelType w:val="hybridMultilevel"/>
    <w:tmpl w:val="B65E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E50"/>
    <w:rsid w:val="000204D9"/>
    <w:rsid w:val="00020DE5"/>
    <w:rsid w:val="00033853"/>
    <w:rsid w:val="00064E92"/>
    <w:rsid w:val="000730E8"/>
    <w:rsid w:val="000A19B1"/>
    <w:rsid w:val="000B4DF2"/>
    <w:rsid w:val="000B7780"/>
    <w:rsid w:val="000D4539"/>
    <w:rsid w:val="000D7C00"/>
    <w:rsid w:val="000E498E"/>
    <w:rsid w:val="00102738"/>
    <w:rsid w:val="00115142"/>
    <w:rsid w:val="00126665"/>
    <w:rsid w:val="00126885"/>
    <w:rsid w:val="00133692"/>
    <w:rsid w:val="00142413"/>
    <w:rsid w:val="001447F6"/>
    <w:rsid w:val="001501F0"/>
    <w:rsid w:val="00150AAE"/>
    <w:rsid w:val="0015701A"/>
    <w:rsid w:val="0015740D"/>
    <w:rsid w:val="00167057"/>
    <w:rsid w:val="0017087F"/>
    <w:rsid w:val="00177DB0"/>
    <w:rsid w:val="00183170"/>
    <w:rsid w:val="001C1564"/>
    <w:rsid w:val="001D1855"/>
    <w:rsid w:val="001F6397"/>
    <w:rsid w:val="0021024E"/>
    <w:rsid w:val="00212152"/>
    <w:rsid w:val="00213B54"/>
    <w:rsid w:val="00215B2A"/>
    <w:rsid w:val="0022051C"/>
    <w:rsid w:val="00222037"/>
    <w:rsid w:val="002259CE"/>
    <w:rsid w:val="00234F53"/>
    <w:rsid w:val="0024558D"/>
    <w:rsid w:val="00261119"/>
    <w:rsid w:val="00285597"/>
    <w:rsid w:val="0028664E"/>
    <w:rsid w:val="00296488"/>
    <w:rsid w:val="002B4341"/>
    <w:rsid w:val="002C0305"/>
    <w:rsid w:val="002C3878"/>
    <w:rsid w:val="002D4A9A"/>
    <w:rsid w:val="002E0094"/>
    <w:rsid w:val="002E1478"/>
    <w:rsid w:val="002E45DD"/>
    <w:rsid w:val="002F5FA3"/>
    <w:rsid w:val="003007A8"/>
    <w:rsid w:val="003062B3"/>
    <w:rsid w:val="00315E92"/>
    <w:rsid w:val="00335DAB"/>
    <w:rsid w:val="003431E3"/>
    <w:rsid w:val="00346757"/>
    <w:rsid w:val="0035088B"/>
    <w:rsid w:val="0036028B"/>
    <w:rsid w:val="00365D43"/>
    <w:rsid w:val="003668FE"/>
    <w:rsid w:val="00370DBE"/>
    <w:rsid w:val="00376684"/>
    <w:rsid w:val="00385E60"/>
    <w:rsid w:val="003909D7"/>
    <w:rsid w:val="00396969"/>
    <w:rsid w:val="00396F8C"/>
    <w:rsid w:val="003B2D7F"/>
    <w:rsid w:val="003B724B"/>
    <w:rsid w:val="003C7D3C"/>
    <w:rsid w:val="003D194D"/>
    <w:rsid w:val="003D4459"/>
    <w:rsid w:val="003E30F2"/>
    <w:rsid w:val="003F46EE"/>
    <w:rsid w:val="0041601E"/>
    <w:rsid w:val="0042596C"/>
    <w:rsid w:val="0043365D"/>
    <w:rsid w:val="004343B2"/>
    <w:rsid w:val="00434F82"/>
    <w:rsid w:val="00443A93"/>
    <w:rsid w:val="004577A1"/>
    <w:rsid w:val="00457D1B"/>
    <w:rsid w:val="004809B2"/>
    <w:rsid w:val="004809B6"/>
    <w:rsid w:val="00490F39"/>
    <w:rsid w:val="004C5444"/>
    <w:rsid w:val="004D5EDE"/>
    <w:rsid w:val="004F3E46"/>
    <w:rsid w:val="004F75EC"/>
    <w:rsid w:val="00501773"/>
    <w:rsid w:val="00506776"/>
    <w:rsid w:val="00515946"/>
    <w:rsid w:val="00521338"/>
    <w:rsid w:val="00540641"/>
    <w:rsid w:val="00540CDB"/>
    <w:rsid w:val="0056264D"/>
    <w:rsid w:val="00573C80"/>
    <w:rsid w:val="00582803"/>
    <w:rsid w:val="0058354B"/>
    <w:rsid w:val="005853F0"/>
    <w:rsid w:val="005914F5"/>
    <w:rsid w:val="005948AA"/>
    <w:rsid w:val="005A1371"/>
    <w:rsid w:val="005B1B21"/>
    <w:rsid w:val="005B77E6"/>
    <w:rsid w:val="005C0045"/>
    <w:rsid w:val="005C6A70"/>
    <w:rsid w:val="005C7159"/>
    <w:rsid w:val="005C7993"/>
    <w:rsid w:val="005D3597"/>
    <w:rsid w:val="005E0209"/>
    <w:rsid w:val="005E057C"/>
    <w:rsid w:val="005F7048"/>
    <w:rsid w:val="00604125"/>
    <w:rsid w:val="006042DF"/>
    <w:rsid w:val="006169E1"/>
    <w:rsid w:val="00621880"/>
    <w:rsid w:val="0062759C"/>
    <w:rsid w:val="00636ED2"/>
    <w:rsid w:val="0064464C"/>
    <w:rsid w:val="00665B1B"/>
    <w:rsid w:val="006A01AA"/>
    <w:rsid w:val="006B2E41"/>
    <w:rsid w:val="006B3906"/>
    <w:rsid w:val="006B51B2"/>
    <w:rsid w:val="006C1F90"/>
    <w:rsid w:val="006C24BE"/>
    <w:rsid w:val="006C4A30"/>
    <w:rsid w:val="006F083F"/>
    <w:rsid w:val="006F286D"/>
    <w:rsid w:val="006F7F57"/>
    <w:rsid w:val="00715CF2"/>
    <w:rsid w:val="00723876"/>
    <w:rsid w:val="00751561"/>
    <w:rsid w:val="00777266"/>
    <w:rsid w:val="0078550A"/>
    <w:rsid w:val="007A1E31"/>
    <w:rsid w:val="007D24BE"/>
    <w:rsid w:val="007E736F"/>
    <w:rsid w:val="007E7ECC"/>
    <w:rsid w:val="00810E2B"/>
    <w:rsid w:val="00821A41"/>
    <w:rsid w:val="00823724"/>
    <w:rsid w:val="008403BF"/>
    <w:rsid w:val="00864BE3"/>
    <w:rsid w:val="0086742C"/>
    <w:rsid w:val="00871A0A"/>
    <w:rsid w:val="00874E88"/>
    <w:rsid w:val="008759C6"/>
    <w:rsid w:val="00883CE5"/>
    <w:rsid w:val="00887C10"/>
    <w:rsid w:val="008A4E9E"/>
    <w:rsid w:val="008A6F77"/>
    <w:rsid w:val="008B310D"/>
    <w:rsid w:val="008C0EA8"/>
    <w:rsid w:val="008C7CAF"/>
    <w:rsid w:val="008D7067"/>
    <w:rsid w:val="008E21A7"/>
    <w:rsid w:val="008F138D"/>
    <w:rsid w:val="008F264A"/>
    <w:rsid w:val="00903AA5"/>
    <w:rsid w:val="00911261"/>
    <w:rsid w:val="0092340C"/>
    <w:rsid w:val="00932AB5"/>
    <w:rsid w:val="00933FB8"/>
    <w:rsid w:val="00942484"/>
    <w:rsid w:val="00944EBB"/>
    <w:rsid w:val="00946C4A"/>
    <w:rsid w:val="00952930"/>
    <w:rsid w:val="00953EEF"/>
    <w:rsid w:val="00961EF9"/>
    <w:rsid w:val="00971B04"/>
    <w:rsid w:val="00971CB0"/>
    <w:rsid w:val="00975611"/>
    <w:rsid w:val="00990F16"/>
    <w:rsid w:val="00993FCF"/>
    <w:rsid w:val="0099715C"/>
    <w:rsid w:val="009A6B05"/>
    <w:rsid w:val="009B355B"/>
    <w:rsid w:val="009C05BD"/>
    <w:rsid w:val="009C5C54"/>
    <w:rsid w:val="009D1117"/>
    <w:rsid w:val="009D6CF5"/>
    <w:rsid w:val="009E28E2"/>
    <w:rsid w:val="009F5505"/>
    <w:rsid w:val="009F7144"/>
    <w:rsid w:val="00A03D80"/>
    <w:rsid w:val="00A11032"/>
    <w:rsid w:val="00A149A7"/>
    <w:rsid w:val="00A15218"/>
    <w:rsid w:val="00A160A6"/>
    <w:rsid w:val="00A16658"/>
    <w:rsid w:val="00A35D15"/>
    <w:rsid w:val="00A37374"/>
    <w:rsid w:val="00A4160C"/>
    <w:rsid w:val="00A44FB0"/>
    <w:rsid w:val="00A53BA0"/>
    <w:rsid w:val="00A54A71"/>
    <w:rsid w:val="00A618F7"/>
    <w:rsid w:val="00A6379B"/>
    <w:rsid w:val="00A63EC3"/>
    <w:rsid w:val="00A93D1F"/>
    <w:rsid w:val="00A9488D"/>
    <w:rsid w:val="00A94C75"/>
    <w:rsid w:val="00AA0611"/>
    <w:rsid w:val="00AA215A"/>
    <w:rsid w:val="00AA5BC6"/>
    <w:rsid w:val="00AC2255"/>
    <w:rsid w:val="00AC5E0E"/>
    <w:rsid w:val="00AC60AD"/>
    <w:rsid w:val="00AD15B0"/>
    <w:rsid w:val="00AD2DC8"/>
    <w:rsid w:val="00AE61D0"/>
    <w:rsid w:val="00AF3ADC"/>
    <w:rsid w:val="00B05DC3"/>
    <w:rsid w:val="00B11755"/>
    <w:rsid w:val="00B11859"/>
    <w:rsid w:val="00B1263C"/>
    <w:rsid w:val="00B2087C"/>
    <w:rsid w:val="00B22A75"/>
    <w:rsid w:val="00B24DAB"/>
    <w:rsid w:val="00B261F9"/>
    <w:rsid w:val="00B332CA"/>
    <w:rsid w:val="00B403BB"/>
    <w:rsid w:val="00B565E5"/>
    <w:rsid w:val="00B61522"/>
    <w:rsid w:val="00B7374C"/>
    <w:rsid w:val="00B81E2C"/>
    <w:rsid w:val="00B82C47"/>
    <w:rsid w:val="00B82E47"/>
    <w:rsid w:val="00B87F0B"/>
    <w:rsid w:val="00B93E2C"/>
    <w:rsid w:val="00B96FCB"/>
    <w:rsid w:val="00BA7D03"/>
    <w:rsid w:val="00BD15C2"/>
    <w:rsid w:val="00BD2D91"/>
    <w:rsid w:val="00BF1E5C"/>
    <w:rsid w:val="00C026BC"/>
    <w:rsid w:val="00C0400D"/>
    <w:rsid w:val="00C0645B"/>
    <w:rsid w:val="00C102E7"/>
    <w:rsid w:val="00C177A5"/>
    <w:rsid w:val="00C36C7A"/>
    <w:rsid w:val="00C37FC9"/>
    <w:rsid w:val="00C44EA8"/>
    <w:rsid w:val="00C46134"/>
    <w:rsid w:val="00C53ABE"/>
    <w:rsid w:val="00C616B4"/>
    <w:rsid w:val="00C61DE8"/>
    <w:rsid w:val="00C7032F"/>
    <w:rsid w:val="00C7193F"/>
    <w:rsid w:val="00C721B4"/>
    <w:rsid w:val="00C84A40"/>
    <w:rsid w:val="00C91DB1"/>
    <w:rsid w:val="00CA0613"/>
    <w:rsid w:val="00CA0779"/>
    <w:rsid w:val="00CA31F6"/>
    <w:rsid w:val="00CA7CD4"/>
    <w:rsid w:val="00CB0849"/>
    <w:rsid w:val="00CB59A5"/>
    <w:rsid w:val="00CD3113"/>
    <w:rsid w:val="00CE72AD"/>
    <w:rsid w:val="00CE7575"/>
    <w:rsid w:val="00D046BD"/>
    <w:rsid w:val="00D06120"/>
    <w:rsid w:val="00D154BB"/>
    <w:rsid w:val="00D16A23"/>
    <w:rsid w:val="00D205C4"/>
    <w:rsid w:val="00D4052D"/>
    <w:rsid w:val="00D46D9A"/>
    <w:rsid w:val="00D47135"/>
    <w:rsid w:val="00D50F58"/>
    <w:rsid w:val="00D527E5"/>
    <w:rsid w:val="00D565A1"/>
    <w:rsid w:val="00D62F22"/>
    <w:rsid w:val="00D6448F"/>
    <w:rsid w:val="00D70221"/>
    <w:rsid w:val="00D70807"/>
    <w:rsid w:val="00D75EA3"/>
    <w:rsid w:val="00D85BD2"/>
    <w:rsid w:val="00D86982"/>
    <w:rsid w:val="00D946F5"/>
    <w:rsid w:val="00D9664B"/>
    <w:rsid w:val="00DB213E"/>
    <w:rsid w:val="00DC7667"/>
    <w:rsid w:val="00DD0490"/>
    <w:rsid w:val="00DE1869"/>
    <w:rsid w:val="00DE7889"/>
    <w:rsid w:val="00DF0E50"/>
    <w:rsid w:val="00DF523C"/>
    <w:rsid w:val="00E0449A"/>
    <w:rsid w:val="00E12662"/>
    <w:rsid w:val="00E2351C"/>
    <w:rsid w:val="00E31A75"/>
    <w:rsid w:val="00E44260"/>
    <w:rsid w:val="00E44CD2"/>
    <w:rsid w:val="00E52E71"/>
    <w:rsid w:val="00E5492A"/>
    <w:rsid w:val="00E62273"/>
    <w:rsid w:val="00E64F8F"/>
    <w:rsid w:val="00E815D8"/>
    <w:rsid w:val="00E82AA6"/>
    <w:rsid w:val="00E8325F"/>
    <w:rsid w:val="00E84B55"/>
    <w:rsid w:val="00E93123"/>
    <w:rsid w:val="00E938C1"/>
    <w:rsid w:val="00E96BDA"/>
    <w:rsid w:val="00EA2F9B"/>
    <w:rsid w:val="00EB003C"/>
    <w:rsid w:val="00EB12D4"/>
    <w:rsid w:val="00EC0A85"/>
    <w:rsid w:val="00EC166E"/>
    <w:rsid w:val="00ED6422"/>
    <w:rsid w:val="00ED6782"/>
    <w:rsid w:val="00EE0A91"/>
    <w:rsid w:val="00EE192B"/>
    <w:rsid w:val="00EE6B07"/>
    <w:rsid w:val="00F002A8"/>
    <w:rsid w:val="00F102E0"/>
    <w:rsid w:val="00F23CCC"/>
    <w:rsid w:val="00F32C05"/>
    <w:rsid w:val="00F43E62"/>
    <w:rsid w:val="00F55377"/>
    <w:rsid w:val="00F739D1"/>
    <w:rsid w:val="00F77E76"/>
    <w:rsid w:val="00F82BF3"/>
    <w:rsid w:val="00F85EC1"/>
    <w:rsid w:val="00F94AB1"/>
    <w:rsid w:val="00F97ACD"/>
    <w:rsid w:val="00FA3516"/>
    <w:rsid w:val="00FC02B6"/>
    <w:rsid w:val="00FC222C"/>
    <w:rsid w:val="00FE3C1F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0E50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F0E5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table" w:styleId="a4">
    <w:name w:val="Table Grid"/>
    <w:basedOn w:val="a1"/>
    <w:uiPriority w:val="59"/>
    <w:rsid w:val="00DF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Курсив;Интервал 0 pt"/>
    <w:basedOn w:val="a3"/>
    <w:rsid w:val="00DF0E50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Не полужирный;Интервал 0 pt"/>
    <w:basedOn w:val="a3"/>
    <w:rsid w:val="006F7F57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65D43"/>
    <w:pPr>
      <w:ind w:left="720"/>
      <w:contextualSpacing/>
    </w:pPr>
  </w:style>
  <w:style w:type="character" w:customStyle="1" w:styleId="apple-converted-space">
    <w:name w:val="apple-converted-space"/>
    <w:basedOn w:val="a0"/>
    <w:rsid w:val="00D527E5"/>
  </w:style>
  <w:style w:type="paragraph" w:styleId="a6">
    <w:name w:val="Normal (Web)"/>
    <w:basedOn w:val="a"/>
    <w:uiPriority w:val="99"/>
    <w:unhideWhenUsed/>
    <w:rsid w:val="00F8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BF3"/>
  </w:style>
  <w:style w:type="character" w:customStyle="1" w:styleId="c5">
    <w:name w:val="c5"/>
    <w:basedOn w:val="a0"/>
    <w:rsid w:val="00F82BF3"/>
  </w:style>
  <w:style w:type="paragraph" w:customStyle="1" w:styleId="c1">
    <w:name w:val="c1"/>
    <w:basedOn w:val="a"/>
    <w:rsid w:val="00AF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3ADC"/>
  </w:style>
  <w:style w:type="character" w:customStyle="1" w:styleId="c2">
    <w:name w:val="c2"/>
    <w:basedOn w:val="a0"/>
    <w:rsid w:val="00AF3ADC"/>
  </w:style>
  <w:style w:type="character" w:styleId="a7">
    <w:name w:val="Strong"/>
    <w:basedOn w:val="a0"/>
    <w:uiPriority w:val="22"/>
    <w:qFormat/>
    <w:rsid w:val="009F5505"/>
    <w:rPr>
      <w:b/>
      <w:bCs/>
    </w:rPr>
  </w:style>
  <w:style w:type="paragraph" w:customStyle="1" w:styleId="10">
    <w:name w:val="Абзац списка1"/>
    <w:basedOn w:val="a"/>
    <w:rsid w:val="00315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7889"/>
    <w:pPr>
      <w:spacing w:after="0" w:line="240" w:lineRule="auto"/>
    </w:pPr>
  </w:style>
  <w:style w:type="paragraph" w:customStyle="1" w:styleId="Default">
    <w:name w:val="Default"/>
    <w:rsid w:val="0002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D70807"/>
  </w:style>
  <w:style w:type="paragraph" w:customStyle="1" w:styleId="c8">
    <w:name w:val="c8"/>
    <w:basedOn w:val="a"/>
    <w:rsid w:val="00D7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60A6"/>
  </w:style>
  <w:style w:type="character" w:customStyle="1" w:styleId="c4">
    <w:name w:val="c4"/>
    <w:basedOn w:val="a0"/>
    <w:rsid w:val="00A160A6"/>
  </w:style>
  <w:style w:type="character" w:customStyle="1" w:styleId="apple-style-span">
    <w:name w:val="apple-style-span"/>
    <w:basedOn w:val="a0"/>
    <w:rsid w:val="009B355B"/>
  </w:style>
  <w:style w:type="character" w:customStyle="1" w:styleId="FontStyle13">
    <w:name w:val="Font Style13"/>
    <w:basedOn w:val="a0"/>
    <w:rsid w:val="003B2D7F"/>
    <w:rPr>
      <w:rFonts w:ascii="Franklin Gothic Medium" w:hAnsi="Franklin Gothic Medium" w:cs="Franklin Gothic Medium"/>
      <w:sz w:val="18"/>
      <w:szCs w:val="18"/>
    </w:rPr>
  </w:style>
  <w:style w:type="paragraph" w:customStyle="1" w:styleId="c9">
    <w:name w:val="c9"/>
    <w:basedOn w:val="a"/>
    <w:rsid w:val="00C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74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5CEF-2CC7-4D03-9BDA-7D72EE0E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22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121</cp:revision>
  <cp:lastPrinted>2019-06-19T16:35:00Z</cp:lastPrinted>
  <dcterms:created xsi:type="dcterms:W3CDTF">2006-12-31T21:02:00Z</dcterms:created>
  <dcterms:modified xsi:type="dcterms:W3CDTF">2020-06-01T07:33:00Z</dcterms:modified>
</cp:coreProperties>
</file>