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08" w:rsidRPr="00AF48C7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0908" w:rsidRPr="00C51DFE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>П</w:t>
      </w:r>
      <w:r w:rsidRPr="00C51DFE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</w:rPr>
        <w:t>лан</w:t>
      </w:r>
    </w:p>
    <w:p w:rsidR="004A0908" w:rsidRPr="00AF48C7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0908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Летней оздоровительной работы</w:t>
      </w:r>
    </w:p>
    <w:p w:rsidR="004A0908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 МБДОУ </w:t>
      </w:r>
    </w:p>
    <w:p w:rsidR="004A0908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«Детский сад №35» </w:t>
      </w:r>
    </w:p>
    <w:p w:rsidR="004A0908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рисмотра и оздоровления </w:t>
      </w:r>
    </w:p>
    <w:p w:rsidR="00007183" w:rsidRDefault="00007183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старш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подготовительная группа</w:t>
      </w:r>
    </w:p>
    <w:p w:rsidR="004A0908" w:rsidRPr="00AF48C7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0908" w:rsidRPr="00AF48C7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0908" w:rsidRDefault="004A0908" w:rsidP="004A090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Разработан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заведующим ДОУ Беловой Е.Н.,</w:t>
      </w:r>
    </w:p>
    <w:p w:rsidR="004A0908" w:rsidRDefault="004A0908" w:rsidP="004A090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Воспитателями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Скворцовой Н.В.,</w:t>
      </w:r>
    </w:p>
    <w:p w:rsidR="004A0908" w:rsidRPr="00AF48C7" w:rsidRDefault="004A0908" w:rsidP="004A090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Мелёхиной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Е.А.</w:t>
      </w:r>
    </w:p>
    <w:p w:rsidR="004A0908" w:rsidRPr="00AF48C7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0908" w:rsidRPr="00AF48C7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0908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Дзержинск</w:t>
      </w:r>
    </w:p>
    <w:p w:rsidR="004A0908" w:rsidRPr="00B53377" w:rsidRDefault="00007183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2020</w:t>
      </w:r>
      <w:r w:rsidR="004A0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г.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Планирование работы с детьми в летний период носит тематический характер. Используется общая тематика проводимых видов организованной и совместной деятельности в течение недели.  Содержание их отличается   в разных возрастных группах и зависит от возможностей детей.</w:t>
      </w: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FF63EA">
        <w:rPr>
          <w:rFonts w:ascii="Times New Roman" w:eastAsia="Times New Roman" w:hAnsi="Times New Roman" w:cs="Times New Roman"/>
          <w:sz w:val="28"/>
          <w:szCs w:val="28"/>
        </w:rPr>
        <w:t> сохранение и укрепление 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-Создать условия, обеспечивающие охрану жизни и укрепление здоровья детей, предупреждение заболеваемости и травматизма.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-Создавать условия для   закаливания детей, используя благоприятные факторы летнего времени (солнце, воздух, вода), способствовать их физическому развитию путём оптимизации двигательной активности каждого ребенка.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-Реализовать систему мероприятий, направленных на развитие самостоятельности, инициативности, любознательности и познавательной активности в различных образовательных областях.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-Расширять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-Осуществлять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-Проводить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4A0908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2F4C" w:rsidRDefault="004A0908" w:rsidP="004A09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F63EA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С ДЕТЬМИ</w:t>
      </w:r>
    </w:p>
    <w:p w:rsidR="004A0908" w:rsidRDefault="005A2F4C" w:rsidP="004A09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«Детский сад № 35»присмотра и оздоровления</w:t>
      </w:r>
    </w:p>
    <w:p w:rsidR="005A2F4C" w:rsidRPr="00FF63EA" w:rsidRDefault="00007183" w:rsidP="004A09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2020</w:t>
      </w:r>
      <w:r w:rsidR="005A2F4C">
        <w:rPr>
          <w:rFonts w:ascii="Times New Roman" w:eastAsia="Times New Roman" w:hAnsi="Times New Roman" w:cs="Times New Roman"/>
          <w:sz w:val="28"/>
          <w:szCs w:val="28"/>
        </w:rPr>
        <w:t>г</w:t>
      </w:r>
    </w:p>
    <w:tbl>
      <w:tblPr>
        <w:tblpPr w:leftFromText="45" w:rightFromText="45" w:vertAnchor="text"/>
        <w:tblW w:w="133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"/>
        <w:gridCol w:w="7314"/>
        <w:gridCol w:w="1513"/>
        <w:gridCol w:w="3681"/>
      </w:tblGrid>
      <w:tr w:rsidR="004A0908" w:rsidRPr="00FF63EA" w:rsidTr="00683F9E">
        <w:trPr>
          <w:trHeight w:val="91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A0908" w:rsidRPr="00FF63EA" w:rsidTr="00683F9E">
        <w:trPr>
          <w:trHeight w:val="407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Pr="00FC0DF4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908" w:rsidRPr="00FF63EA" w:rsidTr="00683F9E">
        <w:trPr>
          <w:trHeight w:val="1628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посвященный Дню защиты детей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« День защиты детей»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Театрализованное  представление сказка «Новые приключения Буратино в стране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дураков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43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«М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Россияне!»(12 июня-День России)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Старше-подготовительная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782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на планету Здоровья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(все группы)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«Все на велосипед» все группы)</w:t>
            </w:r>
            <w:proofErr w:type="gramEnd"/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954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Pr="00FF63EA" w:rsidRDefault="004A0908" w:rsidP="00007183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«Солнце, воздух и воздух и вода – наши лучшие друзья!»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563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 «Красный, жёлтый, зелёный»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532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08" w:rsidRPr="00FC0DF4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908" w:rsidRPr="00FF63EA" w:rsidTr="00683F9E">
        <w:trPr>
          <w:trHeight w:val="1030"/>
        </w:trPr>
        <w:tc>
          <w:tcPr>
            <w:tcW w:w="84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908" w:rsidRDefault="004A0908" w:rsidP="00007183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Музыкально-спортивное развлечение «Дадим шар земной детям»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579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экологической тропе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Чудеса природы»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007183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1017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«Ромашковое настроение» 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лето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007183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876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«Нижегородская земля талантами щедра»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 детского рисунка «Мой любимый посёлок </w:t>
            </w:r>
            <w:proofErr w:type="spell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Желнино</w:t>
            </w:r>
            <w:proofErr w:type="spell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старше-подготовительная </w:t>
            </w:r>
            <w:proofErr w:type="spell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4A0908" w:rsidRPr="00FF63EA" w:rsidRDefault="004A0908" w:rsidP="00007183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1033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Дзержинские  вечера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907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рождения бабушки Яги».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4A0908" w:rsidRPr="00FF63EA" w:rsidTr="00683F9E"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908" w:rsidRPr="00FF63EA" w:rsidTr="00683F9E">
        <w:trPr>
          <w:trHeight w:val="798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1080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умелого пешехода «</w:t>
            </w:r>
            <w:proofErr w:type="spell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весельчак, пригласил к себе ребят».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908" w:rsidRPr="00FF63EA" w:rsidTr="00683F9E">
        <w:trPr>
          <w:trHeight w:val="501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Корзинка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урожая».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007183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610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«Мыльные пузыри».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579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развлечение «Подвижные народные игры»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«До свидания, лето!»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A0908" w:rsidRPr="00FF63EA" w:rsidRDefault="004A0908" w:rsidP="004A0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5BC" w:rsidRDefault="00F055BC"/>
    <w:sectPr w:rsidR="00F055BC" w:rsidSect="00DC734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44" w:rsidRDefault="009F0B44" w:rsidP="00DC734B">
      <w:pPr>
        <w:spacing w:after="0" w:line="240" w:lineRule="auto"/>
      </w:pPr>
      <w:r>
        <w:separator/>
      </w:r>
    </w:p>
  </w:endnote>
  <w:endnote w:type="continuationSeparator" w:id="0">
    <w:p w:rsidR="009F0B44" w:rsidRDefault="009F0B44" w:rsidP="00DC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4659"/>
      <w:docPartObj>
        <w:docPartGallery w:val="Page Numbers (Bottom of Page)"/>
        <w:docPartUnique/>
      </w:docPartObj>
    </w:sdtPr>
    <w:sdtEndPr/>
    <w:sdtContent>
      <w:p w:rsidR="00DC734B" w:rsidRDefault="00DC73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668">
          <w:rPr>
            <w:noProof/>
          </w:rPr>
          <w:t>1</w:t>
        </w:r>
        <w:r>
          <w:fldChar w:fldCharType="end"/>
        </w:r>
      </w:p>
    </w:sdtContent>
  </w:sdt>
  <w:p w:rsidR="00DC734B" w:rsidRDefault="00DC73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44" w:rsidRDefault="009F0B44" w:rsidP="00DC734B">
      <w:pPr>
        <w:spacing w:after="0" w:line="240" w:lineRule="auto"/>
      </w:pPr>
      <w:r>
        <w:separator/>
      </w:r>
    </w:p>
  </w:footnote>
  <w:footnote w:type="continuationSeparator" w:id="0">
    <w:p w:rsidR="009F0B44" w:rsidRDefault="009F0B44" w:rsidP="00DC7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72"/>
    <w:rsid w:val="00007183"/>
    <w:rsid w:val="00021D2B"/>
    <w:rsid w:val="004A0908"/>
    <w:rsid w:val="00543577"/>
    <w:rsid w:val="005A2F4C"/>
    <w:rsid w:val="005C1D72"/>
    <w:rsid w:val="006F593B"/>
    <w:rsid w:val="008F3668"/>
    <w:rsid w:val="009F0B44"/>
    <w:rsid w:val="00CA6723"/>
    <w:rsid w:val="00DC734B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D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34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34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3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D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34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34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3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2019-06-18T10:52:00Z</cp:lastPrinted>
  <dcterms:created xsi:type="dcterms:W3CDTF">2019-06-07T07:13:00Z</dcterms:created>
  <dcterms:modified xsi:type="dcterms:W3CDTF">2020-06-08T10:56:00Z</dcterms:modified>
</cp:coreProperties>
</file>