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36" w:rsidRPr="00D01B45" w:rsidRDefault="00CC5136" w:rsidP="00D01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45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CC5136" w:rsidRPr="00D01B45" w:rsidRDefault="00CC5136" w:rsidP="00D01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B45">
        <w:rPr>
          <w:rFonts w:ascii="Times New Roman" w:hAnsi="Times New Roman" w:cs="Times New Roman"/>
          <w:b/>
          <w:sz w:val="28"/>
          <w:szCs w:val="28"/>
        </w:rPr>
        <w:t>ПО МБДОУ «Детский сад № 35» присмотра и оздоровления</w:t>
      </w:r>
    </w:p>
    <w:p w:rsidR="00CC5136" w:rsidRPr="00D01B45" w:rsidRDefault="00CC5136" w:rsidP="00D01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45">
        <w:rPr>
          <w:rFonts w:ascii="Times New Roman" w:hAnsi="Times New Roman" w:cs="Times New Roman"/>
          <w:sz w:val="28"/>
          <w:szCs w:val="28"/>
        </w:rPr>
        <w:t>ОТЧЕТ ПО РАБОТЕ С РОДИТЕЛЯМИ</w:t>
      </w:r>
      <w:proofErr w:type="gramStart"/>
      <w:r w:rsidRPr="00D01B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1B45">
        <w:rPr>
          <w:rFonts w:ascii="Times New Roman" w:hAnsi="Times New Roman" w:cs="Times New Roman"/>
          <w:sz w:val="28"/>
          <w:szCs w:val="28"/>
        </w:rPr>
        <w:t xml:space="preserve"> СОТРУДНИКАМИ, ВОСПИТАННИКАМИ</w:t>
      </w:r>
    </w:p>
    <w:p w:rsidR="00CC5136" w:rsidRPr="00D01B45" w:rsidRDefault="00CC5136" w:rsidP="00D01B45">
      <w:pPr>
        <w:jc w:val="center"/>
        <w:rPr>
          <w:rFonts w:ascii="Times New Roman" w:hAnsi="Times New Roman" w:cs="Times New Roman"/>
          <w:sz w:val="28"/>
          <w:szCs w:val="28"/>
        </w:rPr>
      </w:pPr>
      <w:r w:rsidRPr="00D01B45">
        <w:rPr>
          <w:rFonts w:ascii="Times New Roman" w:hAnsi="Times New Roman" w:cs="Times New Roman"/>
          <w:sz w:val="28"/>
          <w:szCs w:val="28"/>
        </w:rPr>
        <w:t>БЕЗОПАСНОСТЬ НА воде, в лесу,</w:t>
      </w:r>
      <w:r w:rsidR="00D01B45">
        <w:rPr>
          <w:rFonts w:ascii="Times New Roman" w:hAnsi="Times New Roman" w:cs="Times New Roman"/>
          <w:sz w:val="28"/>
          <w:szCs w:val="28"/>
        </w:rPr>
        <w:t xml:space="preserve"> </w:t>
      </w:r>
      <w:r w:rsidRPr="00D01B45">
        <w:rPr>
          <w:rFonts w:ascii="Times New Roman" w:hAnsi="Times New Roman" w:cs="Times New Roman"/>
          <w:sz w:val="28"/>
          <w:szCs w:val="28"/>
        </w:rPr>
        <w:t>в быту, при пожаре.2019г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1"/>
        <w:gridCol w:w="2387"/>
        <w:gridCol w:w="2391"/>
        <w:gridCol w:w="2402"/>
      </w:tblGrid>
      <w:tr w:rsidR="00CC5136" w:rsidRPr="00D01B45" w:rsidTr="00CC5136">
        <w:tc>
          <w:tcPr>
            <w:tcW w:w="2392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Инструктажи плановые и внеплановые сотрудников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Белова Е.Н.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 И.О.ЗАВ. Скворцова Н.В.</w:t>
            </w:r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ситуации 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художественной</w:t>
            </w:r>
            <w:proofErr w:type="gram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 xml:space="preserve"> лит-</w:t>
            </w:r>
            <w:proofErr w:type="spell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Тематические развлечения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С ДЕТЬМИ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38 воспитанники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Оформление уголков</w:t>
            </w:r>
            <w:proofErr w:type="gram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стендов безопасности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12чел</w:t>
            </w:r>
          </w:p>
        </w:tc>
        <w:tc>
          <w:tcPr>
            <w:tcW w:w="2393" w:type="dxa"/>
          </w:tcPr>
          <w:p w:rsidR="00CC5136" w:rsidRPr="00D01B45" w:rsidRDefault="00CC5136" w:rsidP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CC5136" w:rsidRPr="00D01B45" w:rsidRDefault="00CC5136" w:rsidP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CC5136" w:rsidRPr="00D01B45" w:rsidRDefault="00CC5136" w:rsidP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CC5136" w:rsidRPr="00D01B45" w:rsidRDefault="00CC5136" w:rsidP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Белова Е.Н.</w:t>
            </w:r>
          </w:p>
          <w:p w:rsidR="00CC5136" w:rsidRPr="00D01B45" w:rsidRDefault="00CC5136" w:rsidP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 И.О.ЗАВ. Скворцова Н.В.</w:t>
            </w:r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Проведение акций</w:t>
            </w:r>
          </w:p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Вручение буклетов</w:t>
            </w:r>
          </w:p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C5136" w:rsidRPr="00D01B45">
              <w:rPr>
                <w:rFonts w:ascii="Times New Roman" w:hAnsi="Times New Roman" w:cs="Times New Roman"/>
                <w:sz w:val="28"/>
                <w:szCs w:val="28"/>
              </w:rPr>
              <w:t>истовок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C5136" w:rsidRPr="00D01B45" w:rsidRDefault="00CC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58 чел</w:t>
            </w:r>
          </w:p>
        </w:tc>
        <w:tc>
          <w:tcPr>
            <w:tcW w:w="2393" w:type="dxa"/>
          </w:tcPr>
          <w:p w:rsidR="00D01B45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01B45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D01B45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D01B45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Белова Е.Н.</w:t>
            </w:r>
          </w:p>
          <w:p w:rsidR="00CC5136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 И.О.ЗАВ. Скворцова Н.В.</w:t>
            </w:r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Помещение информации на сайте ДОУ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1чел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Скворцова Н.В.</w:t>
            </w:r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Для педагогов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По теме «Безопасность детей в летний период»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«Взаимодействие ДОУ и родителей. Безопасность в быту»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«Лес друг или враг»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8 чел</w:t>
            </w:r>
          </w:p>
        </w:tc>
        <w:tc>
          <w:tcPr>
            <w:tcW w:w="2393" w:type="dxa"/>
          </w:tcPr>
          <w:p w:rsidR="00D01B45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D01B45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</w:p>
          <w:p w:rsidR="00D01B45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D01B45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Белова Е.Н.</w:t>
            </w:r>
          </w:p>
          <w:p w:rsidR="00CC5136" w:rsidRPr="00D01B45" w:rsidRDefault="00D01B45" w:rsidP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 И.О.ЗАВ. Скворцова Н.В.</w:t>
            </w:r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среди воспитанников «Внимание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ветофор!»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чел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старше-подготовительной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игрового макета «Площадка ПДД» 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чел</w:t>
            </w:r>
          </w:p>
        </w:tc>
        <w:tc>
          <w:tcPr>
            <w:tcW w:w="2393" w:type="dxa"/>
          </w:tcPr>
          <w:p w:rsidR="00CC5136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01B45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CC5136" w:rsidRPr="00D01B45" w:rsidTr="00CC5136">
        <w:tc>
          <w:tcPr>
            <w:tcW w:w="2392" w:type="dxa"/>
          </w:tcPr>
          <w:p w:rsidR="00CC5136" w:rsidRPr="00D01B45" w:rsidRDefault="00D01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«Здоровье и жизнь детей превыше всего!»</w:t>
            </w:r>
          </w:p>
        </w:tc>
        <w:tc>
          <w:tcPr>
            <w:tcW w:w="2393" w:type="dxa"/>
          </w:tcPr>
          <w:p w:rsidR="00CC5136" w:rsidRPr="00D01B45" w:rsidRDefault="0095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93" w:type="dxa"/>
          </w:tcPr>
          <w:p w:rsidR="00CC5136" w:rsidRPr="00D01B45" w:rsidRDefault="0095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25чел</w:t>
            </w:r>
          </w:p>
        </w:tc>
        <w:tc>
          <w:tcPr>
            <w:tcW w:w="2393" w:type="dxa"/>
          </w:tcPr>
          <w:p w:rsidR="009515C7" w:rsidRPr="00D01B45" w:rsidRDefault="009515C7" w:rsidP="0095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515C7" w:rsidRPr="00D01B45" w:rsidRDefault="009515C7" w:rsidP="0095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Заведующий ДОУ</w:t>
            </w:r>
          </w:p>
          <w:p w:rsidR="009515C7" w:rsidRPr="00D01B45" w:rsidRDefault="009515C7" w:rsidP="0095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Белова Е.Н.</w:t>
            </w:r>
          </w:p>
          <w:p w:rsidR="00CC5136" w:rsidRPr="00D01B45" w:rsidRDefault="009515C7" w:rsidP="0095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B45">
              <w:rPr>
                <w:rFonts w:ascii="Times New Roman" w:hAnsi="Times New Roman" w:cs="Times New Roman"/>
                <w:sz w:val="28"/>
                <w:szCs w:val="28"/>
              </w:rPr>
              <w:t>И И.О.ЗАВ. Скворцова Н.В.</w:t>
            </w:r>
          </w:p>
        </w:tc>
      </w:tr>
    </w:tbl>
    <w:p w:rsidR="00CC5136" w:rsidRDefault="00CC5136">
      <w:pPr>
        <w:rPr>
          <w:rFonts w:ascii="Times New Roman" w:hAnsi="Times New Roman" w:cs="Times New Roman"/>
          <w:sz w:val="28"/>
          <w:szCs w:val="28"/>
        </w:rPr>
      </w:pPr>
    </w:p>
    <w:p w:rsidR="00E114A0" w:rsidRPr="00D01B45" w:rsidRDefault="00E114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4A0" w:rsidRPr="00D0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F3"/>
    <w:rsid w:val="00021D2B"/>
    <w:rsid w:val="00543577"/>
    <w:rsid w:val="005613F3"/>
    <w:rsid w:val="009515C7"/>
    <w:rsid w:val="00CA6723"/>
    <w:rsid w:val="00CC5136"/>
    <w:rsid w:val="00D01B45"/>
    <w:rsid w:val="00E114A0"/>
    <w:rsid w:val="00F0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CC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1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21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021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021D2B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CC5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2019-08-09T08:46:00Z</dcterms:created>
  <dcterms:modified xsi:type="dcterms:W3CDTF">2019-08-09T09:09:00Z</dcterms:modified>
</cp:coreProperties>
</file>